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03DB" w14:textId="53AD3398" w:rsidR="0006126A" w:rsidRPr="00E06D0B" w:rsidRDefault="0006126A" w:rsidP="0006126A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FFC000"/>
          <w:lang w:eastAsia="nl-BE"/>
        </w:rPr>
      </w:pPr>
      <w:r w:rsidRPr="00ED17B9">
        <w:rPr>
          <w:rFonts w:ascii="Lucida Sans Unicode" w:eastAsia="Times New Roman" w:hAnsi="Lucida Sans Unicode" w:cs="Lucida Sans Unicode"/>
          <w:b/>
          <w:bCs/>
          <w:color w:val="FFC000"/>
          <w:sz w:val="28"/>
          <w:szCs w:val="28"/>
          <w:lang w:val="nl-NL" w:eastAsia="nl-BE"/>
        </w:rPr>
        <w:t>Sjabloon ‘</w:t>
      </w:r>
      <w:r>
        <w:rPr>
          <w:rFonts w:ascii="Lucida Sans Unicode" w:eastAsia="Times New Roman" w:hAnsi="Lucida Sans Unicode" w:cs="Lucida Sans Unicode"/>
          <w:b/>
          <w:bCs/>
          <w:color w:val="FFC000"/>
          <w:sz w:val="28"/>
          <w:szCs w:val="28"/>
          <w:lang w:val="nl-NL" w:eastAsia="nl-BE"/>
        </w:rPr>
        <w:t>Beginsituatie in kaart</w:t>
      </w:r>
      <w:r w:rsidR="007A63E9">
        <w:rPr>
          <w:rFonts w:ascii="Lucida Sans Unicode" w:eastAsia="Times New Roman" w:hAnsi="Lucida Sans Unicode" w:cs="Lucida Sans Unicode"/>
          <w:b/>
          <w:bCs/>
          <w:color w:val="FFC000"/>
          <w:sz w:val="28"/>
          <w:szCs w:val="28"/>
          <w:lang w:val="nl-NL" w:eastAsia="nl-BE"/>
        </w:rPr>
        <w:t>’</w:t>
      </w:r>
    </w:p>
    <w:p w14:paraId="24AC91EC" w14:textId="77777777" w:rsidR="0006126A" w:rsidRDefault="0006126A" w:rsidP="0006126A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FFC000"/>
          <w:sz w:val="28"/>
          <w:szCs w:val="28"/>
          <w:lang w:eastAsia="nl-BE"/>
        </w:rPr>
      </w:pPr>
    </w:p>
    <w:p w14:paraId="0B66C867" w14:textId="77777777" w:rsidR="0006126A" w:rsidRPr="005641B7" w:rsidRDefault="0006126A" w:rsidP="005641B7">
      <w:pPr>
        <w:pStyle w:val="Lijstalinea"/>
        <w:numPr>
          <w:ilvl w:val="0"/>
          <w:numId w:val="1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000000" w:themeColor="text1"/>
          <w:sz w:val="24"/>
          <w:szCs w:val="24"/>
          <w:lang w:eastAsia="nl-BE"/>
        </w:rPr>
      </w:pPr>
      <w:r w:rsidRPr="005641B7">
        <w:rPr>
          <w:rFonts w:ascii="Lucida Sans Unicode" w:eastAsia="Times New Roman" w:hAnsi="Lucida Sans Unicode" w:cs="Lucida Sans Unicode"/>
          <w:b/>
          <w:bCs/>
          <w:color w:val="000000" w:themeColor="text1"/>
          <w:sz w:val="24"/>
          <w:szCs w:val="24"/>
          <w:lang w:eastAsia="nl-BE"/>
        </w:rPr>
        <w:t>Welke acties hebben jullie als club al ondernomen (in het verleden) rond gezond leven of gezond eten?</w:t>
      </w:r>
    </w:p>
    <w:p w14:paraId="0122DDB4" w14:textId="77777777" w:rsidR="0006126A" w:rsidRDefault="0006126A" w:rsidP="0006126A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000000" w:themeColor="text1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8"/>
        <w:gridCol w:w="1136"/>
        <w:gridCol w:w="3599"/>
        <w:gridCol w:w="2229"/>
      </w:tblGrid>
      <w:tr w:rsidR="005641B7" w14:paraId="5ED032FB" w14:textId="77777777" w:rsidTr="005641B7">
        <w:tc>
          <w:tcPr>
            <w:tcW w:w="2122" w:type="dxa"/>
          </w:tcPr>
          <w:p w14:paraId="31A00467" w14:textId="77777777" w:rsidR="0006126A" w:rsidRP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06126A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  <w:t>Gezond eten/</w:t>
            </w:r>
          </w:p>
          <w:p w14:paraId="62D5BE3B" w14:textId="77777777" w:rsidR="0006126A" w:rsidRP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06126A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  <w:t>Gezond bewegen/</w:t>
            </w:r>
          </w:p>
          <w:p w14:paraId="3CEFC878" w14:textId="77777777" w:rsidR="0006126A" w:rsidRP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06126A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  <w:t>Gezonde afspraken/</w:t>
            </w:r>
          </w:p>
          <w:p w14:paraId="55EA7C75" w14:textId="77777777" w:rsidR="0006126A" w:rsidRP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06126A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  <w:t>Gezond evenement</w:t>
            </w:r>
          </w:p>
        </w:tc>
        <w:tc>
          <w:tcPr>
            <w:tcW w:w="992" w:type="dxa"/>
          </w:tcPr>
          <w:p w14:paraId="1FB57EAE" w14:textId="77777777" w:rsidR="0006126A" w:rsidRP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06126A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  <w:t>Wanneer?</w:t>
            </w:r>
          </w:p>
        </w:tc>
        <w:tc>
          <w:tcPr>
            <w:tcW w:w="3685" w:type="dxa"/>
          </w:tcPr>
          <w:p w14:paraId="10C99B73" w14:textId="77777777" w:rsidR="0006126A" w:rsidRP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06126A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  <w:t>Wat?</w:t>
            </w:r>
          </w:p>
        </w:tc>
        <w:tc>
          <w:tcPr>
            <w:tcW w:w="2263" w:type="dxa"/>
          </w:tcPr>
          <w:p w14:paraId="215D5422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06126A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  <w:t>Succes/</w:t>
            </w:r>
            <w:r w:rsidRPr="0006126A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  <w:br/>
              <w:t>Geen succes</w:t>
            </w:r>
            <w:r w:rsidR="005641B7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  <w:t>?</w:t>
            </w:r>
          </w:p>
          <w:p w14:paraId="14716F86" w14:textId="77777777" w:rsidR="005641B7" w:rsidRPr="0006126A" w:rsidRDefault="005641B7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0"/>
                <w:szCs w:val="20"/>
                <w:lang w:eastAsia="nl-BE"/>
              </w:rPr>
              <w:t>Waarom?</w:t>
            </w:r>
          </w:p>
        </w:tc>
      </w:tr>
      <w:tr w:rsidR="005641B7" w14:paraId="7276DF0B" w14:textId="77777777" w:rsidTr="005641B7">
        <w:trPr>
          <w:trHeight w:val="1210"/>
        </w:trPr>
        <w:tc>
          <w:tcPr>
            <w:tcW w:w="2122" w:type="dxa"/>
          </w:tcPr>
          <w:p w14:paraId="7440B613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992" w:type="dxa"/>
          </w:tcPr>
          <w:p w14:paraId="7195F082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3685" w:type="dxa"/>
          </w:tcPr>
          <w:p w14:paraId="2038A3F0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2263" w:type="dxa"/>
          </w:tcPr>
          <w:p w14:paraId="37F5F9A4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</w:tr>
      <w:tr w:rsidR="005641B7" w14:paraId="7CBEB379" w14:textId="77777777" w:rsidTr="005641B7">
        <w:trPr>
          <w:trHeight w:val="1270"/>
        </w:trPr>
        <w:tc>
          <w:tcPr>
            <w:tcW w:w="2122" w:type="dxa"/>
          </w:tcPr>
          <w:p w14:paraId="55579A5D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992" w:type="dxa"/>
          </w:tcPr>
          <w:p w14:paraId="1CC9B4E2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3685" w:type="dxa"/>
          </w:tcPr>
          <w:p w14:paraId="012D0671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2263" w:type="dxa"/>
          </w:tcPr>
          <w:p w14:paraId="375CC357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</w:tr>
      <w:tr w:rsidR="005641B7" w14:paraId="45E9521C" w14:textId="77777777" w:rsidTr="005641B7">
        <w:trPr>
          <w:trHeight w:val="1274"/>
        </w:trPr>
        <w:tc>
          <w:tcPr>
            <w:tcW w:w="2122" w:type="dxa"/>
          </w:tcPr>
          <w:p w14:paraId="3AF83094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992" w:type="dxa"/>
          </w:tcPr>
          <w:p w14:paraId="5E6C6EE9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3685" w:type="dxa"/>
          </w:tcPr>
          <w:p w14:paraId="00E7D5FD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2263" w:type="dxa"/>
          </w:tcPr>
          <w:p w14:paraId="5908E941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</w:tr>
      <w:tr w:rsidR="005641B7" w14:paraId="1B185BD1" w14:textId="77777777" w:rsidTr="005641B7">
        <w:trPr>
          <w:trHeight w:val="1264"/>
        </w:trPr>
        <w:tc>
          <w:tcPr>
            <w:tcW w:w="2122" w:type="dxa"/>
          </w:tcPr>
          <w:p w14:paraId="22FFC5E7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992" w:type="dxa"/>
          </w:tcPr>
          <w:p w14:paraId="4957FE91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3685" w:type="dxa"/>
          </w:tcPr>
          <w:p w14:paraId="4FCDDDBC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2263" w:type="dxa"/>
          </w:tcPr>
          <w:p w14:paraId="27C06611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</w:tr>
      <w:tr w:rsidR="005641B7" w14:paraId="6DE3E1ED" w14:textId="77777777" w:rsidTr="005641B7">
        <w:trPr>
          <w:trHeight w:val="1268"/>
        </w:trPr>
        <w:tc>
          <w:tcPr>
            <w:tcW w:w="2122" w:type="dxa"/>
          </w:tcPr>
          <w:p w14:paraId="108718E7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992" w:type="dxa"/>
          </w:tcPr>
          <w:p w14:paraId="29D2FD55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3685" w:type="dxa"/>
          </w:tcPr>
          <w:p w14:paraId="1E4D6E30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2263" w:type="dxa"/>
          </w:tcPr>
          <w:p w14:paraId="1B88E5C8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</w:tr>
      <w:tr w:rsidR="005641B7" w14:paraId="7EF9FFE5" w14:textId="77777777" w:rsidTr="005641B7">
        <w:trPr>
          <w:trHeight w:val="1258"/>
        </w:trPr>
        <w:tc>
          <w:tcPr>
            <w:tcW w:w="2122" w:type="dxa"/>
          </w:tcPr>
          <w:p w14:paraId="5A5F2ABF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992" w:type="dxa"/>
          </w:tcPr>
          <w:p w14:paraId="0FF7BFBA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3685" w:type="dxa"/>
          </w:tcPr>
          <w:p w14:paraId="2E82E9FC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2263" w:type="dxa"/>
          </w:tcPr>
          <w:p w14:paraId="6F5730DA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</w:tr>
      <w:tr w:rsidR="005641B7" w14:paraId="550C9FF9" w14:textId="77777777" w:rsidTr="005641B7">
        <w:trPr>
          <w:trHeight w:val="1214"/>
        </w:trPr>
        <w:tc>
          <w:tcPr>
            <w:tcW w:w="2122" w:type="dxa"/>
          </w:tcPr>
          <w:p w14:paraId="57DAF930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992" w:type="dxa"/>
          </w:tcPr>
          <w:p w14:paraId="0696902A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3685" w:type="dxa"/>
          </w:tcPr>
          <w:p w14:paraId="59255A0C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2263" w:type="dxa"/>
          </w:tcPr>
          <w:p w14:paraId="08FC6072" w14:textId="77777777" w:rsidR="0006126A" w:rsidRDefault="0006126A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</w:tr>
      <w:tr w:rsidR="005641B7" w14:paraId="6D8AA637" w14:textId="77777777" w:rsidTr="005641B7">
        <w:trPr>
          <w:trHeight w:val="1214"/>
        </w:trPr>
        <w:tc>
          <w:tcPr>
            <w:tcW w:w="2122" w:type="dxa"/>
          </w:tcPr>
          <w:p w14:paraId="6061F3E3" w14:textId="77777777" w:rsidR="005641B7" w:rsidRDefault="005641B7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992" w:type="dxa"/>
          </w:tcPr>
          <w:p w14:paraId="28D642E7" w14:textId="77777777" w:rsidR="005641B7" w:rsidRDefault="005641B7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3685" w:type="dxa"/>
          </w:tcPr>
          <w:p w14:paraId="3ED15FED" w14:textId="77777777" w:rsidR="005641B7" w:rsidRDefault="005641B7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  <w:tc>
          <w:tcPr>
            <w:tcW w:w="2263" w:type="dxa"/>
          </w:tcPr>
          <w:p w14:paraId="0159CFEF" w14:textId="77777777" w:rsidR="005641B7" w:rsidRDefault="005641B7" w:rsidP="0006126A">
            <w:pPr>
              <w:textAlignment w:val="baseline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nl-BE"/>
              </w:rPr>
            </w:pPr>
          </w:p>
        </w:tc>
      </w:tr>
    </w:tbl>
    <w:p w14:paraId="7B177421" w14:textId="77777777" w:rsidR="0006126A" w:rsidRPr="0006126A" w:rsidRDefault="0006126A" w:rsidP="0006126A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000000" w:themeColor="text1"/>
          <w:sz w:val="24"/>
          <w:szCs w:val="24"/>
          <w:lang w:eastAsia="nl-BE"/>
        </w:rPr>
      </w:pPr>
    </w:p>
    <w:p w14:paraId="4DCF0DCC" w14:textId="73DA10A3" w:rsidR="00460707" w:rsidRPr="0094647D" w:rsidRDefault="005641B7" w:rsidP="005641B7">
      <w:pPr>
        <w:pStyle w:val="Lijstalinea"/>
        <w:numPr>
          <w:ilvl w:val="0"/>
          <w:numId w:val="1"/>
        </w:numPr>
      </w:pPr>
      <w:r>
        <w:rPr>
          <w:b/>
          <w:bCs/>
          <w:sz w:val="24"/>
          <w:szCs w:val="24"/>
        </w:rPr>
        <w:lastRenderedPageBreak/>
        <w:t>Zijn er momenteel afspraken met de leden en ouders over</w:t>
      </w:r>
      <w:r w:rsidR="002057CE">
        <w:rPr>
          <w:b/>
          <w:bCs/>
          <w:sz w:val="24"/>
          <w:szCs w:val="24"/>
        </w:rPr>
        <w:t xml:space="preserve"> drankjes</w:t>
      </w:r>
      <w:r>
        <w:rPr>
          <w:b/>
          <w:bCs/>
          <w:sz w:val="24"/>
          <w:szCs w:val="24"/>
        </w:rPr>
        <w:t xml:space="preserve"> en tussendoortjes</w:t>
      </w:r>
      <w:r w:rsidR="002057CE">
        <w:rPr>
          <w:b/>
          <w:bCs/>
          <w:sz w:val="24"/>
          <w:szCs w:val="24"/>
        </w:rPr>
        <w:t xml:space="preserve"> in de club</w:t>
      </w:r>
      <w:r>
        <w:rPr>
          <w:b/>
          <w:bCs/>
          <w:sz w:val="24"/>
          <w:szCs w:val="24"/>
        </w:rPr>
        <w:t>?</w:t>
      </w:r>
    </w:p>
    <w:p w14:paraId="1B513609" w14:textId="77777777" w:rsidR="0094647D" w:rsidRPr="002E0280" w:rsidRDefault="0094647D" w:rsidP="0094647D">
      <w:pPr>
        <w:pStyle w:val="Lijstalinea"/>
        <w:ind w:left="360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0"/>
        <w:gridCol w:w="2133"/>
        <w:gridCol w:w="1708"/>
        <w:gridCol w:w="1263"/>
      </w:tblGrid>
      <w:tr w:rsidR="0040282F" w14:paraId="37D545BD" w14:textId="77777777" w:rsidTr="009872B3">
        <w:tc>
          <w:tcPr>
            <w:tcW w:w="9062" w:type="dxa"/>
            <w:gridSpan w:val="5"/>
          </w:tcPr>
          <w:p w14:paraId="1592B277" w14:textId="77777777" w:rsidR="0040282F" w:rsidRPr="003F5F95" w:rsidRDefault="0040282F" w:rsidP="003F5F95">
            <w:pPr>
              <w:jc w:val="center"/>
              <w:rPr>
                <w:b/>
                <w:bCs/>
              </w:rPr>
            </w:pPr>
            <w:r w:rsidRPr="003F5F95">
              <w:rPr>
                <w:b/>
                <w:bCs/>
              </w:rPr>
              <w:t>DRANKEN</w:t>
            </w:r>
          </w:p>
        </w:tc>
      </w:tr>
      <w:tr w:rsidR="0040282F" w14:paraId="0B77B328" w14:textId="77777777" w:rsidTr="009872B3">
        <w:tc>
          <w:tcPr>
            <w:tcW w:w="1838" w:type="dxa"/>
          </w:tcPr>
          <w:p w14:paraId="0BE13A95" w14:textId="0FBD394D" w:rsidR="0040282F" w:rsidRPr="003F5F95" w:rsidRDefault="0040282F" w:rsidP="002E0280">
            <w:pPr>
              <w:rPr>
                <w:b/>
                <w:bCs/>
              </w:rPr>
            </w:pPr>
            <w:r w:rsidRPr="003F5F95">
              <w:rPr>
                <w:b/>
                <w:bCs/>
              </w:rPr>
              <w:t>W</w:t>
            </w:r>
            <w:r w:rsidR="00CA07A1">
              <w:rPr>
                <w:b/>
                <w:bCs/>
              </w:rPr>
              <w:t>at?</w:t>
            </w:r>
          </w:p>
        </w:tc>
        <w:tc>
          <w:tcPr>
            <w:tcW w:w="2120" w:type="dxa"/>
          </w:tcPr>
          <w:p w14:paraId="5A910E37" w14:textId="694BEAA7" w:rsidR="0040282F" w:rsidRPr="003F5F95" w:rsidRDefault="00CA07A1" w:rsidP="002E0280">
            <w:pPr>
              <w:rPr>
                <w:b/>
                <w:bCs/>
              </w:rPr>
            </w:pPr>
            <w:r>
              <w:rPr>
                <w:b/>
                <w:bCs/>
              </w:rPr>
              <w:t>Specifieer</w:t>
            </w:r>
          </w:p>
        </w:tc>
        <w:tc>
          <w:tcPr>
            <w:tcW w:w="2133" w:type="dxa"/>
          </w:tcPr>
          <w:p w14:paraId="09DB34A4" w14:textId="6AA6CB89" w:rsidR="0040282F" w:rsidRPr="003F5F95" w:rsidRDefault="0040282F" w:rsidP="002E0280">
            <w:pPr>
              <w:rPr>
                <w:b/>
                <w:bCs/>
              </w:rPr>
            </w:pPr>
            <w:r w:rsidRPr="003F5F95">
              <w:rPr>
                <w:b/>
                <w:bCs/>
              </w:rPr>
              <w:t>(</w:t>
            </w:r>
            <w:r w:rsidR="00CA07A1">
              <w:rPr>
                <w:b/>
                <w:bCs/>
              </w:rPr>
              <w:t>Niet</w:t>
            </w:r>
            <w:r w:rsidRPr="003F5F95">
              <w:rPr>
                <w:b/>
                <w:bCs/>
              </w:rPr>
              <w:t xml:space="preserve">) </w:t>
            </w:r>
            <w:r w:rsidR="00CA07A1">
              <w:rPr>
                <w:b/>
                <w:bCs/>
              </w:rPr>
              <w:t>toegestaan</w:t>
            </w:r>
          </w:p>
        </w:tc>
        <w:tc>
          <w:tcPr>
            <w:tcW w:w="1708" w:type="dxa"/>
          </w:tcPr>
          <w:p w14:paraId="397F3731" w14:textId="1BDB3AC3" w:rsidR="0040282F" w:rsidRPr="003F5F95" w:rsidRDefault="00CA07A1" w:rsidP="002E0280">
            <w:pPr>
              <w:rPr>
                <w:b/>
                <w:bCs/>
              </w:rPr>
            </w:pPr>
            <w:r>
              <w:rPr>
                <w:b/>
                <w:bCs/>
              </w:rPr>
              <w:t>Wanneer</w:t>
            </w:r>
            <w:r w:rsidR="006946F2">
              <w:rPr>
                <w:b/>
                <w:bCs/>
              </w:rPr>
              <w:t>?</w:t>
            </w:r>
          </w:p>
        </w:tc>
        <w:tc>
          <w:tcPr>
            <w:tcW w:w="1263" w:type="dxa"/>
          </w:tcPr>
          <w:p w14:paraId="607534CE" w14:textId="77777777" w:rsidR="0040282F" w:rsidRPr="003F5F95" w:rsidRDefault="0040282F" w:rsidP="002E0280">
            <w:pPr>
              <w:rPr>
                <w:b/>
                <w:bCs/>
              </w:rPr>
            </w:pPr>
            <w:r>
              <w:rPr>
                <w:b/>
                <w:bCs/>
              </w:rPr>
              <w:t>Eenheid</w:t>
            </w:r>
          </w:p>
        </w:tc>
      </w:tr>
      <w:tr w:rsidR="0040282F" w14:paraId="78001379" w14:textId="77777777" w:rsidTr="009872B3">
        <w:trPr>
          <w:trHeight w:val="773"/>
        </w:trPr>
        <w:tc>
          <w:tcPr>
            <w:tcW w:w="1838" w:type="dxa"/>
          </w:tcPr>
          <w:p w14:paraId="0A20C3BA" w14:textId="77777777" w:rsidR="0040282F" w:rsidRPr="003F5F95" w:rsidRDefault="0040282F" w:rsidP="002E0280">
            <w:r>
              <w:t>Water</w:t>
            </w:r>
          </w:p>
        </w:tc>
        <w:tc>
          <w:tcPr>
            <w:tcW w:w="2120" w:type="dxa"/>
          </w:tcPr>
          <w:p w14:paraId="260160E8" w14:textId="77777777" w:rsidR="0040282F" w:rsidRPr="003F5F95" w:rsidRDefault="0040282F" w:rsidP="002E0280"/>
        </w:tc>
        <w:tc>
          <w:tcPr>
            <w:tcW w:w="2133" w:type="dxa"/>
          </w:tcPr>
          <w:p w14:paraId="1DEF6FD0" w14:textId="77777777" w:rsidR="0040282F" w:rsidRPr="003F5F95" w:rsidRDefault="0040282F" w:rsidP="002E0280"/>
        </w:tc>
        <w:tc>
          <w:tcPr>
            <w:tcW w:w="1708" w:type="dxa"/>
          </w:tcPr>
          <w:p w14:paraId="05A135A4" w14:textId="77777777" w:rsidR="0040282F" w:rsidRPr="003F5F95" w:rsidRDefault="0040282F" w:rsidP="002E0280"/>
        </w:tc>
        <w:tc>
          <w:tcPr>
            <w:tcW w:w="1263" w:type="dxa"/>
          </w:tcPr>
          <w:p w14:paraId="1493751A" w14:textId="77777777" w:rsidR="0040282F" w:rsidRPr="003F5F95" w:rsidRDefault="0040282F" w:rsidP="002E0280"/>
        </w:tc>
      </w:tr>
      <w:tr w:rsidR="0040282F" w14:paraId="2788C303" w14:textId="77777777" w:rsidTr="009872B3">
        <w:tc>
          <w:tcPr>
            <w:tcW w:w="1838" w:type="dxa"/>
          </w:tcPr>
          <w:p w14:paraId="35F80F87" w14:textId="446A0536" w:rsidR="0040282F" w:rsidRDefault="0040282F" w:rsidP="002E0280">
            <w:proofErr w:type="spellStart"/>
            <w:r>
              <w:t>Cafeïnehoudende</w:t>
            </w:r>
            <w:proofErr w:type="spellEnd"/>
            <w:r>
              <w:t xml:space="preserve"> warme dranken (koffie, thee)</w:t>
            </w:r>
          </w:p>
        </w:tc>
        <w:tc>
          <w:tcPr>
            <w:tcW w:w="2120" w:type="dxa"/>
          </w:tcPr>
          <w:p w14:paraId="08789094" w14:textId="77777777" w:rsidR="0040282F" w:rsidRPr="003F5F95" w:rsidRDefault="0040282F" w:rsidP="002E0280"/>
        </w:tc>
        <w:tc>
          <w:tcPr>
            <w:tcW w:w="2133" w:type="dxa"/>
          </w:tcPr>
          <w:p w14:paraId="144F2BC6" w14:textId="77777777" w:rsidR="0040282F" w:rsidRPr="003F5F95" w:rsidRDefault="0040282F" w:rsidP="002E0280"/>
        </w:tc>
        <w:tc>
          <w:tcPr>
            <w:tcW w:w="1708" w:type="dxa"/>
          </w:tcPr>
          <w:p w14:paraId="3C4F12A3" w14:textId="77777777" w:rsidR="0040282F" w:rsidRPr="003F5F95" w:rsidRDefault="0040282F" w:rsidP="002E0280"/>
        </w:tc>
        <w:tc>
          <w:tcPr>
            <w:tcW w:w="1263" w:type="dxa"/>
          </w:tcPr>
          <w:p w14:paraId="408ACA89" w14:textId="77777777" w:rsidR="0040282F" w:rsidRPr="003F5F95" w:rsidRDefault="0040282F" w:rsidP="002E0280"/>
        </w:tc>
      </w:tr>
      <w:tr w:rsidR="0040282F" w14:paraId="3E82E13F" w14:textId="77777777" w:rsidTr="009872B3">
        <w:tc>
          <w:tcPr>
            <w:tcW w:w="1838" w:type="dxa"/>
          </w:tcPr>
          <w:p w14:paraId="44AE0A61" w14:textId="3256AF33" w:rsidR="0040282F" w:rsidRPr="003F5F95" w:rsidRDefault="0040282F" w:rsidP="002E0280">
            <w:r>
              <w:t>Gesuikerde dranken (fruitsap, frisdrank …)</w:t>
            </w:r>
          </w:p>
        </w:tc>
        <w:tc>
          <w:tcPr>
            <w:tcW w:w="2120" w:type="dxa"/>
          </w:tcPr>
          <w:p w14:paraId="63D0FF3B" w14:textId="77777777" w:rsidR="0040282F" w:rsidRPr="003F5F95" w:rsidRDefault="0040282F" w:rsidP="002E0280"/>
        </w:tc>
        <w:tc>
          <w:tcPr>
            <w:tcW w:w="2133" w:type="dxa"/>
          </w:tcPr>
          <w:p w14:paraId="63DC6C06" w14:textId="77777777" w:rsidR="0040282F" w:rsidRPr="003F5F95" w:rsidRDefault="0040282F" w:rsidP="002E0280"/>
        </w:tc>
        <w:tc>
          <w:tcPr>
            <w:tcW w:w="1708" w:type="dxa"/>
          </w:tcPr>
          <w:p w14:paraId="1A290A1C" w14:textId="77777777" w:rsidR="0040282F" w:rsidRPr="003F5F95" w:rsidRDefault="0040282F" w:rsidP="002E0280"/>
        </w:tc>
        <w:tc>
          <w:tcPr>
            <w:tcW w:w="1263" w:type="dxa"/>
          </w:tcPr>
          <w:p w14:paraId="3375852D" w14:textId="77777777" w:rsidR="0040282F" w:rsidRPr="003F5F95" w:rsidRDefault="0040282F" w:rsidP="002E0280"/>
        </w:tc>
      </w:tr>
      <w:tr w:rsidR="0040282F" w14:paraId="136B3D90" w14:textId="77777777" w:rsidTr="009872B3">
        <w:trPr>
          <w:trHeight w:val="751"/>
        </w:trPr>
        <w:tc>
          <w:tcPr>
            <w:tcW w:w="1838" w:type="dxa"/>
          </w:tcPr>
          <w:p w14:paraId="3E07F5D1" w14:textId="77777777" w:rsidR="0040282F" w:rsidRDefault="0040282F" w:rsidP="002E0280">
            <w:r>
              <w:t>Sportdrank</w:t>
            </w:r>
          </w:p>
        </w:tc>
        <w:tc>
          <w:tcPr>
            <w:tcW w:w="2120" w:type="dxa"/>
          </w:tcPr>
          <w:p w14:paraId="526E3B26" w14:textId="77777777" w:rsidR="0040282F" w:rsidRPr="003F5F95" w:rsidRDefault="0040282F" w:rsidP="002E0280"/>
        </w:tc>
        <w:tc>
          <w:tcPr>
            <w:tcW w:w="2133" w:type="dxa"/>
          </w:tcPr>
          <w:p w14:paraId="69E0140B" w14:textId="77777777" w:rsidR="0040282F" w:rsidRPr="003F5F95" w:rsidRDefault="0040282F" w:rsidP="002E0280"/>
        </w:tc>
        <w:tc>
          <w:tcPr>
            <w:tcW w:w="1708" w:type="dxa"/>
          </w:tcPr>
          <w:p w14:paraId="546DD1C5" w14:textId="77777777" w:rsidR="0040282F" w:rsidRPr="003F5F95" w:rsidRDefault="0040282F" w:rsidP="002E0280"/>
        </w:tc>
        <w:tc>
          <w:tcPr>
            <w:tcW w:w="1263" w:type="dxa"/>
          </w:tcPr>
          <w:p w14:paraId="1415625D" w14:textId="77777777" w:rsidR="0040282F" w:rsidRPr="003F5F95" w:rsidRDefault="0040282F" w:rsidP="002E0280"/>
        </w:tc>
      </w:tr>
      <w:tr w:rsidR="0040282F" w14:paraId="57347468" w14:textId="77777777" w:rsidTr="009872B3">
        <w:tc>
          <w:tcPr>
            <w:tcW w:w="1838" w:type="dxa"/>
          </w:tcPr>
          <w:p w14:paraId="1425847F" w14:textId="428C156A" w:rsidR="0040282F" w:rsidRPr="003F5F95" w:rsidRDefault="0040282F" w:rsidP="002E0280">
            <w:r>
              <w:t>Zoete dranken op basis van zoetstof (zero/light</w:t>
            </w:r>
            <w:r w:rsidR="00BB1D65">
              <w:t>-</w:t>
            </w:r>
            <w:r>
              <w:t>frisdranken)</w:t>
            </w:r>
          </w:p>
        </w:tc>
        <w:tc>
          <w:tcPr>
            <w:tcW w:w="2120" w:type="dxa"/>
          </w:tcPr>
          <w:p w14:paraId="7E58C50A" w14:textId="77777777" w:rsidR="0040282F" w:rsidRPr="003F5F95" w:rsidRDefault="0040282F" w:rsidP="002E0280"/>
        </w:tc>
        <w:tc>
          <w:tcPr>
            <w:tcW w:w="2133" w:type="dxa"/>
          </w:tcPr>
          <w:p w14:paraId="2E8C06B9" w14:textId="77777777" w:rsidR="0040282F" w:rsidRPr="003F5F95" w:rsidRDefault="0040282F" w:rsidP="002E0280"/>
        </w:tc>
        <w:tc>
          <w:tcPr>
            <w:tcW w:w="1708" w:type="dxa"/>
          </w:tcPr>
          <w:p w14:paraId="4CEAA4DF" w14:textId="77777777" w:rsidR="0040282F" w:rsidRPr="003F5F95" w:rsidRDefault="0040282F" w:rsidP="002E0280"/>
        </w:tc>
        <w:tc>
          <w:tcPr>
            <w:tcW w:w="1263" w:type="dxa"/>
          </w:tcPr>
          <w:p w14:paraId="60C3EBA8" w14:textId="77777777" w:rsidR="0040282F" w:rsidRPr="003F5F95" w:rsidRDefault="0040282F" w:rsidP="002E0280"/>
        </w:tc>
      </w:tr>
      <w:tr w:rsidR="0040282F" w14:paraId="05D79CC6" w14:textId="77777777" w:rsidTr="009872B3">
        <w:tc>
          <w:tcPr>
            <w:tcW w:w="1838" w:type="dxa"/>
          </w:tcPr>
          <w:p w14:paraId="12629499" w14:textId="131E4DD7" w:rsidR="0040282F" w:rsidRPr="003F5F95" w:rsidRDefault="0040282F" w:rsidP="002E0280">
            <w:r>
              <w:t>Melk- of sojadranken (calcium</w:t>
            </w:r>
            <w:r w:rsidR="006946F2">
              <w:t>-</w:t>
            </w:r>
            <w:r>
              <w:t xml:space="preserve"> en vitamine</w:t>
            </w:r>
            <w:r w:rsidR="006946F2">
              <w:t>-</w:t>
            </w:r>
            <w:r>
              <w:t>verrijkt)</w:t>
            </w:r>
          </w:p>
        </w:tc>
        <w:tc>
          <w:tcPr>
            <w:tcW w:w="2120" w:type="dxa"/>
          </w:tcPr>
          <w:p w14:paraId="6AEB6AC0" w14:textId="77777777" w:rsidR="0040282F" w:rsidRPr="003F5F95" w:rsidRDefault="0040282F" w:rsidP="002E0280"/>
        </w:tc>
        <w:tc>
          <w:tcPr>
            <w:tcW w:w="2133" w:type="dxa"/>
          </w:tcPr>
          <w:p w14:paraId="646B384A" w14:textId="77777777" w:rsidR="0040282F" w:rsidRPr="003F5F95" w:rsidRDefault="0040282F" w:rsidP="002E0280"/>
        </w:tc>
        <w:tc>
          <w:tcPr>
            <w:tcW w:w="1708" w:type="dxa"/>
          </w:tcPr>
          <w:p w14:paraId="005B687F" w14:textId="77777777" w:rsidR="0040282F" w:rsidRPr="003F5F95" w:rsidRDefault="0040282F" w:rsidP="002E0280"/>
        </w:tc>
        <w:tc>
          <w:tcPr>
            <w:tcW w:w="1263" w:type="dxa"/>
          </w:tcPr>
          <w:p w14:paraId="4DC47C0B" w14:textId="77777777" w:rsidR="0040282F" w:rsidRPr="003F5F95" w:rsidRDefault="0040282F" w:rsidP="002E0280"/>
        </w:tc>
      </w:tr>
      <w:tr w:rsidR="0040282F" w14:paraId="5F3C34DE" w14:textId="77777777" w:rsidTr="009872B3">
        <w:tc>
          <w:tcPr>
            <w:tcW w:w="1838" w:type="dxa"/>
          </w:tcPr>
          <w:p w14:paraId="3BA61393" w14:textId="0C9CEBC7" w:rsidR="0040282F" w:rsidRDefault="0040282F" w:rsidP="002E0280">
            <w:r>
              <w:t xml:space="preserve">Gezoete melk- of sojadranken (chocomelk, </w:t>
            </w:r>
            <w:proofErr w:type="spellStart"/>
            <w:r>
              <w:t>Fristi</w:t>
            </w:r>
            <w:proofErr w:type="spellEnd"/>
            <w:r>
              <w:t xml:space="preserve"> </w:t>
            </w:r>
            <w:r w:rsidR="006946F2">
              <w:t xml:space="preserve"> </w:t>
            </w:r>
            <w:r>
              <w:t xml:space="preserve">…) </w:t>
            </w:r>
          </w:p>
        </w:tc>
        <w:tc>
          <w:tcPr>
            <w:tcW w:w="2120" w:type="dxa"/>
          </w:tcPr>
          <w:p w14:paraId="6D49B85B" w14:textId="77777777" w:rsidR="0040282F" w:rsidRPr="003F5F95" w:rsidRDefault="0040282F" w:rsidP="002E0280"/>
        </w:tc>
        <w:tc>
          <w:tcPr>
            <w:tcW w:w="2133" w:type="dxa"/>
          </w:tcPr>
          <w:p w14:paraId="40325F9D" w14:textId="77777777" w:rsidR="0040282F" w:rsidRPr="003F5F95" w:rsidRDefault="0040282F" w:rsidP="002E0280"/>
        </w:tc>
        <w:tc>
          <w:tcPr>
            <w:tcW w:w="1708" w:type="dxa"/>
          </w:tcPr>
          <w:p w14:paraId="678ADAE1" w14:textId="77777777" w:rsidR="0040282F" w:rsidRPr="003F5F95" w:rsidRDefault="0040282F" w:rsidP="002E0280"/>
        </w:tc>
        <w:tc>
          <w:tcPr>
            <w:tcW w:w="1263" w:type="dxa"/>
          </w:tcPr>
          <w:p w14:paraId="54FBE991" w14:textId="77777777" w:rsidR="0040282F" w:rsidRPr="003F5F95" w:rsidRDefault="0040282F" w:rsidP="002E0280"/>
        </w:tc>
      </w:tr>
      <w:tr w:rsidR="0040282F" w14:paraId="29FD5C90" w14:textId="77777777" w:rsidTr="009872B3">
        <w:trPr>
          <w:trHeight w:val="709"/>
        </w:trPr>
        <w:tc>
          <w:tcPr>
            <w:tcW w:w="1838" w:type="dxa"/>
          </w:tcPr>
          <w:p w14:paraId="23C516A5" w14:textId="77777777" w:rsidR="0040282F" w:rsidRDefault="0040282F" w:rsidP="002E0280">
            <w:r>
              <w:t>Energiedranken</w:t>
            </w:r>
          </w:p>
        </w:tc>
        <w:tc>
          <w:tcPr>
            <w:tcW w:w="2120" w:type="dxa"/>
          </w:tcPr>
          <w:p w14:paraId="5B02844B" w14:textId="77777777" w:rsidR="0040282F" w:rsidRPr="003F5F95" w:rsidRDefault="0040282F" w:rsidP="002E0280"/>
        </w:tc>
        <w:tc>
          <w:tcPr>
            <w:tcW w:w="2133" w:type="dxa"/>
          </w:tcPr>
          <w:p w14:paraId="0A9A0E9C" w14:textId="77777777" w:rsidR="0040282F" w:rsidRPr="003F5F95" w:rsidRDefault="0040282F" w:rsidP="002E0280"/>
        </w:tc>
        <w:tc>
          <w:tcPr>
            <w:tcW w:w="1708" w:type="dxa"/>
          </w:tcPr>
          <w:p w14:paraId="532F3696" w14:textId="77777777" w:rsidR="0040282F" w:rsidRPr="003F5F95" w:rsidRDefault="0040282F" w:rsidP="002E0280"/>
        </w:tc>
        <w:tc>
          <w:tcPr>
            <w:tcW w:w="1263" w:type="dxa"/>
          </w:tcPr>
          <w:p w14:paraId="554DF002" w14:textId="77777777" w:rsidR="0040282F" w:rsidRPr="003F5F95" w:rsidRDefault="0040282F" w:rsidP="002E0280"/>
        </w:tc>
      </w:tr>
      <w:tr w:rsidR="0040282F" w14:paraId="1B03A8F8" w14:textId="77777777" w:rsidTr="009872B3">
        <w:trPr>
          <w:trHeight w:val="705"/>
        </w:trPr>
        <w:tc>
          <w:tcPr>
            <w:tcW w:w="1838" w:type="dxa"/>
          </w:tcPr>
          <w:p w14:paraId="77D4C000" w14:textId="77777777" w:rsidR="0040282F" w:rsidRDefault="0040282F" w:rsidP="002E0280"/>
        </w:tc>
        <w:tc>
          <w:tcPr>
            <w:tcW w:w="2120" w:type="dxa"/>
          </w:tcPr>
          <w:p w14:paraId="37D6A8FA" w14:textId="77777777" w:rsidR="0040282F" w:rsidRPr="003F5F95" w:rsidRDefault="0040282F" w:rsidP="002E0280"/>
        </w:tc>
        <w:tc>
          <w:tcPr>
            <w:tcW w:w="2133" w:type="dxa"/>
          </w:tcPr>
          <w:p w14:paraId="411D44BB" w14:textId="77777777" w:rsidR="0040282F" w:rsidRPr="003F5F95" w:rsidRDefault="0040282F" w:rsidP="002E0280"/>
        </w:tc>
        <w:tc>
          <w:tcPr>
            <w:tcW w:w="1708" w:type="dxa"/>
          </w:tcPr>
          <w:p w14:paraId="1AE27F78" w14:textId="77777777" w:rsidR="0040282F" w:rsidRPr="003F5F95" w:rsidRDefault="0040282F" w:rsidP="002E0280"/>
        </w:tc>
        <w:tc>
          <w:tcPr>
            <w:tcW w:w="1263" w:type="dxa"/>
          </w:tcPr>
          <w:p w14:paraId="7E40E7A5" w14:textId="77777777" w:rsidR="0040282F" w:rsidRPr="003F5F95" w:rsidRDefault="0040282F" w:rsidP="002E0280"/>
        </w:tc>
      </w:tr>
      <w:tr w:rsidR="0040282F" w14:paraId="2A1CA6F5" w14:textId="77777777" w:rsidTr="009872B3">
        <w:trPr>
          <w:trHeight w:val="687"/>
        </w:trPr>
        <w:tc>
          <w:tcPr>
            <w:tcW w:w="1838" w:type="dxa"/>
          </w:tcPr>
          <w:p w14:paraId="7675E7AA" w14:textId="77777777" w:rsidR="0040282F" w:rsidRDefault="0040282F" w:rsidP="002E0280"/>
        </w:tc>
        <w:tc>
          <w:tcPr>
            <w:tcW w:w="2120" w:type="dxa"/>
          </w:tcPr>
          <w:p w14:paraId="24456018" w14:textId="77777777" w:rsidR="0040282F" w:rsidRPr="003F5F95" w:rsidRDefault="0040282F" w:rsidP="002E0280"/>
        </w:tc>
        <w:tc>
          <w:tcPr>
            <w:tcW w:w="2133" w:type="dxa"/>
          </w:tcPr>
          <w:p w14:paraId="14842B99" w14:textId="77777777" w:rsidR="0040282F" w:rsidRPr="003F5F95" w:rsidRDefault="0040282F" w:rsidP="002E0280"/>
        </w:tc>
        <w:tc>
          <w:tcPr>
            <w:tcW w:w="1708" w:type="dxa"/>
          </w:tcPr>
          <w:p w14:paraId="2D894CDF" w14:textId="77777777" w:rsidR="0040282F" w:rsidRPr="003F5F95" w:rsidRDefault="0040282F" w:rsidP="002E0280"/>
        </w:tc>
        <w:tc>
          <w:tcPr>
            <w:tcW w:w="1263" w:type="dxa"/>
          </w:tcPr>
          <w:p w14:paraId="0756DB03" w14:textId="77777777" w:rsidR="0040282F" w:rsidRPr="003F5F95" w:rsidRDefault="0040282F" w:rsidP="002E0280"/>
        </w:tc>
      </w:tr>
      <w:tr w:rsidR="0040282F" w14:paraId="3BAD354A" w14:textId="77777777" w:rsidTr="009872B3">
        <w:trPr>
          <w:trHeight w:val="711"/>
        </w:trPr>
        <w:tc>
          <w:tcPr>
            <w:tcW w:w="1838" w:type="dxa"/>
          </w:tcPr>
          <w:p w14:paraId="283DC691" w14:textId="77777777" w:rsidR="0040282F" w:rsidRDefault="0040282F" w:rsidP="002E0280"/>
        </w:tc>
        <w:tc>
          <w:tcPr>
            <w:tcW w:w="2120" w:type="dxa"/>
          </w:tcPr>
          <w:p w14:paraId="64F7800A" w14:textId="77777777" w:rsidR="0040282F" w:rsidRPr="003F5F95" w:rsidRDefault="0040282F" w:rsidP="002E0280"/>
        </w:tc>
        <w:tc>
          <w:tcPr>
            <w:tcW w:w="2133" w:type="dxa"/>
          </w:tcPr>
          <w:p w14:paraId="05F7F7E6" w14:textId="77777777" w:rsidR="0040282F" w:rsidRPr="003F5F95" w:rsidRDefault="0040282F" w:rsidP="002E0280"/>
        </w:tc>
        <w:tc>
          <w:tcPr>
            <w:tcW w:w="1708" w:type="dxa"/>
          </w:tcPr>
          <w:p w14:paraId="14EDD420" w14:textId="77777777" w:rsidR="0040282F" w:rsidRPr="003F5F95" w:rsidRDefault="0040282F" w:rsidP="002E0280"/>
        </w:tc>
        <w:tc>
          <w:tcPr>
            <w:tcW w:w="1263" w:type="dxa"/>
          </w:tcPr>
          <w:p w14:paraId="02EF917E" w14:textId="77777777" w:rsidR="0040282F" w:rsidRPr="003F5F95" w:rsidRDefault="0040282F" w:rsidP="002E0280"/>
        </w:tc>
      </w:tr>
      <w:tr w:rsidR="0040282F" w14:paraId="3FF1CC25" w14:textId="77777777" w:rsidTr="009872B3">
        <w:tc>
          <w:tcPr>
            <w:tcW w:w="1838" w:type="dxa"/>
          </w:tcPr>
          <w:p w14:paraId="7EE2194B" w14:textId="77777777" w:rsidR="0040282F" w:rsidRDefault="0040282F" w:rsidP="003F5F95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gridSpan w:val="4"/>
          </w:tcPr>
          <w:p w14:paraId="42F1590B" w14:textId="77777777" w:rsidR="0040282F" w:rsidRPr="003F5F95" w:rsidRDefault="0040282F" w:rsidP="003F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TUSSENDOORTJES</w:t>
            </w:r>
          </w:p>
        </w:tc>
      </w:tr>
      <w:tr w:rsidR="0040282F" w14:paraId="3D287F19" w14:textId="77777777" w:rsidTr="009872B3">
        <w:tc>
          <w:tcPr>
            <w:tcW w:w="1838" w:type="dxa"/>
          </w:tcPr>
          <w:p w14:paraId="3A31766B" w14:textId="7B0DED62" w:rsidR="0040282F" w:rsidRPr="003F5F95" w:rsidRDefault="0040282F" w:rsidP="005B2996">
            <w:pPr>
              <w:rPr>
                <w:b/>
                <w:bCs/>
              </w:rPr>
            </w:pPr>
            <w:r w:rsidRPr="003F5F95">
              <w:rPr>
                <w:b/>
                <w:bCs/>
              </w:rPr>
              <w:t>W</w:t>
            </w:r>
            <w:r w:rsidR="006946F2">
              <w:rPr>
                <w:b/>
                <w:bCs/>
              </w:rPr>
              <w:t>at?</w:t>
            </w:r>
          </w:p>
        </w:tc>
        <w:tc>
          <w:tcPr>
            <w:tcW w:w="2120" w:type="dxa"/>
          </w:tcPr>
          <w:p w14:paraId="1698AB95" w14:textId="77777777" w:rsidR="0040282F" w:rsidRPr="003F5F95" w:rsidRDefault="0040282F" w:rsidP="005B2996">
            <w:pPr>
              <w:rPr>
                <w:b/>
                <w:bCs/>
              </w:rPr>
            </w:pPr>
          </w:p>
        </w:tc>
        <w:tc>
          <w:tcPr>
            <w:tcW w:w="2133" w:type="dxa"/>
          </w:tcPr>
          <w:p w14:paraId="79FB3C41" w14:textId="6058BC5D" w:rsidR="0040282F" w:rsidRPr="003F5F95" w:rsidRDefault="0040282F" w:rsidP="005B2996">
            <w:pPr>
              <w:rPr>
                <w:b/>
                <w:bCs/>
              </w:rPr>
            </w:pPr>
            <w:r w:rsidRPr="003F5F95">
              <w:rPr>
                <w:b/>
                <w:bCs/>
              </w:rPr>
              <w:t>(</w:t>
            </w:r>
            <w:r w:rsidR="006946F2">
              <w:rPr>
                <w:b/>
                <w:bCs/>
              </w:rPr>
              <w:t>Niet) toegestaan</w:t>
            </w:r>
          </w:p>
        </w:tc>
        <w:tc>
          <w:tcPr>
            <w:tcW w:w="1708" w:type="dxa"/>
          </w:tcPr>
          <w:p w14:paraId="3643949B" w14:textId="473F2E0D" w:rsidR="0040282F" w:rsidRPr="003F5F95" w:rsidRDefault="006946F2" w:rsidP="005B2996">
            <w:pPr>
              <w:rPr>
                <w:b/>
                <w:bCs/>
              </w:rPr>
            </w:pPr>
            <w:r w:rsidRPr="003F5F95">
              <w:rPr>
                <w:b/>
                <w:bCs/>
              </w:rPr>
              <w:t>W</w:t>
            </w:r>
            <w:r>
              <w:rPr>
                <w:b/>
                <w:bCs/>
              </w:rPr>
              <w:t>anneer?</w:t>
            </w:r>
          </w:p>
        </w:tc>
        <w:tc>
          <w:tcPr>
            <w:tcW w:w="1263" w:type="dxa"/>
          </w:tcPr>
          <w:p w14:paraId="59A8D60C" w14:textId="5DD682A3" w:rsidR="0040282F" w:rsidRPr="003F5F95" w:rsidRDefault="006946F2" w:rsidP="005B2996">
            <w:pPr>
              <w:rPr>
                <w:b/>
                <w:bCs/>
              </w:rPr>
            </w:pPr>
            <w:r w:rsidRPr="003F5F95">
              <w:rPr>
                <w:b/>
                <w:bCs/>
              </w:rPr>
              <w:t>H</w:t>
            </w:r>
            <w:r>
              <w:rPr>
                <w:b/>
                <w:bCs/>
              </w:rPr>
              <w:t>oeveel?</w:t>
            </w:r>
          </w:p>
        </w:tc>
      </w:tr>
      <w:tr w:rsidR="0040282F" w14:paraId="42C6B8AE" w14:textId="77777777" w:rsidTr="009872B3">
        <w:trPr>
          <w:trHeight w:val="605"/>
        </w:trPr>
        <w:tc>
          <w:tcPr>
            <w:tcW w:w="1838" w:type="dxa"/>
          </w:tcPr>
          <w:p w14:paraId="55A0BBC5" w14:textId="77777777" w:rsidR="0040282F" w:rsidRPr="003F5F95" w:rsidRDefault="0040282F" w:rsidP="002E0280">
            <w:r>
              <w:t>Fruit</w:t>
            </w:r>
          </w:p>
        </w:tc>
        <w:tc>
          <w:tcPr>
            <w:tcW w:w="2120" w:type="dxa"/>
          </w:tcPr>
          <w:p w14:paraId="12505EAB" w14:textId="77777777" w:rsidR="0040282F" w:rsidRPr="003F5F95" w:rsidRDefault="0040282F" w:rsidP="002E0280"/>
        </w:tc>
        <w:tc>
          <w:tcPr>
            <w:tcW w:w="2133" w:type="dxa"/>
          </w:tcPr>
          <w:p w14:paraId="304C8164" w14:textId="77777777" w:rsidR="0040282F" w:rsidRPr="003F5F95" w:rsidRDefault="0040282F" w:rsidP="002E0280"/>
        </w:tc>
        <w:tc>
          <w:tcPr>
            <w:tcW w:w="1708" w:type="dxa"/>
          </w:tcPr>
          <w:p w14:paraId="020CA6CF" w14:textId="77777777" w:rsidR="0040282F" w:rsidRPr="003F5F95" w:rsidRDefault="0040282F" w:rsidP="002E0280"/>
        </w:tc>
        <w:tc>
          <w:tcPr>
            <w:tcW w:w="1263" w:type="dxa"/>
          </w:tcPr>
          <w:p w14:paraId="3A67FFA2" w14:textId="77777777" w:rsidR="0040282F" w:rsidRPr="003F5F95" w:rsidRDefault="0040282F" w:rsidP="002E0280"/>
        </w:tc>
      </w:tr>
      <w:tr w:rsidR="0040282F" w14:paraId="0CE8DA1B" w14:textId="77777777" w:rsidTr="009872B3">
        <w:trPr>
          <w:trHeight w:val="654"/>
        </w:trPr>
        <w:tc>
          <w:tcPr>
            <w:tcW w:w="1838" w:type="dxa"/>
          </w:tcPr>
          <w:p w14:paraId="5CA7B8FC" w14:textId="77777777" w:rsidR="0040282F" w:rsidRDefault="0040282F" w:rsidP="002E0280">
            <w:r>
              <w:t>Onbewerkte nootjes</w:t>
            </w:r>
          </w:p>
        </w:tc>
        <w:tc>
          <w:tcPr>
            <w:tcW w:w="2120" w:type="dxa"/>
          </w:tcPr>
          <w:p w14:paraId="29708A38" w14:textId="77777777" w:rsidR="0040282F" w:rsidRPr="003F5F95" w:rsidRDefault="0040282F" w:rsidP="002E0280"/>
        </w:tc>
        <w:tc>
          <w:tcPr>
            <w:tcW w:w="2133" w:type="dxa"/>
          </w:tcPr>
          <w:p w14:paraId="5D7344AF" w14:textId="77777777" w:rsidR="0040282F" w:rsidRPr="003F5F95" w:rsidRDefault="0040282F" w:rsidP="002E0280"/>
        </w:tc>
        <w:tc>
          <w:tcPr>
            <w:tcW w:w="1708" w:type="dxa"/>
          </w:tcPr>
          <w:p w14:paraId="2A1ECC36" w14:textId="77777777" w:rsidR="0040282F" w:rsidRPr="003F5F95" w:rsidRDefault="0040282F" w:rsidP="002E0280"/>
        </w:tc>
        <w:tc>
          <w:tcPr>
            <w:tcW w:w="1263" w:type="dxa"/>
          </w:tcPr>
          <w:p w14:paraId="7A8CF6E6" w14:textId="77777777" w:rsidR="0040282F" w:rsidRPr="003F5F95" w:rsidRDefault="0040282F" w:rsidP="002E0280"/>
        </w:tc>
      </w:tr>
      <w:tr w:rsidR="0040282F" w14:paraId="6D2713CB" w14:textId="77777777" w:rsidTr="009872B3">
        <w:trPr>
          <w:trHeight w:val="705"/>
        </w:trPr>
        <w:tc>
          <w:tcPr>
            <w:tcW w:w="1838" w:type="dxa"/>
          </w:tcPr>
          <w:p w14:paraId="5C03FDB9" w14:textId="77777777" w:rsidR="0040282F" w:rsidRPr="003F5F95" w:rsidRDefault="0040282F" w:rsidP="002E0280">
            <w:r>
              <w:t>Droge koeken</w:t>
            </w:r>
          </w:p>
        </w:tc>
        <w:tc>
          <w:tcPr>
            <w:tcW w:w="2120" w:type="dxa"/>
          </w:tcPr>
          <w:p w14:paraId="202979BA" w14:textId="77777777" w:rsidR="0040282F" w:rsidRPr="003F5F95" w:rsidRDefault="0040282F" w:rsidP="002E0280"/>
        </w:tc>
        <w:tc>
          <w:tcPr>
            <w:tcW w:w="2133" w:type="dxa"/>
          </w:tcPr>
          <w:p w14:paraId="722F8E0A" w14:textId="77777777" w:rsidR="0040282F" w:rsidRPr="003F5F95" w:rsidRDefault="0040282F" w:rsidP="002E0280"/>
        </w:tc>
        <w:tc>
          <w:tcPr>
            <w:tcW w:w="1708" w:type="dxa"/>
          </w:tcPr>
          <w:p w14:paraId="2568FBB0" w14:textId="77777777" w:rsidR="0040282F" w:rsidRPr="003F5F95" w:rsidRDefault="0040282F" w:rsidP="002E0280"/>
        </w:tc>
        <w:tc>
          <w:tcPr>
            <w:tcW w:w="1263" w:type="dxa"/>
          </w:tcPr>
          <w:p w14:paraId="478C51B3" w14:textId="77777777" w:rsidR="0040282F" w:rsidRPr="003F5F95" w:rsidRDefault="0040282F" w:rsidP="002E0280"/>
        </w:tc>
      </w:tr>
      <w:tr w:rsidR="0040282F" w14:paraId="070EF9C9" w14:textId="77777777" w:rsidTr="009872B3">
        <w:trPr>
          <w:trHeight w:val="702"/>
        </w:trPr>
        <w:tc>
          <w:tcPr>
            <w:tcW w:w="1838" w:type="dxa"/>
          </w:tcPr>
          <w:p w14:paraId="0F2F55CD" w14:textId="77777777" w:rsidR="0040282F" w:rsidRPr="003F5F95" w:rsidRDefault="0040282F" w:rsidP="002E0280">
            <w:r>
              <w:lastRenderedPageBreak/>
              <w:t>Koeken met chocolade</w:t>
            </w:r>
          </w:p>
        </w:tc>
        <w:tc>
          <w:tcPr>
            <w:tcW w:w="2120" w:type="dxa"/>
          </w:tcPr>
          <w:p w14:paraId="25FB411D" w14:textId="77777777" w:rsidR="0040282F" w:rsidRPr="003F5F95" w:rsidRDefault="0040282F" w:rsidP="002E0280"/>
        </w:tc>
        <w:tc>
          <w:tcPr>
            <w:tcW w:w="2133" w:type="dxa"/>
          </w:tcPr>
          <w:p w14:paraId="32FDAC62" w14:textId="77777777" w:rsidR="0040282F" w:rsidRPr="003F5F95" w:rsidRDefault="0040282F" w:rsidP="002E0280"/>
        </w:tc>
        <w:tc>
          <w:tcPr>
            <w:tcW w:w="1708" w:type="dxa"/>
          </w:tcPr>
          <w:p w14:paraId="48CB03F1" w14:textId="77777777" w:rsidR="0040282F" w:rsidRPr="003F5F95" w:rsidRDefault="0040282F" w:rsidP="002E0280"/>
        </w:tc>
        <w:tc>
          <w:tcPr>
            <w:tcW w:w="1263" w:type="dxa"/>
          </w:tcPr>
          <w:p w14:paraId="2F63144F" w14:textId="77777777" w:rsidR="0040282F" w:rsidRPr="003F5F95" w:rsidRDefault="0040282F" w:rsidP="002E0280"/>
        </w:tc>
      </w:tr>
      <w:tr w:rsidR="0040282F" w14:paraId="2E579489" w14:textId="77777777" w:rsidTr="009872B3">
        <w:trPr>
          <w:trHeight w:val="697"/>
        </w:trPr>
        <w:tc>
          <w:tcPr>
            <w:tcW w:w="1838" w:type="dxa"/>
          </w:tcPr>
          <w:p w14:paraId="64915AC0" w14:textId="77777777" w:rsidR="0040282F" w:rsidRPr="003F5F95" w:rsidRDefault="0040282F" w:rsidP="002E0280">
            <w:r>
              <w:t xml:space="preserve">Proteïnerepen </w:t>
            </w:r>
          </w:p>
        </w:tc>
        <w:tc>
          <w:tcPr>
            <w:tcW w:w="2120" w:type="dxa"/>
          </w:tcPr>
          <w:p w14:paraId="37536393" w14:textId="77777777" w:rsidR="0040282F" w:rsidRPr="003F5F95" w:rsidRDefault="0040282F" w:rsidP="002E0280"/>
        </w:tc>
        <w:tc>
          <w:tcPr>
            <w:tcW w:w="2133" w:type="dxa"/>
          </w:tcPr>
          <w:p w14:paraId="151FC07E" w14:textId="77777777" w:rsidR="0040282F" w:rsidRPr="003F5F95" w:rsidRDefault="0040282F" w:rsidP="002E0280"/>
        </w:tc>
        <w:tc>
          <w:tcPr>
            <w:tcW w:w="1708" w:type="dxa"/>
          </w:tcPr>
          <w:p w14:paraId="7E285D30" w14:textId="77777777" w:rsidR="0040282F" w:rsidRPr="003F5F95" w:rsidRDefault="0040282F" w:rsidP="002E0280"/>
        </w:tc>
        <w:tc>
          <w:tcPr>
            <w:tcW w:w="1263" w:type="dxa"/>
          </w:tcPr>
          <w:p w14:paraId="6D8BFC36" w14:textId="77777777" w:rsidR="0040282F" w:rsidRPr="003F5F95" w:rsidRDefault="0040282F" w:rsidP="002E0280"/>
        </w:tc>
      </w:tr>
      <w:tr w:rsidR="0040282F" w14:paraId="160C6B8F" w14:textId="77777777" w:rsidTr="009872B3">
        <w:trPr>
          <w:trHeight w:val="693"/>
        </w:trPr>
        <w:tc>
          <w:tcPr>
            <w:tcW w:w="1838" w:type="dxa"/>
          </w:tcPr>
          <w:p w14:paraId="70EA1B6A" w14:textId="77777777" w:rsidR="0040282F" w:rsidRPr="003F5F95" w:rsidRDefault="0040282F" w:rsidP="002E0280">
            <w:r>
              <w:t>Snoepjes</w:t>
            </w:r>
          </w:p>
        </w:tc>
        <w:tc>
          <w:tcPr>
            <w:tcW w:w="2120" w:type="dxa"/>
          </w:tcPr>
          <w:p w14:paraId="602AB4EE" w14:textId="77777777" w:rsidR="0040282F" w:rsidRPr="003F5F95" w:rsidRDefault="0040282F" w:rsidP="002E0280"/>
        </w:tc>
        <w:tc>
          <w:tcPr>
            <w:tcW w:w="2133" w:type="dxa"/>
          </w:tcPr>
          <w:p w14:paraId="616BFF60" w14:textId="77777777" w:rsidR="0040282F" w:rsidRPr="003F5F95" w:rsidRDefault="0040282F" w:rsidP="002E0280"/>
        </w:tc>
        <w:tc>
          <w:tcPr>
            <w:tcW w:w="1708" w:type="dxa"/>
          </w:tcPr>
          <w:p w14:paraId="0730FBD1" w14:textId="77777777" w:rsidR="0040282F" w:rsidRPr="003F5F95" w:rsidRDefault="0040282F" w:rsidP="002E0280"/>
        </w:tc>
        <w:tc>
          <w:tcPr>
            <w:tcW w:w="1263" w:type="dxa"/>
          </w:tcPr>
          <w:p w14:paraId="7D3930A7" w14:textId="77777777" w:rsidR="0040282F" w:rsidRPr="003F5F95" w:rsidRDefault="0040282F" w:rsidP="002E0280"/>
        </w:tc>
      </w:tr>
      <w:tr w:rsidR="0040282F" w14:paraId="56DBDCEC" w14:textId="77777777" w:rsidTr="009872B3">
        <w:trPr>
          <w:trHeight w:val="703"/>
        </w:trPr>
        <w:tc>
          <w:tcPr>
            <w:tcW w:w="1838" w:type="dxa"/>
          </w:tcPr>
          <w:p w14:paraId="75870E35" w14:textId="77777777" w:rsidR="0040282F" w:rsidRPr="003F5F95" w:rsidRDefault="0040282F" w:rsidP="002E0280">
            <w:r>
              <w:t>Chips, bewerkte nootjes</w:t>
            </w:r>
          </w:p>
        </w:tc>
        <w:tc>
          <w:tcPr>
            <w:tcW w:w="2120" w:type="dxa"/>
          </w:tcPr>
          <w:p w14:paraId="59390F79" w14:textId="77777777" w:rsidR="0040282F" w:rsidRPr="003F5F95" w:rsidRDefault="0040282F" w:rsidP="002E0280"/>
        </w:tc>
        <w:tc>
          <w:tcPr>
            <w:tcW w:w="2133" w:type="dxa"/>
          </w:tcPr>
          <w:p w14:paraId="7D13777C" w14:textId="77777777" w:rsidR="0040282F" w:rsidRPr="003F5F95" w:rsidRDefault="0040282F" w:rsidP="002E0280"/>
        </w:tc>
        <w:tc>
          <w:tcPr>
            <w:tcW w:w="1708" w:type="dxa"/>
          </w:tcPr>
          <w:p w14:paraId="6EDBCAC7" w14:textId="77777777" w:rsidR="0040282F" w:rsidRPr="003F5F95" w:rsidRDefault="0040282F" w:rsidP="002E0280"/>
        </w:tc>
        <w:tc>
          <w:tcPr>
            <w:tcW w:w="1263" w:type="dxa"/>
          </w:tcPr>
          <w:p w14:paraId="00FF2284" w14:textId="77777777" w:rsidR="0040282F" w:rsidRPr="003F5F95" w:rsidRDefault="0040282F" w:rsidP="002E0280"/>
        </w:tc>
      </w:tr>
      <w:tr w:rsidR="0040282F" w14:paraId="591606E3" w14:textId="77777777" w:rsidTr="009872B3">
        <w:trPr>
          <w:trHeight w:val="700"/>
        </w:trPr>
        <w:tc>
          <w:tcPr>
            <w:tcW w:w="1838" w:type="dxa"/>
          </w:tcPr>
          <w:p w14:paraId="4BB721B3" w14:textId="77777777" w:rsidR="0040282F" w:rsidRPr="003F5F95" w:rsidRDefault="0040282F" w:rsidP="002E0280">
            <w:r>
              <w:t>Soep (kant-en-klaar/vers)</w:t>
            </w:r>
          </w:p>
        </w:tc>
        <w:tc>
          <w:tcPr>
            <w:tcW w:w="2120" w:type="dxa"/>
          </w:tcPr>
          <w:p w14:paraId="4B94BEC5" w14:textId="77777777" w:rsidR="0040282F" w:rsidRPr="003F5F95" w:rsidRDefault="0040282F" w:rsidP="002E0280"/>
        </w:tc>
        <w:tc>
          <w:tcPr>
            <w:tcW w:w="2133" w:type="dxa"/>
          </w:tcPr>
          <w:p w14:paraId="2467773E" w14:textId="77777777" w:rsidR="0040282F" w:rsidRPr="003F5F95" w:rsidRDefault="0040282F" w:rsidP="002E0280"/>
        </w:tc>
        <w:tc>
          <w:tcPr>
            <w:tcW w:w="1708" w:type="dxa"/>
          </w:tcPr>
          <w:p w14:paraId="305639AD" w14:textId="77777777" w:rsidR="0040282F" w:rsidRPr="003F5F95" w:rsidRDefault="0040282F" w:rsidP="002E0280"/>
        </w:tc>
        <w:tc>
          <w:tcPr>
            <w:tcW w:w="1263" w:type="dxa"/>
          </w:tcPr>
          <w:p w14:paraId="76EF6581" w14:textId="77777777" w:rsidR="0040282F" w:rsidRPr="003F5F95" w:rsidRDefault="0040282F" w:rsidP="002E0280"/>
        </w:tc>
      </w:tr>
      <w:tr w:rsidR="0040282F" w14:paraId="516D376B" w14:textId="77777777" w:rsidTr="009872B3">
        <w:trPr>
          <w:trHeight w:val="696"/>
        </w:trPr>
        <w:tc>
          <w:tcPr>
            <w:tcW w:w="1838" w:type="dxa"/>
          </w:tcPr>
          <w:p w14:paraId="3D132A93" w14:textId="77777777" w:rsidR="0040282F" w:rsidRPr="003F5F95" w:rsidRDefault="0040282F" w:rsidP="002E0280"/>
        </w:tc>
        <w:tc>
          <w:tcPr>
            <w:tcW w:w="2120" w:type="dxa"/>
          </w:tcPr>
          <w:p w14:paraId="235529C3" w14:textId="77777777" w:rsidR="0040282F" w:rsidRPr="003F5F95" w:rsidRDefault="0040282F" w:rsidP="002E0280"/>
        </w:tc>
        <w:tc>
          <w:tcPr>
            <w:tcW w:w="2133" w:type="dxa"/>
          </w:tcPr>
          <w:p w14:paraId="152FE7F2" w14:textId="77777777" w:rsidR="0040282F" w:rsidRPr="003F5F95" w:rsidRDefault="0040282F" w:rsidP="002E0280"/>
        </w:tc>
        <w:tc>
          <w:tcPr>
            <w:tcW w:w="1708" w:type="dxa"/>
          </w:tcPr>
          <w:p w14:paraId="69E1FB0A" w14:textId="77777777" w:rsidR="0040282F" w:rsidRPr="003F5F95" w:rsidRDefault="0040282F" w:rsidP="002E0280"/>
        </w:tc>
        <w:tc>
          <w:tcPr>
            <w:tcW w:w="1263" w:type="dxa"/>
          </w:tcPr>
          <w:p w14:paraId="1D689D74" w14:textId="77777777" w:rsidR="0040282F" w:rsidRPr="003F5F95" w:rsidRDefault="0040282F" w:rsidP="002E0280"/>
        </w:tc>
      </w:tr>
      <w:tr w:rsidR="0040282F" w14:paraId="3C45D8CD" w14:textId="77777777" w:rsidTr="009872B3">
        <w:trPr>
          <w:trHeight w:val="705"/>
        </w:trPr>
        <w:tc>
          <w:tcPr>
            <w:tcW w:w="1838" w:type="dxa"/>
          </w:tcPr>
          <w:p w14:paraId="65F3DA43" w14:textId="77777777" w:rsidR="0040282F" w:rsidRPr="003F5F95" w:rsidRDefault="0040282F" w:rsidP="002E0280"/>
        </w:tc>
        <w:tc>
          <w:tcPr>
            <w:tcW w:w="2120" w:type="dxa"/>
          </w:tcPr>
          <w:p w14:paraId="570926BD" w14:textId="77777777" w:rsidR="0040282F" w:rsidRPr="003F5F95" w:rsidRDefault="0040282F" w:rsidP="002E0280"/>
        </w:tc>
        <w:tc>
          <w:tcPr>
            <w:tcW w:w="2133" w:type="dxa"/>
          </w:tcPr>
          <w:p w14:paraId="151FF7CE" w14:textId="77777777" w:rsidR="0040282F" w:rsidRPr="003F5F95" w:rsidRDefault="0040282F" w:rsidP="002E0280"/>
        </w:tc>
        <w:tc>
          <w:tcPr>
            <w:tcW w:w="1708" w:type="dxa"/>
          </w:tcPr>
          <w:p w14:paraId="067256D5" w14:textId="77777777" w:rsidR="0040282F" w:rsidRPr="003F5F95" w:rsidRDefault="0040282F" w:rsidP="002E0280"/>
        </w:tc>
        <w:tc>
          <w:tcPr>
            <w:tcW w:w="1263" w:type="dxa"/>
          </w:tcPr>
          <w:p w14:paraId="6B79D74F" w14:textId="77777777" w:rsidR="0040282F" w:rsidRPr="003F5F95" w:rsidRDefault="0040282F" w:rsidP="002E0280"/>
        </w:tc>
      </w:tr>
      <w:tr w:rsidR="004A6F98" w14:paraId="02554DF5" w14:textId="77777777" w:rsidTr="009872B3">
        <w:trPr>
          <w:trHeight w:val="705"/>
        </w:trPr>
        <w:tc>
          <w:tcPr>
            <w:tcW w:w="1838" w:type="dxa"/>
          </w:tcPr>
          <w:p w14:paraId="5E9B07EA" w14:textId="77777777" w:rsidR="004A6F98" w:rsidRPr="003F5F95" w:rsidRDefault="004A6F98" w:rsidP="002E0280"/>
        </w:tc>
        <w:tc>
          <w:tcPr>
            <w:tcW w:w="2120" w:type="dxa"/>
          </w:tcPr>
          <w:p w14:paraId="7C8B74DF" w14:textId="77777777" w:rsidR="004A6F98" w:rsidRPr="003F5F95" w:rsidRDefault="004A6F98" w:rsidP="002E0280"/>
        </w:tc>
        <w:tc>
          <w:tcPr>
            <w:tcW w:w="2133" w:type="dxa"/>
          </w:tcPr>
          <w:p w14:paraId="0D0F7930" w14:textId="77777777" w:rsidR="004A6F98" w:rsidRPr="003F5F95" w:rsidRDefault="004A6F98" w:rsidP="002E0280"/>
        </w:tc>
        <w:tc>
          <w:tcPr>
            <w:tcW w:w="1708" w:type="dxa"/>
          </w:tcPr>
          <w:p w14:paraId="25A8E8C0" w14:textId="77777777" w:rsidR="004A6F98" w:rsidRPr="003F5F95" w:rsidRDefault="004A6F98" w:rsidP="002E0280"/>
        </w:tc>
        <w:tc>
          <w:tcPr>
            <w:tcW w:w="1263" w:type="dxa"/>
          </w:tcPr>
          <w:p w14:paraId="5BF5DE12" w14:textId="77777777" w:rsidR="004A6F98" w:rsidRPr="003F5F95" w:rsidRDefault="004A6F98" w:rsidP="002E0280"/>
        </w:tc>
      </w:tr>
    </w:tbl>
    <w:p w14:paraId="1D9C5552" w14:textId="77777777" w:rsidR="0094647D" w:rsidRDefault="0094647D" w:rsidP="0094647D">
      <w:pPr>
        <w:rPr>
          <w:b/>
          <w:bCs/>
        </w:rPr>
      </w:pPr>
    </w:p>
    <w:p w14:paraId="1181EFCE" w14:textId="77777777" w:rsidR="002057CE" w:rsidRPr="002057CE" w:rsidRDefault="002057CE" w:rsidP="002057CE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Zijn er regels en afspraken rond het meebrengen van dranken en tussendoortjes?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7"/>
        <w:gridCol w:w="1813"/>
        <w:gridCol w:w="2097"/>
        <w:gridCol w:w="1162"/>
        <w:gridCol w:w="1753"/>
      </w:tblGrid>
      <w:tr w:rsidR="002057CE" w14:paraId="6E6F86F9" w14:textId="77777777" w:rsidTr="0070248E">
        <w:tc>
          <w:tcPr>
            <w:tcW w:w="9062" w:type="dxa"/>
            <w:gridSpan w:val="5"/>
          </w:tcPr>
          <w:p w14:paraId="40D9611E" w14:textId="77777777" w:rsidR="002057CE" w:rsidRPr="003F5F95" w:rsidRDefault="002057CE" w:rsidP="0070248E">
            <w:pPr>
              <w:jc w:val="center"/>
              <w:rPr>
                <w:b/>
                <w:bCs/>
              </w:rPr>
            </w:pPr>
            <w:r w:rsidRPr="003F5F95">
              <w:rPr>
                <w:b/>
                <w:bCs/>
              </w:rPr>
              <w:t>DRANKEN</w:t>
            </w:r>
          </w:p>
        </w:tc>
      </w:tr>
      <w:tr w:rsidR="00B579D3" w14:paraId="553C30A4" w14:textId="77777777" w:rsidTr="00B579D3">
        <w:tc>
          <w:tcPr>
            <w:tcW w:w="1568" w:type="dxa"/>
          </w:tcPr>
          <w:p w14:paraId="4799FECF" w14:textId="095E7FDC" w:rsidR="002057CE" w:rsidRPr="003F5F95" w:rsidRDefault="002057CE" w:rsidP="0070248E">
            <w:pPr>
              <w:rPr>
                <w:b/>
                <w:bCs/>
              </w:rPr>
            </w:pPr>
            <w:r w:rsidRPr="003F5F95">
              <w:rPr>
                <w:b/>
                <w:bCs/>
              </w:rPr>
              <w:t>W</w:t>
            </w:r>
            <w:r w:rsidR="00B579D3">
              <w:rPr>
                <w:b/>
                <w:bCs/>
              </w:rPr>
              <w:t>at?</w:t>
            </w:r>
          </w:p>
        </w:tc>
        <w:tc>
          <w:tcPr>
            <w:tcW w:w="2041" w:type="dxa"/>
          </w:tcPr>
          <w:p w14:paraId="79D12AE1" w14:textId="095BC9D5" w:rsidR="002057CE" w:rsidRPr="003F5F95" w:rsidRDefault="00B579D3" w:rsidP="0070248E">
            <w:pPr>
              <w:rPr>
                <w:b/>
                <w:bCs/>
              </w:rPr>
            </w:pPr>
            <w:r>
              <w:rPr>
                <w:b/>
                <w:bCs/>
              </w:rPr>
              <w:t>Specifieer</w:t>
            </w:r>
          </w:p>
        </w:tc>
        <w:tc>
          <w:tcPr>
            <w:tcW w:w="2380" w:type="dxa"/>
          </w:tcPr>
          <w:p w14:paraId="6866F837" w14:textId="2B9DADA2" w:rsidR="002057CE" w:rsidRPr="003F5F95" w:rsidRDefault="002057CE" w:rsidP="0070248E">
            <w:pPr>
              <w:rPr>
                <w:b/>
                <w:bCs/>
              </w:rPr>
            </w:pPr>
            <w:r w:rsidRPr="003F5F95">
              <w:rPr>
                <w:b/>
                <w:bCs/>
              </w:rPr>
              <w:t>(N</w:t>
            </w:r>
            <w:r w:rsidR="00B579D3">
              <w:rPr>
                <w:b/>
                <w:bCs/>
              </w:rPr>
              <w:t>iet</w:t>
            </w:r>
            <w:r w:rsidRPr="003F5F95">
              <w:rPr>
                <w:b/>
                <w:bCs/>
              </w:rPr>
              <w:t xml:space="preserve">) </w:t>
            </w:r>
            <w:r w:rsidR="00B579D3">
              <w:rPr>
                <w:b/>
                <w:bCs/>
              </w:rPr>
              <w:t>toegestaan</w:t>
            </w:r>
          </w:p>
        </w:tc>
        <w:tc>
          <w:tcPr>
            <w:tcW w:w="1094" w:type="dxa"/>
          </w:tcPr>
          <w:p w14:paraId="514D4732" w14:textId="5B1AD739" w:rsidR="002057CE" w:rsidRPr="003F5F95" w:rsidRDefault="00B579D3" w:rsidP="0070248E">
            <w:pPr>
              <w:rPr>
                <w:b/>
                <w:bCs/>
              </w:rPr>
            </w:pPr>
            <w:r w:rsidRPr="003F5F95">
              <w:rPr>
                <w:b/>
                <w:bCs/>
              </w:rPr>
              <w:t>W</w:t>
            </w:r>
            <w:r>
              <w:rPr>
                <w:b/>
                <w:bCs/>
              </w:rPr>
              <w:t>anneer?</w:t>
            </w:r>
          </w:p>
        </w:tc>
        <w:tc>
          <w:tcPr>
            <w:tcW w:w="1979" w:type="dxa"/>
          </w:tcPr>
          <w:p w14:paraId="1CB1349D" w14:textId="083711C0" w:rsidR="002057CE" w:rsidRPr="003F5F95" w:rsidRDefault="002057CE" w:rsidP="0070248E">
            <w:pPr>
              <w:rPr>
                <w:b/>
                <w:bCs/>
              </w:rPr>
            </w:pPr>
            <w:r>
              <w:rPr>
                <w:b/>
                <w:bCs/>
              </w:rPr>
              <w:t>Eenheid</w:t>
            </w:r>
            <w:r w:rsidR="00B579D3">
              <w:rPr>
                <w:b/>
                <w:bCs/>
              </w:rPr>
              <w:t xml:space="preserve">         </w:t>
            </w:r>
          </w:p>
        </w:tc>
      </w:tr>
      <w:tr w:rsidR="00B579D3" w14:paraId="573E61B0" w14:textId="77777777" w:rsidTr="00B579D3">
        <w:trPr>
          <w:trHeight w:val="773"/>
        </w:trPr>
        <w:tc>
          <w:tcPr>
            <w:tcW w:w="1568" w:type="dxa"/>
          </w:tcPr>
          <w:p w14:paraId="0122F9F8" w14:textId="77777777" w:rsidR="002057CE" w:rsidRPr="003F5F95" w:rsidRDefault="002057CE" w:rsidP="0070248E">
            <w:r>
              <w:t>Water</w:t>
            </w:r>
          </w:p>
        </w:tc>
        <w:tc>
          <w:tcPr>
            <w:tcW w:w="2041" w:type="dxa"/>
          </w:tcPr>
          <w:p w14:paraId="35DC5245" w14:textId="77777777" w:rsidR="002057CE" w:rsidRPr="003F5F95" w:rsidRDefault="002057CE" w:rsidP="0070248E"/>
        </w:tc>
        <w:tc>
          <w:tcPr>
            <w:tcW w:w="2380" w:type="dxa"/>
          </w:tcPr>
          <w:p w14:paraId="604CFD3A" w14:textId="77777777" w:rsidR="002057CE" w:rsidRPr="003F5F95" w:rsidRDefault="002057CE" w:rsidP="0070248E"/>
        </w:tc>
        <w:tc>
          <w:tcPr>
            <w:tcW w:w="1094" w:type="dxa"/>
          </w:tcPr>
          <w:p w14:paraId="049B8F69" w14:textId="77777777" w:rsidR="002057CE" w:rsidRPr="003F5F95" w:rsidRDefault="002057CE" w:rsidP="0070248E"/>
        </w:tc>
        <w:tc>
          <w:tcPr>
            <w:tcW w:w="1979" w:type="dxa"/>
          </w:tcPr>
          <w:p w14:paraId="5ED973DA" w14:textId="77777777" w:rsidR="002057CE" w:rsidRPr="003F5F95" w:rsidRDefault="002057CE" w:rsidP="0070248E"/>
        </w:tc>
      </w:tr>
      <w:tr w:rsidR="00B579D3" w14:paraId="6DC9B1C3" w14:textId="77777777" w:rsidTr="00B579D3">
        <w:tc>
          <w:tcPr>
            <w:tcW w:w="1568" w:type="dxa"/>
          </w:tcPr>
          <w:p w14:paraId="0F368192" w14:textId="2FBF8877" w:rsidR="002057CE" w:rsidRDefault="002057CE" w:rsidP="0070248E">
            <w:proofErr w:type="spellStart"/>
            <w:r>
              <w:t>Cafeïnehoudende</w:t>
            </w:r>
            <w:proofErr w:type="spellEnd"/>
            <w:r>
              <w:t xml:space="preserve"> warme dranken (koffie, thee)</w:t>
            </w:r>
          </w:p>
        </w:tc>
        <w:tc>
          <w:tcPr>
            <w:tcW w:w="2041" w:type="dxa"/>
          </w:tcPr>
          <w:p w14:paraId="39156F58" w14:textId="77777777" w:rsidR="002057CE" w:rsidRPr="003F5F95" w:rsidRDefault="002057CE" w:rsidP="0070248E"/>
        </w:tc>
        <w:tc>
          <w:tcPr>
            <w:tcW w:w="2380" w:type="dxa"/>
          </w:tcPr>
          <w:p w14:paraId="065D4A61" w14:textId="77777777" w:rsidR="002057CE" w:rsidRPr="003F5F95" w:rsidRDefault="002057CE" w:rsidP="0070248E"/>
        </w:tc>
        <w:tc>
          <w:tcPr>
            <w:tcW w:w="1094" w:type="dxa"/>
          </w:tcPr>
          <w:p w14:paraId="43FB22AF" w14:textId="77777777" w:rsidR="002057CE" w:rsidRPr="003F5F95" w:rsidRDefault="002057CE" w:rsidP="0070248E"/>
        </w:tc>
        <w:tc>
          <w:tcPr>
            <w:tcW w:w="1979" w:type="dxa"/>
          </w:tcPr>
          <w:p w14:paraId="146E7D4D" w14:textId="77777777" w:rsidR="002057CE" w:rsidRPr="003F5F95" w:rsidRDefault="002057CE" w:rsidP="0070248E"/>
        </w:tc>
      </w:tr>
      <w:tr w:rsidR="00B579D3" w14:paraId="7CAB385E" w14:textId="77777777" w:rsidTr="00B579D3">
        <w:tc>
          <w:tcPr>
            <w:tcW w:w="1568" w:type="dxa"/>
          </w:tcPr>
          <w:p w14:paraId="6DB567EB" w14:textId="61E30024" w:rsidR="002057CE" w:rsidRPr="003F5F95" w:rsidRDefault="002057CE" w:rsidP="0070248E">
            <w:r>
              <w:t>Gesuikerde dranken (fruitsap, frisdrank …)</w:t>
            </w:r>
          </w:p>
        </w:tc>
        <w:tc>
          <w:tcPr>
            <w:tcW w:w="2041" w:type="dxa"/>
          </w:tcPr>
          <w:p w14:paraId="636099BB" w14:textId="77777777" w:rsidR="002057CE" w:rsidRPr="003F5F95" w:rsidRDefault="002057CE" w:rsidP="0070248E"/>
        </w:tc>
        <w:tc>
          <w:tcPr>
            <w:tcW w:w="2380" w:type="dxa"/>
          </w:tcPr>
          <w:p w14:paraId="0BF6826A" w14:textId="77777777" w:rsidR="002057CE" w:rsidRPr="003F5F95" w:rsidRDefault="002057CE" w:rsidP="0070248E"/>
        </w:tc>
        <w:tc>
          <w:tcPr>
            <w:tcW w:w="1094" w:type="dxa"/>
          </w:tcPr>
          <w:p w14:paraId="0AF5CA11" w14:textId="77777777" w:rsidR="002057CE" w:rsidRPr="003F5F95" w:rsidRDefault="002057CE" w:rsidP="0070248E"/>
        </w:tc>
        <w:tc>
          <w:tcPr>
            <w:tcW w:w="1979" w:type="dxa"/>
          </w:tcPr>
          <w:p w14:paraId="1255B270" w14:textId="77777777" w:rsidR="002057CE" w:rsidRPr="003F5F95" w:rsidRDefault="002057CE" w:rsidP="0070248E"/>
        </w:tc>
      </w:tr>
      <w:tr w:rsidR="00B579D3" w14:paraId="0EB11F41" w14:textId="77777777" w:rsidTr="00B579D3">
        <w:trPr>
          <w:trHeight w:val="751"/>
        </w:trPr>
        <w:tc>
          <w:tcPr>
            <w:tcW w:w="1568" w:type="dxa"/>
          </w:tcPr>
          <w:p w14:paraId="4F9E6B81" w14:textId="77777777" w:rsidR="002057CE" w:rsidRDefault="002057CE" w:rsidP="0070248E">
            <w:r>
              <w:t>Sportdrank</w:t>
            </w:r>
          </w:p>
        </w:tc>
        <w:tc>
          <w:tcPr>
            <w:tcW w:w="2041" w:type="dxa"/>
          </w:tcPr>
          <w:p w14:paraId="0B8F095C" w14:textId="77777777" w:rsidR="002057CE" w:rsidRPr="003F5F95" w:rsidRDefault="002057CE" w:rsidP="0070248E"/>
        </w:tc>
        <w:tc>
          <w:tcPr>
            <w:tcW w:w="2380" w:type="dxa"/>
          </w:tcPr>
          <w:p w14:paraId="0966CB91" w14:textId="77777777" w:rsidR="002057CE" w:rsidRPr="003F5F95" w:rsidRDefault="002057CE" w:rsidP="0070248E"/>
        </w:tc>
        <w:tc>
          <w:tcPr>
            <w:tcW w:w="1094" w:type="dxa"/>
          </w:tcPr>
          <w:p w14:paraId="479C358B" w14:textId="77777777" w:rsidR="002057CE" w:rsidRPr="003F5F95" w:rsidRDefault="002057CE" w:rsidP="0070248E"/>
        </w:tc>
        <w:tc>
          <w:tcPr>
            <w:tcW w:w="1979" w:type="dxa"/>
          </w:tcPr>
          <w:p w14:paraId="4EBEF45B" w14:textId="77777777" w:rsidR="002057CE" w:rsidRPr="003F5F95" w:rsidRDefault="002057CE" w:rsidP="0070248E"/>
        </w:tc>
      </w:tr>
      <w:tr w:rsidR="00B579D3" w14:paraId="518F9B4F" w14:textId="77777777" w:rsidTr="00B579D3">
        <w:tc>
          <w:tcPr>
            <w:tcW w:w="1568" w:type="dxa"/>
          </w:tcPr>
          <w:p w14:paraId="3C08AC12" w14:textId="5C8946C8" w:rsidR="002057CE" w:rsidRPr="003F5F95" w:rsidRDefault="002057CE" w:rsidP="0070248E">
            <w:r>
              <w:t>Zoete dranken op basis van zoetstof (zero/</w:t>
            </w:r>
            <w:proofErr w:type="spellStart"/>
            <w:r>
              <w:t>lightfrisdranken</w:t>
            </w:r>
            <w:proofErr w:type="spellEnd"/>
            <w:r>
              <w:t>)</w:t>
            </w:r>
          </w:p>
        </w:tc>
        <w:tc>
          <w:tcPr>
            <w:tcW w:w="2041" w:type="dxa"/>
          </w:tcPr>
          <w:p w14:paraId="33BE15DE" w14:textId="77777777" w:rsidR="002057CE" w:rsidRPr="003F5F95" w:rsidRDefault="002057CE" w:rsidP="0070248E"/>
        </w:tc>
        <w:tc>
          <w:tcPr>
            <w:tcW w:w="2380" w:type="dxa"/>
          </w:tcPr>
          <w:p w14:paraId="1E59ABA2" w14:textId="77777777" w:rsidR="002057CE" w:rsidRPr="003F5F95" w:rsidRDefault="002057CE" w:rsidP="0070248E"/>
        </w:tc>
        <w:tc>
          <w:tcPr>
            <w:tcW w:w="1094" w:type="dxa"/>
          </w:tcPr>
          <w:p w14:paraId="711A325A" w14:textId="77777777" w:rsidR="002057CE" w:rsidRPr="003F5F95" w:rsidRDefault="002057CE" w:rsidP="0070248E"/>
        </w:tc>
        <w:tc>
          <w:tcPr>
            <w:tcW w:w="1979" w:type="dxa"/>
          </w:tcPr>
          <w:p w14:paraId="150A91FF" w14:textId="77777777" w:rsidR="002057CE" w:rsidRPr="003F5F95" w:rsidRDefault="002057CE" w:rsidP="0070248E"/>
        </w:tc>
      </w:tr>
      <w:tr w:rsidR="00B579D3" w14:paraId="583B62BA" w14:textId="77777777" w:rsidTr="00B579D3">
        <w:tc>
          <w:tcPr>
            <w:tcW w:w="1568" w:type="dxa"/>
          </w:tcPr>
          <w:p w14:paraId="0D45FDF8" w14:textId="196D6177" w:rsidR="002057CE" w:rsidRPr="003F5F95" w:rsidRDefault="002057CE" w:rsidP="0070248E">
            <w:r>
              <w:t>Melk- of sojadranken (calcium</w:t>
            </w:r>
            <w:r w:rsidR="00B579D3">
              <w:t>-</w:t>
            </w:r>
            <w:r>
              <w:t xml:space="preserve"> en vitamine</w:t>
            </w:r>
            <w:r w:rsidR="00B579D3">
              <w:t>-</w:t>
            </w:r>
            <w:r>
              <w:t>verrijkt)</w:t>
            </w:r>
          </w:p>
        </w:tc>
        <w:tc>
          <w:tcPr>
            <w:tcW w:w="2041" w:type="dxa"/>
          </w:tcPr>
          <w:p w14:paraId="512CC585" w14:textId="77777777" w:rsidR="002057CE" w:rsidRPr="003F5F95" w:rsidRDefault="002057CE" w:rsidP="0070248E"/>
        </w:tc>
        <w:tc>
          <w:tcPr>
            <w:tcW w:w="2380" w:type="dxa"/>
          </w:tcPr>
          <w:p w14:paraId="3DA26286" w14:textId="77777777" w:rsidR="002057CE" w:rsidRPr="003F5F95" w:rsidRDefault="002057CE" w:rsidP="0070248E"/>
        </w:tc>
        <w:tc>
          <w:tcPr>
            <w:tcW w:w="1094" w:type="dxa"/>
          </w:tcPr>
          <w:p w14:paraId="19AA750A" w14:textId="77777777" w:rsidR="002057CE" w:rsidRPr="003F5F95" w:rsidRDefault="002057CE" w:rsidP="0070248E"/>
        </w:tc>
        <w:tc>
          <w:tcPr>
            <w:tcW w:w="1979" w:type="dxa"/>
          </w:tcPr>
          <w:p w14:paraId="3B58C99D" w14:textId="77777777" w:rsidR="002057CE" w:rsidRPr="003F5F95" w:rsidRDefault="002057CE" w:rsidP="0070248E"/>
        </w:tc>
      </w:tr>
      <w:tr w:rsidR="00B579D3" w14:paraId="4BAAC4D6" w14:textId="77777777" w:rsidTr="00B579D3">
        <w:tc>
          <w:tcPr>
            <w:tcW w:w="1568" w:type="dxa"/>
          </w:tcPr>
          <w:p w14:paraId="7947597A" w14:textId="1440E0E8" w:rsidR="002057CE" w:rsidRDefault="002057CE" w:rsidP="0070248E">
            <w:r>
              <w:t xml:space="preserve">Gezoete melk- of sojadranken (chocomelk, </w:t>
            </w:r>
            <w:proofErr w:type="spellStart"/>
            <w:r>
              <w:t>Fristi</w:t>
            </w:r>
            <w:proofErr w:type="spellEnd"/>
            <w:r>
              <w:t xml:space="preserve"> …) </w:t>
            </w:r>
          </w:p>
        </w:tc>
        <w:tc>
          <w:tcPr>
            <w:tcW w:w="2041" w:type="dxa"/>
          </w:tcPr>
          <w:p w14:paraId="41408A57" w14:textId="77777777" w:rsidR="002057CE" w:rsidRPr="003F5F95" w:rsidRDefault="002057CE" w:rsidP="0070248E"/>
        </w:tc>
        <w:tc>
          <w:tcPr>
            <w:tcW w:w="2380" w:type="dxa"/>
          </w:tcPr>
          <w:p w14:paraId="64081088" w14:textId="77777777" w:rsidR="002057CE" w:rsidRPr="003F5F95" w:rsidRDefault="002057CE" w:rsidP="0070248E"/>
        </w:tc>
        <w:tc>
          <w:tcPr>
            <w:tcW w:w="1094" w:type="dxa"/>
          </w:tcPr>
          <w:p w14:paraId="246F24F3" w14:textId="77777777" w:rsidR="002057CE" w:rsidRPr="003F5F95" w:rsidRDefault="002057CE" w:rsidP="0070248E"/>
        </w:tc>
        <w:tc>
          <w:tcPr>
            <w:tcW w:w="1979" w:type="dxa"/>
          </w:tcPr>
          <w:p w14:paraId="56E93533" w14:textId="77777777" w:rsidR="002057CE" w:rsidRPr="003F5F95" w:rsidRDefault="002057CE" w:rsidP="0070248E"/>
        </w:tc>
      </w:tr>
      <w:tr w:rsidR="00B579D3" w14:paraId="3E55841B" w14:textId="77777777" w:rsidTr="00B579D3">
        <w:trPr>
          <w:trHeight w:val="709"/>
        </w:trPr>
        <w:tc>
          <w:tcPr>
            <w:tcW w:w="1568" w:type="dxa"/>
          </w:tcPr>
          <w:p w14:paraId="714E2160" w14:textId="77777777" w:rsidR="002057CE" w:rsidRDefault="002057CE" w:rsidP="0070248E">
            <w:r>
              <w:t>Energiedranken</w:t>
            </w:r>
          </w:p>
        </w:tc>
        <w:tc>
          <w:tcPr>
            <w:tcW w:w="2041" w:type="dxa"/>
          </w:tcPr>
          <w:p w14:paraId="5D6365B2" w14:textId="77777777" w:rsidR="002057CE" w:rsidRPr="003F5F95" w:rsidRDefault="002057CE" w:rsidP="0070248E"/>
        </w:tc>
        <w:tc>
          <w:tcPr>
            <w:tcW w:w="2380" w:type="dxa"/>
          </w:tcPr>
          <w:p w14:paraId="49414763" w14:textId="77777777" w:rsidR="002057CE" w:rsidRPr="003F5F95" w:rsidRDefault="002057CE" w:rsidP="0070248E"/>
        </w:tc>
        <w:tc>
          <w:tcPr>
            <w:tcW w:w="1094" w:type="dxa"/>
          </w:tcPr>
          <w:p w14:paraId="685C861E" w14:textId="77777777" w:rsidR="002057CE" w:rsidRPr="003F5F95" w:rsidRDefault="002057CE" w:rsidP="0070248E"/>
        </w:tc>
        <w:tc>
          <w:tcPr>
            <w:tcW w:w="1979" w:type="dxa"/>
          </w:tcPr>
          <w:p w14:paraId="40920EFB" w14:textId="77777777" w:rsidR="002057CE" w:rsidRPr="003F5F95" w:rsidRDefault="002057CE" w:rsidP="0070248E"/>
        </w:tc>
      </w:tr>
      <w:tr w:rsidR="00B579D3" w14:paraId="24467428" w14:textId="77777777" w:rsidTr="00B579D3">
        <w:trPr>
          <w:trHeight w:val="705"/>
        </w:trPr>
        <w:tc>
          <w:tcPr>
            <w:tcW w:w="1568" w:type="dxa"/>
          </w:tcPr>
          <w:p w14:paraId="71B9E03D" w14:textId="77777777" w:rsidR="002057CE" w:rsidRDefault="002057CE" w:rsidP="0070248E"/>
        </w:tc>
        <w:tc>
          <w:tcPr>
            <w:tcW w:w="2041" w:type="dxa"/>
          </w:tcPr>
          <w:p w14:paraId="02DC7B9A" w14:textId="77777777" w:rsidR="002057CE" w:rsidRPr="003F5F95" w:rsidRDefault="002057CE" w:rsidP="0070248E"/>
        </w:tc>
        <w:tc>
          <w:tcPr>
            <w:tcW w:w="2380" w:type="dxa"/>
          </w:tcPr>
          <w:p w14:paraId="5F7E64BD" w14:textId="77777777" w:rsidR="002057CE" w:rsidRPr="003F5F95" w:rsidRDefault="002057CE" w:rsidP="0070248E"/>
        </w:tc>
        <w:tc>
          <w:tcPr>
            <w:tcW w:w="1094" w:type="dxa"/>
          </w:tcPr>
          <w:p w14:paraId="0EEB7D6F" w14:textId="77777777" w:rsidR="002057CE" w:rsidRPr="003F5F95" w:rsidRDefault="002057CE" w:rsidP="0070248E"/>
        </w:tc>
        <w:tc>
          <w:tcPr>
            <w:tcW w:w="1979" w:type="dxa"/>
          </w:tcPr>
          <w:p w14:paraId="7B37BC79" w14:textId="77777777" w:rsidR="002057CE" w:rsidRPr="003F5F95" w:rsidRDefault="002057CE" w:rsidP="0070248E"/>
        </w:tc>
      </w:tr>
      <w:tr w:rsidR="00B579D3" w14:paraId="16646984" w14:textId="77777777" w:rsidTr="00B579D3">
        <w:trPr>
          <w:trHeight w:val="687"/>
        </w:trPr>
        <w:tc>
          <w:tcPr>
            <w:tcW w:w="1568" w:type="dxa"/>
          </w:tcPr>
          <w:p w14:paraId="3DE2E24C" w14:textId="77777777" w:rsidR="002057CE" w:rsidRDefault="002057CE" w:rsidP="0070248E"/>
        </w:tc>
        <w:tc>
          <w:tcPr>
            <w:tcW w:w="2041" w:type="dxa"/>
          </w:tcPr>
          <w:p w14:paraId="44104730" w14:textId="77777777" w:rsidR="002057CE" w:rsidRPr="003F5F95" w:rsidRDefault="002057CE" w:rsidP="0070248E"/>
        </w:tc>
        <w:tc>
          <w:tcPr>
            <w:tcW w:w="2380" w:type="dxa"/>
          </w:tcPr>
          <w:p w14:paraId="3F87E483" w14:textId="77777777" w:rsidR="002057CE" w:rsidRPr="003F5F95" w:rsidRDefault="002057CE" w:rsidP="0070248E"/>
        </w:tc>
        <w:tc>
          <w:tcPr>
            <w:tcW w:w="1094" w:type="dxa"/>
          </w:tcPr>
          <w:p w14:paraId="5B565AE4" w14:textId="77777777" w:rsidR="002057CE" w:rsidRPr="003F5F95" w:rsidRDefault="002057CE" w:rsidP="0070248E"/>
        </w:tc>
        <w:tc>
          <w:tcPr>
            <w:tcW w:w="1979" w:type="dxa"/>
          </w:tcPr>
          <w:p w14:paraId="1AE9CCD9" w14:textId="77777777" w:rsidR="002057CE" w:rsidRPr="003F5F95" w:rsidRDefault="002057CE" w:rsidP="0070248E"/>
        </w:tc>
      </w:tr>
      <w:tr w:rsidR="00B579D3" w14:paraId="31209F6A" w14:textId="77777777" w:rsidTr="00B579D3">
        <w:trPr>
          <w:trHeight w:val="711"/>
        </w:trPr>
        <w:tc>
          <w:tcPr>
            <w:tcW w:w="1568" w:type="dxa"/>
          </w:tcPr>
          <w:p w14:paraId="2530A7C6" w14:textId="77777777" w:rsidR="002057CE" w:rsidRDefault="002057CE" w:rsidP="0070248E"/>
        </w:tc>
        <w:tc>
          <w:tcPr>
            <w:tcW w:w="2041" w:type="dxa"/>
          </w:tcPr>
          <w:p w14:paraId="56A120F5" w14:textId="77777777" w:rsidR="002057CE" w:rsidRPr="003F5F95" w:rsidRDefault="002057CE" w:rsidP="0070248E"/>
        </w:tc>
        <w:tc>
          <w:tcPr>
            <w:tcW w:w="2380" w:type="dxa"/>
          </w:tcPr>
          <w:p w14:paraId="7E7A4286" w14:textId="77777777" w:rsidR="002057CE" w:rsidRPr="003F5F95" w:rsidRDefault="002057CE" w:rsidP="0070248E"/>
        </w:tc>
        <w:tc>
          <w:tcPr>
            <w:tcW w:w="1094" w:type="dxa"/>
          </w:tcPr>
          <w:p w14:paraId="3357019F" w14:textId="77777777" w:rsidR="002057CE" w:rsidRPr="003F5F95" w:rsidRDefault="002057CE" w:rsidP="0070248E"/>
        </w:tc>
        <w:tc>
          <w:tcPr>
            <w:tcW w:w="1979" w:type="dxa"/>
          </w:tcPr>
          <w:p w14:paraId="2BE5FCD1" w14:textId="77777777" w:rsidR="002057CE" w:rsidRPr="003F5F95" w:rsidRDefault="002057CE" w:rsidP="0070248E"/>
        </w:tc>
      </w:tr>
      <w:tr w:rsidR="002057CE" w14:paraId="520C2087" w14:textId="77777777" w:rsidTr="009872B3">
        <w:tc>
          <w:tcPr>
            <w:tcW w:w="1568" w:type="dxa"/>
          </w:tcPr>
          <w:p w14:paraId="4B9075E8" w14:textId="77777777" w:rsidR="002057CE" w:rsidRDefault="002057CE" w:rsidP="0070248E">
            <w:pPr>
              <w:jc w:val="center"/>
              <w:rPr>
                <w:b/>
                <w:bCs/>
              </w:rPr>
            </w:pPr>
          </w:p>
        </w:tc>
        <w:tc>
          <w:tcPr>
            <w:tcW w:w="7494" w:type="dxa"/>
            <w:gridSpan w:val="4"/>
          </w:tcPr>
          <w:p w14:paraId="00081B4E" w14:textId="77777777" w:rsidR="002057CE" w:rsidRPr="003F5F95" w:rsidRDefault="002057CE" w:rsidP="00702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TUSSENDOORTJES</w:t>
            </w:r>
          </w:p>
        </w:tc>
      </w:tr>
      <w:tr w:rsidR="00B579D3" w14:paraId="24F1D5E7" w14:textId="77777777" w:rsidTr="00B579D3">
        <w:tc>
          <w:tcPr>
            <w:tcW w:w="1568" w:type="dxa"/>
          </w:tcPr>
          <w:p w14:paraId="3648C6CB" w14:textId="1800F37C" w:rsidR="002057CE" w:rsidRPr="003F5F95" w:rsidRDefault="002057CE" w:rsidP="0070248E">
            <w:pPr>
              <w:rPr>
                <w:b/>
                <w:bCs/>
              </w:rPr>
            </w:pPr>
            <w:r w:rsidRPr="003F5F95">
              <w:rPr>
                <w:b/>
                <w:bCs/>
              </w:rPr>
              <w:t>W</w:t>
            </w:r>
            <w:r w:rsidR="00B579D3">
              <w:rPr>
                <w:b/>
                <w:bCs/>
              </w:rPr>
              <w:t>at?</w:t>
            </w:r>
          </w:p>
        </w:tc>
        <w:tc>
          <w:tcPr>
            <w:tcW w:w="2041" w:type="dxa"/>
          </w:tcPr>
          <w:p w14:paraId="20FF2281" w14:textId="77777777" w:rsidR="002057CE" w:rsidRPr="003F5F95" w:rsidRDefault="002057CE" w:rsidP="0070248E">
            <w:pPr>
              <w:rPr>
                <w:b/>
                <w:bCs/>
              </w:rPr>
            </w:pPr>
          </w:p>
        </w:tc>
        <w:tc>
          <w:tcPr>
            <w:tcW w:w="2380" w:type="dxa"/>
          </w:tcPr>
          <w:p w14:paraId="76DB70A6" w14:textId="734B39BD" w:rsidR="002057CE" w:rsidRPr="003F5F95" w:rsidRDefault="002057CE" w:rsidP="0070248E">
            <w:pPr>
              <w:rPr>
                <w:b/>
                <w:bCs/>
              </w:rPr>
            </w:pPr>
            <w:r w:rsidRPr="003F5F95">
              <w:rPr>
                <w:b/>
                <w:bCs/>
              </w:rPr>
              <w:t>(N</w:t>
            </w:r>
            <w:r w:rsidR="00B579D3">
              <w:rPr>
                <w:b/>
                <w:bCs/>
              </w:rPr>
              <w:t>iet) toegestaan</w:t>
            </w:r>
          </w:p>
        </w:tc>
        <w:tc>
          <w:tcPr>
            <w:tcW w:w="1094" w:type="dxa"/>
          </w:tcPr>
          <w:p w14:paraId="5B7D7C93" w14:textId="27F2ED7D" w:rsidR="002057CE" w:rsidRPr="003F5F95" w:rsidRDefault="00B579D3" w:rsidP="0070248E">
            <w:pPr>
              <w:rPr>
                <w:b/>
                <w:bCs/>
              </w:rPr>
            </w:pPr>
            <w:r w:rsidRPr="003F5F95">
              <w:rPr>
                <w:b/>
                <w:bCs/>
              </w:rPr>
              <w:t>W</w:t>
            </w:r>
            <w:r>
              <w:rPr>
                <w:b/>
                <w:bCs/>
              </w:rPr>
              <w:t>anneer?</w:t>
            </w:r>
          </w:p>
        </w:tc>
        <w:tc>
          <w:tcPr>
            <w:tcW w:w="1979" w:type="dxa"/>
          </w:tcPr>
          <w:p w14:paraId="7820FF5F" w14:textId="2D8DA88E" w:rsidR="002057CE" w:rsidRPr="003F5F95" w:rsidRDefault="002057CE" w:rsidP="0070248E">
            <w:pPr>
              <w:rPr>
                <w:b/>
                <w:bCs/>
              </w:rPr>
            </w:pPr>
            <w:r w:rsidRPr="003F5F95">
              <w:rPr>
                <w:b/>
                <w:bCs/>
              </w:rPr>
              <w:t>H</w:t>
            </w:r>
            <w:r w:rsidR="00B579D3">
              <w:rPr>
                <w:b/>
                <w:bCs/>
              </w:rPr>
              <w:t>oeveel?</w:t>
            </w:r>
          </w:p>
        </w:tc>
      </w:tr>
      <w:tr w:rsidR="00B579D3" w14:paraId="548A472E" w14:textId="77777777" w:rsidTr="00B579D3">
        <w:trPr>
          <w:trHeight w:val="605"/>
        </w:trPr>
        <w:tc>
          <w:tcPr>
            <w:tcW w:w="1568" w:type="dxa"/>
          </w:tcPr>
          <w:p w14:paraId="6CA7B217" w14:textId="77777777" w:rsidR="002057CE" w:rsidRPr="003F5F95" w:rsidRDefault="002057CE" w:rsidP="0070248E">
            <w:r>
              <w:t>Fruit</w:t>
            </w:r>
          </w:p>
        </w:tc>
        <w:tc>
          <w:tcPr>
            <w:tcW w:w="2041" w:type="dxa"/>
          </w:tcPr>
          <w:p w14:paraId="78681EE1" w14:textId="77777777" w:rsidR="002057CE" w:rsidRPr="003F5F95" w:rsidRDefault="002057CE" w:rsidP="0070248E"/>
        </w:tc>
        <w:tc>
          <w:tcPr>
            <w:tcW w:w="2380" w:type="dxa"/>
          </w:tcPr>
          <w:p w14:paraId="4D7587C3" w14:textId="77777777" w:rsidR="002057CE" w:rsidRPr="003F5F95" w:rsidRDefault="002057CE" w:rsidP="0070248E"/>
        </w:tc>
        <w:tc>
          <w:tcPr>
            <w:tcW w:w="1094" w:type="dxa"/>
          </w:tcPr>
          <w:p w14:paraId="30E61E94" w14:textId="77777777" w:rsidR="002057CE" w:rsidRPr="003F5F95" w:rsidRDefault="002057CE" w:rsidP="0070248E"/>
        </w:tc>
        <w:tc>
          <w:tcPr>
            <w:tcW w:w="1979" w:type="dxa"/>
          </w:tcPr>
          <w:p w14:paraId="072FEC56" w14:textId="77777777" w:rsidR="002057CE" w:rsidRPr="003F5F95" w:rsidRDefault="002057CE" w:rsidP="0070248E"/>
        </w:tc>
      </w:tr>
      <w:tr w:rsidR="00B579D3" w14:paraId="5FA7046D" w14:textId="77777777" w:rsidTr="00B579D3">
        <w:trPr>
          <w:trHeight w:val="654"/>
        </w:trPr>
        <w:tc>
          <w:tcPr>
            <w:tcW w:w="1568" w:type="dxa"/>
          </w:tcPr>
          <w:p w14:paraId="57D9826E" w14:textId="77777777" w:rsidR="002057CE" w:rsidRDefault="002057CE" w:rsidP="0070248E">
            <w:r>
              <w:t>Onbewerkte nootjes</w:t>
            </w:r>
          </w:p>
        </w:tc>
        <w:tc>
          <w:tcPr>
            <w:tcW w:w="2041" w:type="dxa"/>
          </w:tcPr>
          <w:p w14:paraId="4E6DA42E" w14:textId="77777777" w:rsidR="002057CE" w:rsidRPr="003F5F95" w:rsidRDefault="002057CE" w:rsidP="0070248E"/>
        </w:tc>
        <w:tc>
          <w:tcPr>
            <w:tcW w:w="2380" w:type="dxa"/>
          </w:tcPr>
          <w:p w14:paraId="5F4059F7" w14:textId="77777777" w:rsidR="002057CE" w:rsidRPr="003F5F95" w:rsidRDefault="002057CE" w:rsidP="0070248E"/>
        </w:tc>
        <w:tc>
          <w:tcPr>
            <w:tcW w:w="1094" w:type="dxa"/>
          </w:tcPr>
          <w:p w14:paraId="42C85017" w14:textId="77777777" w:rsidR="002057CE" w:rsidRPr="003F5F95" w:rsidRDefault="002057CE" w:rsidP="0070248E"/>
        </w:tc>
        <w:tc>
          <w:tcPr>
            <w:tcW w:w="1979" w:type="dxa"/>
          </w:tcPr>
          <w:p w14:paraId="19B569C2" w14:textId="77777777" w:rsidR="002057CE" w:rsidRPr="003F5F95" w:rsidRDefault="002057CE" w:rsidP="0070248E"/>
        </w:tc>
      </w:tr>
      <w:tr w:rsidR="00B579D3" w14:paraId="1A596E97" w14:textId="77777777" w:rsidTr="00B579D3">
        <w:trPr>
          <w:trHeight w:val="705"/>
        </w:trPr>
        <w:tc>
          <w:tcPr>
            <w:tcW w:w="1568" w:type="dxa"/>
          </w:tcPr>
          <w:p w14:paraId="2561B858" w14:textId="77777777" w:rsidR="002057CE" w:rsidRPr="003F5F95" w:rsidRDefault="002057CE" w:rsidP="0070248E">
            <w:r>
              <w:t>Droge koeken</w:t>
            </w:r>
          </w:p>
        </w:tc>
        <w:tc>
          <w:tcPr>
            <w:tcW w:w="2041" w:type="dxa"/>
          </w:tcPr>
          <w:p w14:paraId="30E9CD47" w14:textId="77777777" w:rsidR="002057CE" w:rsidRPr="003F5F95" w:rsidRDefault="002057CE" w:rsidP="0070248E"/>
        </w:tc>
        <w:tc>
          <w:tcPr>
            <w:tcW w:w="2380" w:type="dxa"/>
          </w:tcPr>
          <w:p w14:paraId="1474F74F" w14:textId="77777777" w:rsidR="002057CE" w:rsidRPr="003F5F95" w:rsidRDefault="002057CE" w:rsidP="0070248E"/>
        </w:tc>
        <w:tc>
          <w:tcPr>
            <w:tcW w:w="1094" w:type="dxa"/>
          </w:tcPr>
          <w:p w14:paraId="6640555C" w14:textId="77777777" w:rsidR="002057CE" w:rsidRPr="003F5F95" w:rsidRDefault="002057CE" w:rsidP="0070248E"/>
        </w:tc>
        <w:tc>
          <w:tcPr>
            <w:tcW w:w="1979" w:type="dxa"/>
          </w:tcPr>
          <w:p w14:paraId="4D178516" w14:textId="77777777" w:rsidR="002057CE" w:rsidRPr="003F5F95" w:rsidRDefault="002057CE" w:rsidP="0070248E"/>
        </w:tc>
      </w:tr>
      <w:tr w:rsidR="00B579D3" w14:paraId="0B99EA8F" w14:textId="77777777" w:rsidTr="00B579D3">
        <w:trPr>
          <w:trHeight w:val="702"/>
        </w:trPr>
        <w:tc>
          <w:tcPr>
            <w:tcW w:w="1568" w:type="dxa"/>
          </w:tcPr>
          <w:p w14:paraId="73F46946" w14:textId="77777777" w:rsidR="002057CE" w:rsidRPr="003F5F95" w:rsidRDefault="002057CE" w:rsidP="0070248E">
            <w:r>
              <w:t>Koeken met chocolade</w:t>
            </w:r>
          </w:p>
        </w:tc>
        <w:tc>
          <w:tcPr>
            <w:tcW w:w="2041" w:type="dxa"/>
          </w:tcPr>
          <w:p w14:paraId="02779B25" w14:textId="77777777" w:rsidR="002057CE" w:rsidRPr="003F5F95" w:rsidRDefault="002057CE" w:rsidP="0070248E"/>
        </w:tc>
        <w:tc>
          <w:tcPr>
            <w:tcW w:w="2380" w:type="dxa"/>
          </w:tcPr>
          <w:p w14:paraId="41877F88" w14:textId="77777777" w:rsidR="002057CE" w:rsidRPr="003F5F95" w:rsidRDefault="002057CE" w:rsidP="0070248E"/>
        </w:tc>
        <w:tc>
          <w:tcPr>
            <w:tcW w:w="1094" w:type="dxa"/>
          </w:tcPr>
          <w:p w14:paraId="06345AE1" w14:textId="77777777" w:rsidR="002057CE" w:rsidRPr="003F5F95" w:rsidRDefault="002057CE" w:rsidP="0070248E"/>
        </w:tc>
        <w:tc>
          <w:tcPr>
            <w:tcW w:w="1979" w:type="dxa"/>
          </w:tcPr>
          <w:p w14:paraId="218F2562" w14:textId="77777777" w:rsidR="002057CE" w:rsidRPr="003F5F95" w:rsidRDefault="002057CE" w:rsidP="0070248E"/>
        </w:tc>
      </w:tr>
      <w:tr w:rsidR="00B579D3" w14:paraId="24DE2C8A" w14:textId="77777777" w:rsidTr="00B579D3">
        <w:trPr>
          <w:trHeight w:val="697"/>
        </w:trPr>
        <w:tc>
          <w:tcPr>
            <w:tcW w:w="1568" w:type="dxa"/>
          </w:tcPr>
          <w:p w14:paraId="2AC82E24" w14:textId="77777777" w:rsidR="002057CE" w:rsidRPr="003F5F95" w:rsidRDefault="002057CE" w:rsidP="0070248E">
            <w:r>
              <w:t xml:space="preserve">Proteïnerepen </w:t>
            </w:r>
          </w:p>
        </w:tc>
        <w:tc>
          <w:tcPr>
            <w:tcW w:w="2041" w:type="dxa"/>
          </w:tcPr>
          <w:p w14:paraId="5C9EEBC6" w14:textId="77777777" w:rsidR="002057CE" w:rsidRPr="003F5F95" w:rsidRDefault="002057CE" w:rsidP="0070248E"/>
        </w:tc>
        <w:tc>
          <w:tcPr>
            <w:tcW w:w="2380" w:type="dxa"/>
          </w:tcPr>
          <w:p w14:paraId="57C7FCD2" w14:textId="77777777" w:rsidR="002057CE" w:rsidRPr="003F5F95" w:rsidRDefault="002057CE" w:rsidP="0070248E"/>
        </w:tc>
        <w:tc>
          <w:tcPr>
            <w:tcW w:w="1094" w:type="dxa"/>
          </w:tcPr>
          <w:p w14:paraId="2E3AE1BA" w14:textId="77777777" w:rsidR="002057CE" w:rsidRPr="003F5F95" w:rsidRDefault="002057CE" w:rsidP="0070248E"/>
        </w:tc>
        <w:tc>
          <w:tcPr>
            <w:tcW w:w="1979" w:type="dxa"/>
          </w:tcPr>
          <w:p w14:paraId="23F26374" w14:textId="77777777" w:rsidR="002057CE" w:rsidRPr="003F5F95" w:rsidRDefault="002057CE" w:rsidP="0070248E"/>
        </w:tc>
      </w:tr>
      <w:tr w:rsidR="00B579D3" w14:paraId="79ACB5AC" w14:textId="77777777" w:rsidTr="00B579D3">
        <w:trPr>
          <w:trHeight w:val="693"/>
        </w:trPr>
        <w:tc>
          <w:tcPr>
            <w:tcW w:w="1568" w:type="dxa"/>
          </w:tcPr>
          <w:p w14:paraId="7A5F63F9" w14:textId="77777777" w:rsidR="002057CE" w:rsidRPr="003F5F95" w:rsidRDefault="002057CE" w:rsidP="0070248E">
            <w:r>
              <w:t>Snoepjes</w:t>
            </w:r>
          </w:p>
        </w:tc>
        <w:tc>
          <w:tcPr>
            <w:tcW w:w="2041" w:type="dxa"/>
          </w:tcPr>
          <w:p w14:paraId="388B505A" w14:textId="77777777" w:rsidR="002057CE" w:rsidRPr="003F5F95" w:rsidRDefault="002057CE" w:rsidP="0070248E"/>
        </w:tc>
        <w:tc>
          <w:tcPr>
            <w:tcW w:w="2380" w:type="dxa"/>
          </w:tcPr>
          <w:p w14:paraId="53966123" w14:textId="77777777" w:rsidR="002057CE" w:rsidRPr="003F5F95" w:rsidRDefault="002057CE" w:rsidP="0070248E"/>
        </w:tc>
        <w:tc>
          <w:tcPr>
            <w:tcW w:w="1094" w:type="dxa"/>
          </w:tcPr>
          <w:p w14:paraId="4B1970C1" w14:textId="77777777" w:rsidR="002057CE" w:rsidRPr="003F5F95" w:rsidRDefault="002057CE" w:rsidP="0070248E"/>
        </w:tc>
        <w:tc>
          <w:tcPr>
            <w:tcW w:w="1979" w:type="dxa"/>
          </w:tcPr>
          <w:p w14:paraId="2A076B50" w14:textId="77777777" w:rsidR="002057CE" w:rsidRPr="003F5F95" w:rsidRDefault="002057CE" w:rsidP="0070248E"/>
        </w:tc>
      </w:tr>
      <w:tr w:rsidR="00B579D3" w14:paraId="0F2E62EA" w14:textId="77777777" w:rsidTr="00B579D3">
        <w:trPr>
          <w:trHeight w:val="703"/>
        </w:trPr>
        <w:tc>
          <w:tcPr>
            <w:tcW w:w="1568" w:type="dxa"/>
          </w:tcPr>
          <w:p w14:paraId="71C290FA" w14:textId="77777777" w:rsidR="002057CE" w:rsidRPr="003F5F95" w:rsidRDefault="002057CE" w:rsidP="0070248E">
            <w:r>
              <w:t>Chips, bewerkte nootjes</w:t>
            </w:r>
          </w:p>
        </w:tc>
        <w:tc>
          <w:tcPr>
            <w:tcW w:w="2041" w:type="dxa"/>
          </w:tcPr>
          <w:p w14:paraId="5040ACA6" w14:textId="77777777" w:rsidR="002057CE" w:rsidRPr="003F5F95" w:rsidRDefault="002057CE" w:rsidP="0070248E"/>
        </w:tc>
        <w:tc>
          <w:tcPr>
            <w:tcW w:w="2380" w:type="dxa"/>
          </w:tcPr>
          <w:p w14:paraId="5C2C3073" w14:textId="77777777" w:rsidR="002057CE" w:rsidRPr="003F5F95" w:rsidRDefault="002057CE" w:rsidP="0070248E"/>
        </w:tc>
        <w:tc>
          <w:tcPr>
            <w:tcW w:w="1094" w:type="dxa"/>
          </w:tcPr>
          <w:p w14:paraId="264B84F2" w14:textId="77777777" w:rsidR="002057CE" w:rsidRPr="003F5F95" w:rsidRDefault="002057CE" w:rsidP="0070248E"/>
        </w:tc>
        <w:tc>
          <w:tcPr>
            <w:tcW w:w="1979" w:type="dxa"/>
          </w:tcPr>
          <w:p w14:paraId="3A37F13C" w14:textId="77777777" w:rsidR="002057CE" w:rsidRPr="003F5F95" w:rsidRDefault="002057CE" w:rsidP="0070248E"/>
        </w:tc>
      </w:tr>
      <w:tr w:rsidR="00B579D3" w14:paraId="5F0651E2" w14:textId="77777777" w:rsidTr="00B579D3">
        <w:trPr>
          <w:trHeight w:val="700"/>
        </w:trPr>
        <w:tc>
          <w:tcPr>
            <w:tcW w:w="1568" w:type="dxa"/>
          </w:tcPr>
          <w:p w14:paraId="019575DE" w14:textId="77777777" w:rsidR="002057CE" w:rsidRPr="003F5F95" w:rsidRDefault="002057CE" w:rsidP="0070248E">
            <w:r>
              <w:t>Soep (kant-en-klaar/vers)</w:t>
            </w:r>
          </w:p>
        </w:tc>
        <w:tc>
          <w:tcPr>
            <w:tcW w:w="2041" w:type="dxa"/>
          </w:tcPr>
          <w:p w14:paraId="5DD7645E" w14:textId="77777777" w:rsidR="002057CE" w:rsidRPr="003F5F95" w:rsidRDefault="002057CE" w:rsidP="0070248E"/>
        </w:tc>
        <w:tc>
          <w:tcPr>
            <w:tcW w:w="2380" w:type="dxa"/>
          </w:tcPr>
          <w:p w14:paraId="2B32561F" w14:textId="77777777" w:rsidR="002057CE" w:rsidRPr="003F5F95" w:rsidRDefault="002057CE" w:rsidP="0070248E"/>
        </w:tc>
        <w:tc>
          <w:tcPr>
            <w:tcW w:w="1094" w:type="dxa"/>
          </w:tcPr>
          <w:p w14:paraId="451EBEC0" w14:textId="77777777" w:rsidR="002057CE" w:rsidRPr="003F5F95" w:rsidRDefault="002057CE" w:rsidP="0070248E"/>
        </w:tc>
        <w:tc>
          <w:tcPr>
            <w:tcW w:w="1979" w:type="dxa"/>
          </w:tcPr>
          <w:p w14:paraId="47889D46" w14:textId="77777777" w:rsidR="002057CE" w:rsidRPr="003F5F95" w:rsidRDefault="002057CE" w:rsidP="0070248E"/>
        </w:tc>
      </w:tr>
      <w:tr w:rsidR="00B579D3" w14:paraId="51F3617A" w14:textId="77777777" w:rsidTr="00B579D3">
        <w:trPr>
          <w:trHeight w:val="696"/>
        </w:trPr>
        <w:tc>
          <w:tcPr>
            <w:tcW w:w="1568" w:type="dxa"/>
          </w:tcPr>
          <w:p w14:paraId="10802192" w14:textId="77777777" w:rsidR="002057CE" w:rsidRPr="003F5F95" w:rsidRDefault="002057CE" w:rsidP="0070248E"/>
        </w:tc>
        <w:tc>
          <w:tcPr>
            <w:tcW w:w="2041" w:type="dxa"/>
          </w:tcPr>
          <w:p w14:paraId="1E94A90B" w14:textId="77777777" w:rsidR="002057CE" w:rsidRPr="003F5F95" w:rsidRDefault="002057CE" w:rsidP="0070248E"/>
        </w:tc>
        <w:tc>
          <w:tcPr>
            <w:tcW w:w="2380" w:type="dxa"/>
          </w:tcPr>
          <w:p w14:paraId="4825DE04" w14:textId="77777777" w:rsidR="002057CE" w:rsidRPr="003F5F95" w:rsidRDefault="002057CE" w:rsidP="0070248E"/>
        </w:tc>
        <w:tc>
          <w:tcPr>
            <w:tcW w:w="1094" w:type="dxa"/>
          </w:tcPr>
          <w:p w14:paraId="6FC3232E" w14:textId="77777777" w:rsidR="002057CE" w:rsidRPr="003F5F95" w:rsidRDefault="002057CE" w:rsidP="0070248E"/>
        </w:tc>
        <w:tc>
          <w:tcPr>
            <w:tcW w:w="1979" w:type="dxa"/>
          </w:tcPr>
          <w:p w14:paraId="2C2992D9" w14:textId="77777777" w:rsidR="002057CE" w:rsidRPr="003F5F95" w:rsidRDefault="002057CE" w:rsidP="0070248E"/>
        </w:tc>
      </w:tr>
      <w:tr w:rsidR="00B579D3" w14:paraId="1193A561" w14:textId="77777777" w:rsidTr="00B579D3">
        <w:trPr>
          <w:trHeight w:val="705"/>
        </w:trPr>
        <w:tc>
          <w:tcPr>
            <w:tcW w:w="1568" w:type="dxa"/>
          </w:tcPr>
          <w:p w14:paraId="00EF6C93" w14:textId="77777777" w:rsidR="002057CE" w:rsidRPr="003F5F95" w:rsidRDefault="002057CE" w:rsidP="0070248E"/>
        </w:tc>
        <w:tc>
          <w:tcPr>
            <w:tcW w:w="2041" w:type="dxa"/>
          </w:tcPr>
          <w:p w14:paraId="7C25026A" w14:textId="77777777" w:rsidR="002057CE" w:rsidRPr="003F5F95" w:rsidRDefault="002057CE" w:rsidP="0070248E"/>
        </w:tc>
        <w:tc>
          <w:tcPr>
            <w:tcW w:w="2380" w:type="dxa"/>
          </w:tcPr>
          <w:p w14:paraId="32DA937F" w14:textId="77777777" w:rsidR="002057CE" w:rsidRPr="003F5F95" w:rsidRDefault="002057CE" w:rsidP="0070248E"/>
        </w:tc>
        <w:tc>
          <w:tcPr>
            <w:tcW w:w="1094" w:type="dxa"/>
          </w:tcPr>
          <w:p w14:paraId="06593F3D" w14:textId="77777777" w:rsidR="002057CE" w:rsidRPr="003F5F95" w:rsidRDefault="002057CE" w:rsidP="0070248E"/>
        </w:tc>
        <w:tc>
          <w:tcPr>
            <w:tcW w:w="1979" w:type="dxa"/>
          </w:tcPr>
          <w:p w14:paraId="28DBC14E" w14:textId="77777777" w:rsidR="002057CE" w:rsidRPr="003F5F95" w:rsidRDefault="002057CE" w:rsidP="0070248E"/>
        </w:tc>
      </w:tr>
      <w:tr w:rsidR="00B579D3" w14:paraId="0781E816" w14:textId="77777777" w:rsidTr="00B579D3">
        <w:trPr>
          <w:trHeight w:val="705"/>
        </w:trPr>
        <w:tc>
          <w:tcPr>
            <w:tcW w:w="1568" w:type="dxa"/>
          </w:tcPr>
          <w:p w14:paraId="683C3E1F" w14:textId="77777777" w:rsidR="002057CE" w:rsidRPr="003F5F95" w:rsidRDefault="002057CE" w:rsidP="0070248E"/>
        </w:tc>
        <w:tc>
          <w:tcPr>
            <w:tcW w:w="2041" w:type="dxa"/>
          </w:tcPr>
          <w:p w14:paraId="6A281AD4" w14:textId="77777777" w:rsidR="002057CE" w:rsidRPr="003F5F95" w:rsidRDefault="002057CE" w:rsidP="0070248E"/>
        </w:tc>
        <w:tc>
          <w:tcPr>
            <w:tcW w:w="2380" w:type="dxa"/>
          </w:tcPr>
          <w:p w14:paraId="1F9A229D" w14:textId="77777777" w:rsidR="002057CE" w:rsidRPr="003F5F95" w:rsidRDefault="002057CE" w:rsidP="0070248E"/>
        </w:tc>
        <w:tc>
          <w:tcPr>
            <w:tcW w:w="1094" w:type="dxa"/>
          </w:tcPr>
          <w:p w14:paraId="772EB494" w14:textId="77777777" w:rsidR="002057CE" w:rsidRPr="003F5F95" w:rsidRDefault="002057CE" w:rsidP="0070248E"/>
        </w:tc>
        <w:tc>
          <w:tcPr>
            <w:tcW w:w="1979" w:type="dxa"/>
          </w:tcPr>
          <w:p w14:paraId="55D27FE9" w14:textId="77777777" w:rsidR="002057CE" w:rsidRPr="003F5F95" w:rsidRDefault="002057CE" w:rsidP="0070248E"/>
        </w:tc>
      </w:tr>
    </w:tbl>
    <w:p w14:paraId="1DB150B0" w14:textId="77777777" w:rsidR="0094647D" w:rsidRPr="0094647D" w:rsidRDefault="0094647D" w:rsidP="0094647D"/>
    <w:p w14:paraId="3671285C" w14:textId="77777777" w:rsidR="003F5F95" w:rsidRDefault="003F5F95" w:rsidP="002E0280">
      <w:pPr>
        <w:rPr>
          <w:u w:val="single"/>
        </w:rPr>
      </w:pPr>
    </w:p>
    <w:p w14:paraId="2E2622A5" w14:textId="77777777" w:rsidR="002E0280" w:rsidRPr="002E0280" w:rsidRDefault="002E0280" w:rsidP="002E0280"/>
    <w:sectPr w:rsidR="002E0280" w:rsidRPr="002E0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1F00D" w14:textId="77777777" w:rsidR="007A63E9" w:rsidRDefault="007A63E9" w:rsidP="007A63E9">
      <w:pPr>
        <w:spacing w:after="0" w:line="240" w:lineRule="auto"/>
      </w:pPr>
      <w:r>
        <w:separator/>
      </w:r>
    </w:p>
  </w:endnote>
  <w:endnote w:type="continuationSeparator" w:id="0">
    <w:p w14:paraId="4923BB77" w14:textId="77777777" w:rsidR="007A63E9" w:rsidRDefault="007A63E9" w:rsidP="007A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A8AF" w14:textId="77777777" w:rsidR="007A63E9" w:rsidRDefault="007A63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CDC8" w14:textId="43924E89" w:rsidR="007A63E9" w:rsidRPr="007A63E9" w:rsidRDefault="007A63E9">
    <w:pPr>
      <w:pStyle w:val="Voettekst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Vlaams Instituut Gezond Leven - 2021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BFCF" w14:textId="77777777" w:rsidR="007A63E9" w:rsidRDefault="007A63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3F428" w14:textId="77777777" w:rsidR="007A63E9" w:rsidRDefault="007A63E9" w:rsidP="007A63E9">
      <w:pPr>
        <w:spacing w:after="0" w:line="240" w:lineRule="auto"/>
      </w:pPr>
      <w:r>
        <w:separator/>
      </w:r>
    </w:p>
  </w:footnote>
  <w:footnote w:type="continuationSeparator" w:id="0">
    <w:p w14:paraId="599B5BA4" w14:textId="77777777" w:rsidR="007A63E9" w:rsidRDefault="007A63E9" w:rsidP="007A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2011" w14:textId="77777777" w:rsidR="007A63E9" w:rsidRDefault="007A63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4F8E" w14:textId="77777777" w:rsidR="007A63E9" w:rsidRDefault="007A63E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E40C" w14:textId="77777777" w:rsidR="007A63E9" w:rsidRDefault="007A63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F147D"/>
    <w:multiLevelType w:val="hybridMultilevel"/>
    <w:tmpl w:val="2C6A3056"/>
    <w:lvl w:ilvl="0" w:tplc="C7E087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6A"/>
    <w:rsid w:val="0006126A"/>
    <w:rsid w:val="000B4C17"/>
    <w:rsid w:val="000E297D"/>
    <w:rsid w:val="00164E54"/>
    <w:rsid w:val="002057CE"/>
    <w:rsid w:val="002E0280"/>
    <w:rsid w:val="00335E94"/>
    <w:rsid w:val="003F5F95"/>
    <w:rsid w:val="0040282F"/>
    <w:rsid w:val="0044292B"/>
    <w:rsid w:val="00460707"/>
    <w:rsid w:val="004A6F98"/>
    <w:rsid w:val="004C098A"/>
    <w:rsid w:val="005641B7"/>
    <w:rsid w:val="005A5D9C"/>
    <w:rsid w:val="006724A9"/>
    <w:rsid w:val="006946F2"/>
    <w:rsid w:val="006B4797"/>
    <w:rsid w:val="007A63E9"/>
    <w:rsid w:val="00832DEB"/>
    <w:rsid w:val="0094647D"/>
    <w:rsid w:val="009872B3"/>
    <w:rsid w:val="00B579D3"/>
    <w:rsid w:val="00BB1D65"/>
    <w:rsid w:val="00CA07A1"/>
    <w:rsid w:val="00E0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8578"/>
  <w15:chartTrackingRefBased/>
  <w15:docId w15:val="{61151B89-C516-4336-A85A-EE2B71F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12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41B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98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A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3E9"/>
  </w:style>
  <w:style w:type="paragraph" w:styleId="Voettekst">
    <w:name w:val="footer"/>
    <w:basedOn w:val="Standaard"/>
    <w:link w:val="VoettekstChar"/>
    <w:uiPriority w:val="99"/>
    <w:unhideWhenUsed/>
    <w:rsid w:val="007A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27a080116a47a88d1f33d902668e0b xmlns="f955de09-bcfa-41b3-a146-8566b54742ff">
      <Terms xmlns="http://schemas.microsoft.com/office/infopath/2007/PartnerControls"/>
    </ce27a080116a47a88d1f33d902668e0b>
    <d49b04b4f8d043a6b5f849e8e71f2b4a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Vrije tijd</TermName>
          <TermId xmlns="http://schemas.microsoft.com/office/infopath/2007/PartnerControls">5ac91752-fe14-4ab5-8ba9-ae17857076f5</TermId>
        </TermInfo>
      </Terms>
    </d49b04b4f8d043a6b5f849e8e71f2b4a>
    <c49d25edc792450cbeaf35968c27dfd9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Voeding en Ondervoeding</TermName>
          <TermId xmlns="http://schemas.microsoft.com/office/infopath/2007/PartnerControls">5ed2ef68-c1db-4c2d-ba2f-a633629f2a4c</TermId>
        </TermInfo>
      </Terms>
    </c49d25edc792450cbeaf35968c27dfd9>
    <h7bcc94e9d794a44b6245d1a1415cddf xmlns="f955de09-bcfa-41b3-a146-8566b54742ff">
      <Terms xmlns="http://schemas.microsoft.com/office/infopath/2007/PartnerControls"/>
    </h7bcc94e9d794a44b6245d1a1415cddf>
    <datum xmlns="85fde827-19b6-410c-b4a0-77531caef66e" xsi:nil="true"/>
    <TaxCatchAll xmlns="f955de09-bcfa-41b3-a146-8566b54742ff">
      <Value>14</Value>
      <Value>1</Value>
    </TaxCatchAll>
    <TaxKeywordTaxHTField xmlns="f955de09-bcfa-41b3-a146-8566b54742ff">
      <Terms xmlns="http://schemas.microsoft.com/office/infopath/2007/PartnerControls"/>
    </TaxKeywordTaxHTField>
    <Thumbnail1 xmlns="f955de09-bcfa-41b3-a146-8566b54742ff">
      <Url xsi:nil="true"/>
      <Description xsi:nil="true"/>
    </Thumbnail1>
    <oe5c711042974318931eef603135df5c xmlns="f955de09-bcfa-41b3-a146-8566b54742ff">
      <Terms xmlns="http://schemas.microsoft.com/office/infopath/2007/PartnerControls"/>
    </oe5c711042974318931eef603135df5c>
    <j0acc330132a47e5a8a7bc8aef57bef7 xmlns="f955de09-bcfa-41b3-a146-8566b54742ff">
      <Terms xmlns="http://schemas.microsoft.com/office/infopath/2007/PartnerControls"/>
    </j0acc330132a47e5a8a7bc8aef57bef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C8FB3B47C4891C92FD77DB72D3E" ma:contentTypeVersion="31" ma:contentTypeDescription="Een nieuw document maken." ma:contentTypeScope="" ma:versionID="0a6723c4a70d142db5da225eeccab238">
  <xsd:schema xmlns:xsd="http://www.w3.org/2001/XMLSchema" xmlns:xs="http://www.w3.org/2001/XMLSchema" xmlns:p="http://schemas.microsoft.com/office/2006/metadata/properties" xmlns:ns2="f955de09-bcfa-41b3-a146-8566b54742ff" xmlns:ns3="85fde827-19b6-410c-b4a0-77531caef66e" targetNamespace="http://schemas.microsoft.com/office/2006/metadata/properties" ma:root="true" ma:fieldsID="09f8dee2b960ec9c2b39ba90391d43c5" ns2:_="" ns3:_="">
    <xsd:import namespace="f955de09-bcfa-41b3-a146-8566b54742ff"/>
    <xsd:import namespace="85fde827-19b6-410c-b4a0-77531caef66e"/>
    <xsd:element name="properties">
      <xsd:complexType>
        <xsd:sequence>
          <xsd:element name="documentManagement">
            <xsd:complexType>
              <xsd:all>
                <xsd:element ref="ns2:d49b04b4f8d043a6b5f849e8e71f2b4a" minOccurs="0"/>
                <xsd:element ref="ns2:TaxCatchAll" minOccurs="0"/>
                <xsd:element ref="ns2:c49d25edc792450cbeaf35968c27dfd9" minOccurs="0"/>
                <xsd:element ref="ns2:ce27a080116a47a88d1f33d902668e0b" minOccurs="0"/>
                <xsd:element ref="ns2:j0acc330132a47e5a8a7bc8aef57bef7" minOccurs="0"/>
                <xsd:element ref="ns2:TaxKeywordTaxHTField" minOccurs="0"/>
                <xsd:element ref="ns2:Thumbnail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oe5c711042974318931eef603135df5c" minOccurs="0"/>
                <xsd:element ref="ns2:h7bcc94e9d794a44b6245d1a1415cddf" minOccurs="0"/>
                <xsd:element ref="ns3:datum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de09-bcfa-41b3-a146-8566b54742ff" elementFormDefault="qualified">
    <xsd:import namespace="http://schemas.microsoft.com/office/2006/documentManagement/types"/>
    <xsd:import namespace="http://schemas.microsoft.com/office/infopath/2007/PartnerControls"/>
    <xsd:element name="d49b04b4f8d043a6b5f849e8e71f2b4a" ma:index="9" nillable="true" ma:taxonomy="true" ma:internalName="d49b04b4f8d043a6b5f849e8e71f2b4a" ma:taxonomyFieldName="Settings" ma:displayName="Settings" ma:readOnly="false" ma:default="" ma:fieldId="{d49b04b4-f8d0-43a6-b5f8-49e8e71f2b4a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a3ebca-7b14-4a33-a83d-bd69baba8043}" ma:internalName="TaxCatchAll" ma:showField="CatchAllData" ma:web="f955de09-bcfa-41b3-a146-8566b5474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d25edc792450cbeaf35968c27dfd9" ma:index="12" nillable="true" ma:taxonomy="true" ma:internalName="c49d25edc792450cbeaf35968c27dfd9" ma:taxonomyFieldName="Themas" ma:displayName="Themas" ma:readOnly="false" ma:default="" ma:fieldId="{c49d25ed-c792-450c-beaf-35968c27dfd9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27a080116a47a88d1f33d902668e0b" ma:index="14" nillable="true" ma:taxonomy="true" ma:internalName="ce27a080116a47a88d1f33d902668e0b" ma:taxonomyFieldName="DynaTags" ma:displayName="DynaTags" ma:default="" ma:fieldId="{ce27a080-116a-47a8-8d1f-33d902668e0b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acc330132a47e5a8a7bc8aef57bef7" ma:index="16" nillable="true" ma:taxonomy="true" ma:internalName="j0acc330132a47e5a8a7bc8aef57bef7" ma:taxonomyFieldName="Jaar" ma:displayName="Jaar" ma:default="" ma:fieldId="{30acc330-132a-47e5-a8a7-bc8aef57bef7}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humbnail1" ma:index="19" nillable="true" ma:displayName="Thumbnail" ma:format="Image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e5c711042974318931eef603135df5c" ma:index="32" nillable="true" ma:taxonomy="true" ma:internalName="oe5c711042974318931eef603135df5c" ma:taxonomyFieldName="Doelgroepen" ma:displayName="Doelgroepen" ma:default="" ma:fieldId="{8e5c7110-4297-4318-931e-ef603135df5c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cc94e9d794a44b6245d1a1415cddf" ma:index="34" nillable="true" ma:taxonomy="true" ma:internalName="h7bcc94e9d794a44b6245d1a1415cddf" ma:taxonomyFieldName="Teams" ma:displayName="Teams" ma:default="" ma:fieldId="{17bcc94e-9d79-4a44-b624-5d1a1415cdd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e827-19b6-410c-b4a0-77531ca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35" nillable="true" ma:displayName="datum" ma:internalName="datum">
      <xsd:simpleType>
        <xsd:restriction base="dms:Text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298D6-02CA-4C97-866A-BAB25CFA515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5fde827-19b6-410c-b4a0-77531caef66e"/>
    <ds:schemaRef ds:uri="http://purl.org/dc/elements/1.1/"/>
    <ds:schemaRef ds:uri="f955de09-bcfa-41b3-a146-8566b54742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AE8E24-9D58-457E-A18B-47D956EA1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D4254-81A9-4590-AF17-1022839CA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5de09-bcfa-41b3-a146-8566b54742ff"/>
    <ds:schemaRef ds:uri="85fde827-19b6-410c-b4a0-77531ca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Bollen</dc:creator>
  <cp:keywords/>
  <dc:description/>
  <cp:lastModifiedBy>Liesbet Dejaegere</cp:lastModifiedBy>
  <cp:revision>13</cp:revision>
  <dcterms:created xsi:type="dcterms:W3CDTF">2020-07-16T06:56:00Z</dcterms:created>
  <dcterms:modified xsi:type="dcterms:W3CDTF">2021-03-02T14:57:00Z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0x01010074458C8FB3B47C4891C92FD77DB72D3E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Doelgroepen">
    <vt:lpwstr/>
  </property>
  <property fmtid="{D5CDD505-2E9C-101B-9397-08002B2CF9AE}" pid="6" name="Themas">
    <vt:lpwstr>1;#Voeding en Ondervoeding|5ed2ef68-c1db-4c2d-ba2f-a633629f2a4c</vt:lpwstr>
  </property>
  <property fmtid="{D5CDD505-2E9C-101B-9397-08002B2CF9AE}" pid="7" name="DynaTags">
    <vt:lpwstr/>
  </property>
  <property fmtid="{D5CDD505-2E9C-101B-9397-08002B2CF9AE}" pid="8" name="Teams">
    <vt:lpwstr/>
  </property>
  <property fmtid="{D5CDD505-2E9C-101B-9397-08002B2CF9AE}" pid="9" name="Settings">
    <vt:lpwstr>14;#Vrije tijd|5ac91752-fe14-4ab5-8ba9-ae17857076f5</vt:lpwstr>
  </property>
</Properties>
</file>