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0C535" w14:textId="3CD57686" w:rsidR="00367164" w:rsidRDefault="00367164" w:rsidP="00367164">
      <w:bookmarkStart w:id="0" w:name="_GoBack"/>
      <w:r w:rsidRPr="00841D76">
        <w:rPr>
          <w:highlight w:val="yellow"/>
        </w:rPr>
        <w:t>Dit is een voorbeeldbericht.</w:t>
      </w:r>
      <w:r w:rsidR="007A706B" w:rsidRPr="00841D76">
        <w:rPr>
          <w:highlight w:val="yellow"/>
        </w:rPr>
        <w:t xml:space="preserve"> Pas </w:t>
      </w:r>
      <w:r w:rsidR="00841D76" w:rsidRPr="00841D76">
        <w:rPr>
          <w:highlight w:val="yellow"/>
        </w:rPr>
        <w:t>eventueel aan, en vul in.</w:t>
      </w:r>
      <w:r w:rsidR="00841D76">
        <w:t xml:space="preserve"> </w:t>
      </w:r>
    </w:p>
    <w:bookmarkEnd w:id="0"/>
    <w:p w14:paraId="2048804B" w14:textId="77777777" w:rsidR="00367164" w:rsidRDefault="00367164" w:rsidP="007A4697">
      <w:pPr>
        <w:rPr>
          <w:rFonts w:ascii="Times New Roman" w:hAnsi="Times New Roman" w:cs="Times New Roman"/>
        </w:rPr>
      </w:pPr>
    </w:p>
    <w:p w14:paraId="0895BC79" w14:textId="523A43D1" w:rsidR="007A4697" w:rsidRPr="001E39F7" w:rsidRDefault="007A4697" w:rsidP="007A4697">
      <w:pPr>
        <w:rPr>
          <w:rFonts w:ascii="Times New Roman" w:hAnsi="Times New Roman" w:cs="Times New Roman"/>
        </w:rPr>
      </w:pPr>
      <w:r w:rsidRPr="001E39F7">
        <w:rPr>
          <w:rFonts w:ascii="Times New Roman" w:hAnsi="Times New Roman" w:cs="Times New Roman"/>
        </w:rPr>
        <w:t>Beste leerling,</w:t>
      </w:r>
    </w:p>
    <w:p w14:paraId="736C2673" w14:textId="5F7FC25F" w:rsidR="007A4697" w:rsidRPr="001E39F7" w:rsidRDefault="007A4697" w:rsidP="007A4697">
      <w:pPr>
        <w:rPr>
          <w:rFonts w:ascii="Times New Roman" w:hAnsi="Times New Roman" w:cs="Times New Roman"/>
        </w:rPr>
      </w:pPr>
      <w:r w:rsidRPr="001E39F7">
        <w:rPr>
          <w:rFonts w:ascii="Times New Roman" w:hAnsi="Times New Roman" w:cs="Times New Roman"/>
        </w:rPr>
        <w:t xml:space="preserve">Omdat je elke dag toch flink wat tijd doorbrengt op de schoolbanken, willen we de </w:t>
      </w:r>
      <w:r w:rsidR="00E60DDE">
        <w:rPr>
          <w:rFonts w:ascii="Times New Roman" w:hAnsi="Times New Roman" w:cs="Times New Roman"/>
        </w:rPr>
        <w:t>pauze</w:t>
      </w:r>
      <w:r w:rsidRPr="001E39F7">
        <w:rPr>
          <w:rFonts w:ascii="Times New Roman" w:hAnsi="Times New Roman" w:cs="Times New Roman"/>
        </w:rPr>
        <w:t xml:space="preserve"> voor jou en je vriend(</w:t>
      </w:r>
      <w:proofErr w:type="spellStart"/>
      <w:r w:rsidRPr="001E39F7">
        <w:rPr>
          <w:rFonts w:ascii="Times New Roman" w:hAnsi="Times New Roman" w:cs="Times New Roman"/>
        </w:rPr>
        <w:t>inn</w:t>
      </w:r>
      <w:proofErr w:type="spellEnd"/>
      <w:r w:rsidRPr="001E39F7">
        <w:rPr>
          <w:rFonts w:ascii="Times New Roman" w:hAnsi="Times New Roman" w:cs="Times New Roman"/>
        </w:rPr>
        <w:t xml:space="preserve">)en zo ontspannend en leuk mogelijk maken. Daarom horen we graag wat jij eigenlijk wil op school. Wat zijn jóuw wensen? Laat het ons weten door enkele vraagjes te beantwoorden: </w:t>
      </w:r>
      <w:hyperlink r:id="rId7" w:history="1">
        <w:r w:rsidRPr="00C62E0D">
          <w:rPr>
            <w:rStyle w:val="Hyperlink"/>
            <w:rFonts w:ascii="Times New Roman" w:hAnsi="Times New Roman" w:cs="Times New Roman"/>
          </w:rPr>
          <w:t>https://chkmkt.com/watwiljijopschool</w:t>
        </w:r>
      </w:hyperlink>
      <w:r>
        <w:rPr>
          <w:rFonts w:ascii="Times New Roman" w:hAnsi="Times New Roman" w:cs="Times New Roman"/>
        </w:rPr>
        <w:t xml:space="preserve"> </w:t>
      </w:r>
    </w:p>
    <w:p w14:paraId="170C0856" w14:textId="77777777" w:rsidR="007A4697" w:rsidRPr="001E39F7" w:rsidRDefault="007A4697" w:rsidP="007A4697">
      <w:pPr>
        <w:rPr>
          <w:rFonts w:ascii="Times New Roman" w:hAnsi="Times New Roman" w:cs="Times New Roman"/>
        </w:rPr>
      </w:pPr>
      <w:r w:rsidRPr="001E39F7">
        <w:rPr>
          <w:rFonts w:ascii="Times New Roman" w:hAnsi="Times New Roman" w:cs="Times New Roman"/>
        </w:rPr>
        <w:t xml:space="preserve">Het duurt maar 5 minuutjes om de vragenlijst in te vullen. Dat kan nog tot </w:t>
      </w:r>
      <w:r w:rsidRPr="00841D76">
        <w:rPr>
          <w:rFonts w:ascii="Times New Roman" w:hAnsi="Times New Roman" w:cs="Times New Roman"/>
          <w:highlight w:val="yellow"/>
        </w:rPr>
        <w:t>[datum]</w:t>
      </w:r>
      <w:r w:rsidRPr="001E39F7">
        <w:rPr>
          <w:rFonts w:ascii="Times New Roman" w:hAnsi="Times New Roman" w:cs="Times New Roman"/>
        </w:rPr>
        <w:t>.</w:t>
      </w:r>
    </w:p>
    <w:p w14:paraId="43A876C7" w14:textId="77777777" w:rsidR="007A4697" w:rsidRDefault="007A4697" w:rsidP="007A4697">
      <w:pPr>
        <w:rPr>
          <w:rFonts w:ascii="Times New Roman" w:hAnsi="Times New Roman" w:cs="Times New Roman"/>
        </w:rPr>
      </w:pPr>
      <w:r w:rsidRPr="001E39F7">
        <w:rPr>
          <w:rFonts w:ascii="Times New Roman" w:hAnsi="Times New Roman" w:cs="Times New Roman"/>
        </w:rPr>
        <w:t>Groetjes en dank je wel!</w:t>
      </w:r>
    </w:p>
    <w:p w14:paraId="30E1783A" w14:textId="77777777" w:rsidR="00E66E46" w:rsidRDefault="00841D76"/>
    <w:sectPr w:rsidR="00E66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697"/>
    <w:rsid w:val="00367164"/>
    <w:rsid w:val="007A4697"/>
    <w:rsid w:val="007A706B"/>
    <w:rsid w:val="00841D76"/>
    <w:rsid w:val="00A105F8"/>
    <w:rsid w:val="00C62C4E"/>
    <w:rsid w:val="00DC08A8"/>
    <w:rsid w:val="00E6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81943"/>
  <w15:chartTrackingRefBased/>
  <w15:docId w15:val="{2FD65163-9E22-47E1-A4B9-4E5DFED0C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A469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7A469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A469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A4697"/>
    <w:rPr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A4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A4697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7A4697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A4697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A46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chkmkt.com/watwiljijopschoo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5484A24DAC3C43BD2853CB6A5F07CA" ma:contentTypeVersion="8" ma:contentTypeDescription="Create a new document." ma:contentTypeScope="" ma:versionID="62e58ddbd24917c4426039b1ab0be730">
  <xsd:schema xmlns:xsd="http://www.w3.org/2001/XMLSchema" xmlns:xs="http://www.w3.org/2001/XMLSchema" xmlns:p="http://schemas.microsoft.com/office/2006/metadata/properties" xmlns:ns3="16ce0c05-6353-4255-bf2c-aa8e0c4e21b3" targetNamespace="http://schemas.microsoft.com/office/2006/metadata/properties" ma:root="true" ma:fieldsID="4889b5abb9cd9ab0ed088814ba2479d7" ns3:_="">
    <xsd:import namespace="16ce0c05-6353-4255-bf2c-aa8e0c4e21b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e0c05-6353-4255-bf2c-aa8e0c4e21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6D22EE-898C-482C-BF45-48718D2BC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ce0c05-6353-4255-bf2c-aa8e0c4e21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544AC2-D5E9-46C6-A967-88EFAC563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33433B-DD5B-4AFD-B4CD-4881A64F2E7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16ce0c05-6353-4255-bf2c-aa8e0c4e21b3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Vandeweghe</dc:creator>
  <cp:keywords/>
  <dc:description/>
  <cp:lastModifiedBy>Laura Vandeweghe</cp:lastModifiedBy>
  <cp:revision>7</cp:revision>
  <dcterms:created xsi:type="dcterms:W3CDTF">2019-09-12T14:18:00Z</dcterms:created>
  <dcterms:modified xsi:type="dcterms:W3CDTF">2019-09-12T14:42:00Z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0x010100EC5484A24DAC3C43BD2853CB6A5F07CA</vt:lpwstr>
  </property>
</Properties>
</file>