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75521" w14:textId="29EE33A4" w:rsidR="00CF70E9" w:rsidRDefault="00CF70E9" w:rsidP="00CF70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BERICHT </w:t>
      </w:r>
      <w:r w:rsidR="00D8223C"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1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NAAR LEERKRACHTEN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3E79BE36" w14:textId="77777777" w:rsidR="00CF70E9" w:rsidRDefault="00CF70E9" w:rsidP="00CF70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82F4AF" w14:textId="77777777" w:rsidR="00CF70E9" w:rsidRPr="003A5783" w:rsidRDefault="00CF70E9" w:rsidP="00CF70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A578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Ben jij 1 van de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1.317</w:t>
      </w:r>
      <w:r w:rsidRPr="003A578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leerkrachten? </w:t>
      </w:r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3A578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F1B9F6" w14:textId="77777777" w:rsidR="00CF70E9" w:rsidRPr="003A5783" w:rsidRDefault="00CF70E9" w:rsidP="00CF70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 xml:space="preserve">Liefst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1.317</w:t>
      </w:r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 xml:space="preserve"> leerkrachten gingen al aan de slag met SWEEP om meer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beweging</w:t>
      </w:r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 xml:space="preserve"> te brengen in hun lessen informatica, aardrijkskunde, praktijk bouw of Frans. Ben jij er één van? Neen? Surf dan als de bliksem naar </w:t>
      </w:r>
      <w:hyperlink r:id="rId7" w:tgtFrame="_blank" w:history="1">
        <w:r w:rsidRPr="003A578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SWEEP.be/leerkrachten</w:t>
        </w:r>
      </w:hyperlink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>, vul het vragenlijstje in en ontdek sterk lesmateriaal en haalbare tips en tricks om je leerlingen meer te doen bewegen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 SWEEP kan</w:t>
      </w:r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 xml:space="preserve"> in om het even welk vak. Wees er snel bij!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En ga voor</w:t>
      </w:r>
      <w:r w:rsidRPr="003A5783">
        <w:rPr>
          <w:rStyle w:val="eop"/>
          <w:rFonts w:asciiTheme="minorHAnsi" w:hAnsiTheme="minorHAnsi" w:cstheme="minorHAnsi"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sz w:val="22"/>
          <w:szCs w:val="22"/>
        </w:rPr>
        <w:t>meer dynamiek in je les.</w:t>
      </w:r>
    </w:p>
    <w:p w14:paraId="7D77EAC7" w14:textId="77777777" w:rsidR="00CF70E9" w:rsidRPr="003A5783" w:rsidRDefault="00CF70E9" w:rsidP="00CF70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76E161" w14:textId="3B80BF6C" w:rsidR="00CF70E9" w:rsidRPr="003A5783" w:rsidRDefault="00CF70E9" w:rsidP="00CF70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 xml:space="preserve">CTA: Wat als… </w:t>
      </w:r>
      <w:r w:rsidR="00551D9D">
        <w:rPr>
          <w:rStyle w:val="normaltextrun"/>
          <w:rFonts w:asciiTheme="minorHAnsi" w:hAnsiTheme="minorHAnsi" w:cstheme="minorHAnsi"/>
          <w:sz w:val="22"/>
          <w:szCs w:val="22"/>
        </w:rPr>
        <w:t>ook jij je liet verleiden door SWEEP</w:t>
      </w:r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3A57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 </w:t>
      </w:r>
      <w:r w:rsidRPr="003A578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B147A3" w14:textId="62B7068B" w:rsidR="00CF70E9" w:rsidRDefault="00CF70E9" w:rsidP="00CF70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5783">
        <w:rPr>
          <w:rStyle w:val="normaltextrun"/>
          <w:rFonts w:asciiTheme="minorHAnsi" w:hAnsiTheme="minorHAnsi" w:cstheme="minorHAnsi"/>
          <w:sz w:val="22"/>
          <w:szCs w:val="22"/>
        </w:rPr>
        <w:t xml:space="preserve">Link: </w:t>
      </w:r>
      <w:hyperlink r:id="rId8" w:history="1">
        <w:r w:rsidR="00B33A49" w:rsidRPr="00B24F79">
          <w:rPr>
            <w:rStyle w:val="Hyperlink"/>
            <w:rFonts w:asciiTheme="minorHAnsi" w:hAnsiTheme="minorHAnsi" w:cstheme="minorHAnsi"/>
            <w:sz w:val="22"/>
            <w:szCs w:val="22"/>
          </w:rPr>
          <w:t>https://www.sweep.be/leerkrachten</w:t>
        </w:r>
      </w:hyperlink>
      <w:r w:rsidR="00B33A4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A578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10789B" w14:textId="77777777" w:rsidR="00D8223C" w:rsidRDefault="00D8223C" w:rsidP="00CF70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20711E7" w14:textId="77777777" w:rsidR="00A46CD8" w:rsidRDefault="00A46CD8" w:rsidP="00A46C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47418B98" w14:textId="2A5E886D" w:rsidR="00A46CD8" w:rsidRDefault="00A46CD8" w:rsidP="00A46C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BERICHT 2 NAAR LEERKRACHTEN</w:t>
      </w:r>
    </w:p>
    <w:p w14:paraId="389531AB" w14:textId="77777777" w:rsidR="00A46CD8" w:rsidRDefault="00A46CD8" w:rsidP="00A46C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07CC66" w14:textId="0105F2E8" w:rsidR="00523B9B" w:rsidRDefault="00523B9B" w:rsidP="00523B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Wat als … je </w:t>
      </w:r>
      <w:r w:rsidR="00F27A4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meer SWEEP in </w:t>
      </w:r>
      <w:r w:rsidR="00551D9D">
        <w:rPr>
          <w:rStyle w:val="normaltextrun"/>
          <w:rFonts w:ascii="Calibri" w:hAnsi="Calibri" w:cs="Calibri"/>
          <w:b/>
          <w:bCs/>
          <w:sz w:val="22"/>
          <w:szCs w:val="22"/>
        </w:rPr>
        <w:t>d</w:t>
      </w:r>
      <w:r w:rsidR="00F27A4E">
        <w:rPr>
          <w:rStyle w:val="normaltextrun"/>
          <w:rFonts w:ascii="Calibri" w:hAnsi="Calibri" w:cs="Calibri"/>
          <w:b/>
          <w:bCs/>
          <w:sz w:val="22"/>
          <w:szCs w:val="22"/>
        </w:rPr>
        <w:t>e lesuren kon krijgen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?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394377" w14:textId="6452FA34" w:rsidR="00523B9B" w:rsidRDefault="00523B9B" w:rsidP="00523B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Heb je zin om het in jouw les wat anders te doen? En wil je jouw leerlingen in beweging krijgen? </w:t>
      </w:r>
      <w:r w:rsidRPr="00523B9B">
        <w:rPr>
          <w:rStyle w:val="normaltextrun"/>
          <w:rFonts w:ascii="Calibri" w:hAnsi="Calibri" w:cs="Calibri"/>
          <w:sz w:val="22"/>
          <w:szCs w:val="22"/>
        </w:rPr>
        <w:t xml:space="preserve">Dat kan, met SWEEP! Ga naar </w:t>
      </w:r>
      <w:hyperlink r:id="rId9" w:tgtFrame="_blank" w:history="1">
        <w:r w:rsidRPr="003A578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SWEEP.be/leerkrachten</w:t>
        </w:r>
      </w:hyperlink>
      <w:r w:rsidRPr="00523B9B">
        <w:rPr>
          <w:rStyle w:val="normaltextrun"/>
          <w:rFonts w:ascii="Calibri" w:hAnsi="Calibri" w:cs="Calibri"/>
          <w:sz w:val="22"/>
          <w:szCs w:val="22"/>
        </w:rPr>
        <w:t xml:space="preserve">, vul het vragenlijstje in </w:t>
      </w:r>
      <w:r>
        <w:rPr>
          <w:rStyle w:val="normaltextrun"/>
          <w:rFonts w:ascii="Calibri" w:hAnsi="Calibri" w:cs="Calibri"/>
          <w:sz w:val="22"/>
          <w:szCs w:val="22"/>
        </w:rPr>
        <w:t>ontdek een hele resem ideeën</w:t>
      </w:r>
      <w:r w:rsidR="006D0835">
        <w:rPr>
          <w:rStyle w:val="normaltextrun"/>
          <w:rFonts w:ascii="Calibri" w:hAnsi="Calibri" w:cs="Calibri"/>
          <w:sz w:val="22"/>
          <w:szCs w:val="22"/>
        </w:rPr>
        <w:t xml:space="preserve"> en </w:t>
      </w:r>
      <w:r>
        <w:rPr>
          <w:rStyle w:val="normaltextrun"/>
          <w:rFonts w:ascii="Calibri" w:hAnsi="Calibri" w:cs="Calibri"/>
          <w:sz w:val="22"/>
          <w:szCs w:val="22"/>
        </w:rPr>
        <w:t>lesmateriaal</w:t>
      </w:r>
      <w:r w:rsidR="006D0835" w:rsidRPr="006D0835">
        <w:t xml:space="preserve"> </w:t>
      </w:r>
      <w:r w:rsidR="006D0835" w:rsidRPr="006D0835">
        <w:rPr>
          <w:rStyle w:val="normaltextrun"/>
          <w:rFonts w:ascii="Calibri" w:hAnsi="Calibri" w:cs="Calibri"/>
          <w:sz w:val="22"/>
          <w:szCs w:val="22"/>
        </w:rPr>
        <w:t>afgestemd op jouw eigen voorkeuren en mogelijkheden</w:t>
      </w:r>
    </w:p>
    <w:p w14:paraId="4DDE00F9" w14:textId="77777777" w:rsidR="00523B9B" w:rsidRDefault="00523B9B" w:rsidP="00523B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C7A70" w14:textId="4B9129D5" w:rsidR="00523B9B" w:rsidRDefault="00B33A49" w:rsidP="00523B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33A49">
        <w:rPr>
          <w:rStyle w:val="normaltextrun"/>
          <w:rFonts w:ascii="Calibri" w:hAnsi="Calibri" w:cs="Calibri"/>
          <w:sz w:val="22"/>
          <w:szCs w:val="22"/>
        </w:rPr>
        <w:t xml:space="preserve">CTA: </w:t>
      </w:r>
      <w:r w:rsidR="00523B9B" w:rsidRPr="00B33A49">
        <w:rPr>
          <w:rStyle w:val="normaltextrun"/>
          <w:rFonts w:ascii="Calibri" w:hAnsi="Calibri" w:cs="Calibri"/>
          <w:sz w:val="22"/>
          <w:szCs w:val="22"/>
        </w:rPr>
        <w:t>Laat je leiden door SWEEP</w:t>
      </w:r>
      <w:r w:rsidRPr="00B33A49">
        <w:rPr>
          <w:rStyle w:val="normaltextrun"/>
          <w:rFonts w:ascii="Calibri" w:hAnsi="Calibri" w:cs="Calibri"/>
          <w:sz w:val="22"/>
          <w:szCs w:val="22"/>
        </w:rPr>
        <w:t xml:space="preserve"> en</w:t>
      </w:r>
      <w:r w:rsidR="00523B9B" w:rsidRPr="00B33A49">
        <w:rPr>
          <w:rStyle w:val="normaltextrun"/>
          <w:rFonts w:ascii="Calibri" w:hAnsi="Calibri" w:cs="Calibri"/>
          <w:sz w:val="22"/>
          <w:szCs w:val="22"/>
        </w:rPr>
        <w:t xml:space="preserve"> breng je leerlingen in actie.</w:t>
      </w:r>
      <w:r w:rsidR="00523B9B" w:rsidRPr="00B33A49">
        <w:rPr>
          <w:rStyle w:val="eop"/>
          <w:rFonts w:ascii="Calibri" w:hAnsi="Calibri" w:cs="Calibri"/>
          <w:sz w:val="22"/>
          <w:szCs w:val="22"/>
        </w:rPr>
        <w:t> </w:t>
      </w:r>
    </w:p>
    <w:p w14:paraId="4756ACD8" w14:textId="77777777" w:rsidR="00DD1C3D" w:rsidRDefault="00B33A49" w:rsidP="00DD1C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Link: </w:t>
      </w:r>
      <w:hyperlink r:id="rId10" w:history="1">
        <w:r w:rsidR="00DD1C3D" w:rsidRPr="00B24F79">
          <w:rPr>
            <w:rStyle w:val="Hyperlink"/>
            <w:rFonts w:asciiTheme="minorHAnsi" w:hAnsiTheme="minorHAnsi" w:cstheme="minorHAnsi"/>
            <w:sz w:val="22"/>
            <w:szCs w:val="22"/>
          </w:rPr>
          <w:t>https://www.sweep.be/leerkrachten</w:t>
        </w:r>
      </w:hyperlink>
      <w:r w:rsidR="00DD1C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D1C3D" w:rsidRPr="003A578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162CBA" w14:textId="77777777" w:rsidR="00CF70E9" w:rsidRDefault="00CF70E9" w:rsidP="00CF70E9"/>
    <w:p w14:paraId="5A2ECE25" w14:textId="77777777" w:rsidR="00CF70E9" w:rsidRDefault="00CF70E9" w:rsidP="00467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45F096B7" w14:textId="770645EB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BERICHT </w:t>
      </w:r>
      <w:r w:rsidR="00D8223C"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3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NAAR </w:t>
      </w:r>
      <w:r w:rsidR="005920C3">
        <w:rPr>
          <w:rStyle w:val="normaltextrun"/>
          <w:rFonts w:ascii="Calibri Light" w:hAnsi="Calibri Light" w:cs="Calibri Light"/>
          <w:color w:val="2F5496"/>
          <w:sz w:val="26"/>
          <w:szCs w:val="26"/>
        </w:rPr>
        <w:t>LEERKRACHTEN</w:t>
      </w:r>
    </w:p>
    <w:p w14:paraId="39D2B231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AC5C2" w14:textId="44E2C75F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Subject</w:t>
      </w:r>
      <w:r>
        <w:rPr>
          <w:rStyle w:val="normaltextrun"/>
          <w:rFonts w:ascii="Calibri" w:hAnsi="Calibri" w:cs="Calibri"/>
          <w:sz w:val="22"/>
          <w:szCs w:val="22"/>
        </w:rPr>
        <w:t xml:space="preserve">: Wat als… </w:t>
      </w:r>
      <w:r w:rsidR="007559FD">
        <w:rPr>
          <w:rStyle w:val="normaltextrun"/>
          <w:rFonts w:ascii="Calibri" w:hAnsi="Calibri" w:cs="Calibri"/>
          <w:sz w:val="22"/>
          <w:szCs w:val="22"/>
        </w:rPr>
        <w:t>ook jij je lie</w:t>
      </w:r>
      <w:r w:rsidR="00BA3436"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normaltextrun"/>
          <w:rFonts w:ascii="Calibri" w:hAnsi="Calibri" w:cs="Calibri"/>
          <w:sz w:val="22"/>
          <w:szCs w:val="22"/>
        </w:rPr>
        <w:t xml:space="preserve"> verleiden door SWEEP?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519A04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8E4C90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Beste,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1C2A99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9AF3D7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Ken jij SWEEP al?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896B27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Euh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… SWEEP? Yep, SWEEP! Met dit project willen we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jongeren tussen 12 en 18 jaar</w:t>
      </w:r>
      <w:r>
        <w:rPr>
          <w:rStyle w:val="normaltextrun"/>
          <w:rFonts w:ascii="Calibri" w:hAnsi="Calibri" w:cs="Calibri"/>
          <w:sz w:val="22"/>
          <w:szCs w:val="22"/>
        </w:rPr>
        <w:t xml:space="preserve"> inspireren, activeren en samenbrengen om te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bewegen</w:t>
      </w:r>
      <w:r>
        <w:rPr>
          <w:rStyle w:val="normaltextrun"/>
          <w:rFonts w:ascii="Calibri" w:hAnsi="Calibri" w:cs="Calibri"/>
          <w:sz w:val="22"/>
          <w:szCs w:val="22"/>
        </w:rPr>
        <w:t xml:space="preserve"> én daarin plezier te vinden.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E08E50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C0500E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SWEEP voor jongeren? Zeker, maar ook voor leerkrachten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CBFD62" w14:textId="5973CD6C" w:rsidR="004672A5" w:rsidRDefault="00E12311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</w:t>
      </w:r>
      <w:r w:rsidR="004672A5">
        <w:rPr>
          <w:rStyle w:val="normaltextrun"/>
          <w:rFonts w:ascii="Calibri" w:hAnsi="Calibri" w:cs="Calibri"/>
          <w:sz w:val="22"/>
          <w:szCs w:val="22"/>
        </w:rPr>
        <w:t xml:space="preserve">eerkrachten </w:t>
      </w:r>
      <w:r>
        <w:rPr>
          <w:rStyle w:val="normaltextrun"/>
          <w:rFonts w:ascii="Calibri" w:hAnsi="Calibri" w:cs="Calibri"/>
          <w:sz w:val="22"/>
          <w:szCs w:val="22"/>
        </w:rPr>
        <w:t>kunnen</w:t>
      </w:r>
      <w:r w:rsidR="004672A5">
        <w:rPr>
          <w:rStyle w:val="normaltextrun"/>
          <w:rFonts w:ascii="Calibri" w:hAnsi="Calibri" w:cs="Calibri"/>
          <w:sz w:val="22"/>
          <w:szCs w:val="22"/>
        </w:rPr>
        <w:t xml:space="preserve"> op </w:t>
      </w:r>
      <w:hyperlink r:id="rId11" w:tgtFrame="_blank" w:history="1">
        <w:r w:rsidR="004672A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SWEEP.be/leerkrachten</w:t>
        </w:r>
      </w:hyperlink>
      <w:r w:rsidR="004672A5">
        <w:rPr>
          <w:rStyle w:val="normaltextrun"/>
          <w:rFonts w:ascii="Calibri" w:hAnsi="Calibri" w:cs="Calibri"/>
          <w:sz w:val="22"/>
          <w:szCs w:val="22"/>
        </w:rPr>
        <w:t xml:space="preserve"> aan de hand van enkele korte, luchtige vragen </w:t>
      </w:r>
      <w:r w:rsidR="003258BE">
        <w:rPr>
          <w:rStyle w:val="normaltextrun"/>
          <w:rFonts w:ascii="Calibri" w:hAnsi="Calibri" w:cs="Calibri"/>
          <w:sz w:val="22"/>
          <w:szCs w:val="22"/>
        </w:rPr>
        <w:t xml:space="preserve">ontdekken </w:t>
      </w:r>
      <w:r w:rsidR="004672A5">
        <w:rPr>
          <w:rStyle w:val="normaltextrun"/>
          <w:rFonts w:ascii="Calibri" w:hAnsi="Calibri" w:cs="Calibri"/>
          <w:sz w:val="22"/>
          <w:szCs w:val="22"/>
        </w:rPr>
        <w:t>hoe zij hun leerlingen in beweging kunnen brengen — tijdens de schooluren en in hun vrije tijd — én hoe ze daarbij ook nog eens hun leerplandoelstellingen kunnen halen. </w:t>
      </w:r>
      <w:r w:rsidR="004672A5">
        <w:rPr>
          <w:rStyle w:val="eop"/>
          <w:rFonts w:ascii="Calibri" w:hAnsi="Calibri" w:cs="Calibri"/>
          <w:sz w:val="22"/>
          <w:szCs w:val="22"/>
        </w:rPr>
        <w:t> </w:t>
      </w:r>
    </w:p>
    <w:p w14:paraId="4BC45957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A4360C" w14:textId="0204F45E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SWEEP zet </w:t>
      </w:r>
      <w:r w:rsidR="00BA3436">
        <w:rPr>
          <w:rStyle w:val="normaltextrun"/>
          <w:rFonts w:ascii="Calibri" w:hAnsi="Calibri" w:cs="Calibri"/>
          <w:sz w:val="22"/>
          <w:szCs w:val="22"/>
        </w:rPr>
        <w:t>je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weg met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sterk lesmateriaal</w:t>
      </w:r>
      <w:r w:rsidR="00073CE0">
        <w:rPr>
          <w:rStyle w:val="normaltextrun"/>
          <w:rFonts w:ascii="Calibri" w:hAnsi="Calibri" w:cs="Calibri"/>
          <w:sz w:val="22"/>
          <w:szCs w:val="22"/>
        </w:rPr>
        <w:t xml:space="preserve"> en </w:t>
      </w:r>
      <w:r>
        <w:rPr>
          <w:rStyle w:val="normaltextrun"/>
          <w:rFonts w:ascii="Calibri" w:hAnsi="Calibri" w:cs="Calibri"/>
          <w:sz w:val="22"/>
          <w:szCs w:val="22"/>
        </w:rPr>
        <w:t xml:space="preserve">haalbare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tips en tricks</w:t>
      </w:r>
      <w:r>
        <w:rPr>
          <w:rStyle w:val="normaltextrun"/>
          <w:rFonts w:ascii="Calibri" w:hAnsi="Calibri" w:cs="Calibri"/>
          <w:sz w:val="22"/>
          <w:szCs w:val="22"/>
        </w:rPr>
        <w:t>, die perfect in te zetten zijn in om het even welk het vak. Klinkt goed, hé?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BA433A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B1CBE2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Getest en goedgekeurd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75F56" w14:textId="0AF09C96" w:rsidR="004672A5" w:rsidRPr="009B6823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6823">
        <w:rPr>
          <w:rStyle w:val="normaltextrun"/>
          <w:rFonts w:ascii="Calibri" w:hAnsi="Calibri" w:cs="Calibri"/>
          <w:sz w:val="22"/>
          <w:szCs w:val="22"/>
        </w:rPr>
        <w:t xml:space="preserve">We gaven SWEEP vorm </w:t>
      </w:r>
      <w:r w:rsidRPr="009B6823">
        <w:rPr>
          <w:rStyle w:val="normaltextrun"/>
          <w:rFonts w:ascii="Calibri" w:hAnsi="Calibri" w:cs="Calibri"/>
          <w:b/>
          <w:bCs/>
          <w:sz w:val="22"/>
          <w:szCs w:val="22"/>
        </w:rPr>
        <w:t>samen met jongeren en leerkrachten</w:t>
      </w:r>
      <w:r w:rsidRPr="009B6823">
        <w:rPr>
          <w:rStyle w:val="normaltextrun"/>
          <w:rFonts w:ascii="Calibri" w:hAnsi="Calibri" w:cs="Calibri"/>
          <w:sz w:val="22"/>
          <w:szCs w:val="22"/>
        </w:rPr>
        <w:t xml:space="preserve">: we namen hun ideeën (de do’s en </w:t>
      </w:r>
      <w:proofErr w:type="spellStart"/>
      <w:r w:rsidRPr="009B6823">
        <w:rPr>
          <w:rStyle w:val="normaltextrun"/>
          <w:rFonts w:ascii="Calibri" w:hAnsi="Calibri" w:cs="Calibri"/>
          <w:sz w:val="22"/>
          <w:szCs w:val="22"/>
        </w:rPr>
        <w:t>don’ts</w:t>
      </w:r>
      <w:proofErr w:type="spellEnd"/>
      <w:r w:rsidRPr="009B6823">
        <w:rPr>
          <w:rStyle w:val="normaltextrun"/>
          <w:rFonts w:ascii="Calibri" w:hAnsi="Calibri" w:cs="Calibri"/>
          <w:sz w:val="22"/>
          <w:szCs w:val="22"/>
        </w:rPr>
        <w:t xml:space="preserve">) over hoe we jongeren in beweging kunnen krijgen mee in de ontwikkeling van ons platform. </w:t>
      </w:r>
      <w:r w:rsidR="00385346" w:rsidRPr="009B682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En na 1 jaar telden we bijna 19.000 </w:t>
      </w:r>
      <w:r w:rsidR="004B7886" w:rsidRPr="009B6823">
        <w:rPr>
          <w:rStyle w:val="normaltextrun"/>
          <w:rFonts w:ascii="Calibri" w:hAnsi="Calibri" w:cs="Calibri"/>
          <w:b/>
          <w:bCs/>
          <w:sz w:val="22"/>
          <w:szCs w:val="22"/>
        </w:rPr>
        <w:t>bezoekers</w:t>
      </w:r>
      <w:r w:rsidR="00385346" w:rsidRPr="009B682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op SWEEP</w:t>
      </w:r>
      <w:r w:rsidRPr="009B6823">
        <w:rPr>
          <w:rStyle w:val="normaltextrun"/>
          <w:rFonts w:ascii="Calibri" w:hAnsi="Calibri" w:cs="Calibri"/>
          <w:sz w:val="22"/>
          <w:szCs w:val="22"/>
        </w:rPr>
        <w:t xml:space="preserve">. Enkele </w:t>
      </w:r>
      <w:r w:rsidR="00696EEF" w:rsidRPr="009B6823">
        <w:rPr>
          <w:rFonts w:ascii="Calibri" w:eastAsia="Calibri" w:hAnsi="Calibri" w:cs="Calibri"/>
          <w:color w:val="000000"/>
          <w:sz w:val="22"/>
          <w:szCs w:val="22"/>
        </w:rPr>
        <w:t xml:space="preserve">reacties </w:t>
      </w:r>
      <w:r w:rsidR="00A72259" w:rsidRPr="009B6823">
        <w:rPr>
          <w:rFonts w:ascii="Calibri" w:eastAsia="Calibri" w:hAnsi="Calibri" w:cs="Calibri"/>
          <w:color w:val="000000"/>
          <w:sz w:val="22"/>
          <w:szCs w:val="22"/>
        </w:rPr>
        <w:t xml:space="preserve">van leerkrachten </w:t>
      </w:r>
      <w:r w:rsidR="00696EEF" w:rsidRPr="009B6823">
        <w:rPr>
          <w:rFonts w:ascii="Calibri" w:eastAsia="Calibri" w:hAnsi="Calibri" w:cs="Calibri"/>
          <w:color w:val="000000"/>
          <w:sz w:val="22"/>
          <w:szCs w:val="22"/>
        </w:rPr>
        <w:t xml:space="preserve">lees je onderaan </w:t>
      </w:r>
      <w:hyperlink r:id="rId12" w:history="1">
        <w:r w:rsidR="00696EEF" w:rsidRPr="009B6823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deze pagina</w:t>
        </w:r>
      </w:hyperlink>
      <w:r w:rsidR="00696EEF" w:rsidRPr="009B6823">
        <w:rPr>
          <w:rFonts w:ascii="Alegreya Sans" w:eastAsia="Calibri" w:hAnsi="Alegreya Sans" w:cs="Calibri"/>
          <w:color w:val="000000"/>
          <w:sz w:val="22"/>
          <w:szCs w:val="22"/>
        </w:rPr>
        <w:t>.</w:t>
      </w:r>
    </w:p>
    <w:p w14:paraId="024155F7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8B919D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Geprikkeld door SWEEP?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24E01C" w14:textId="0A6469E6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Neem dan hier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een kijkje</w:t>
        </w:r>
      </w:hyperlink>
      <w:r>
        <w:rPr>
          <w:rStyle w:val="normaltextrun"/>
          <w:rFonts w:ascii="Calibri" w:hAnsi="Calibri" w:cs="Calibri"/>
          <w:color w:val="0563C1"/>
          <w:sz w:val="22"/>
          <w:szCs w:val="22"/>
        </w:rPr>
        <w:t xml:space="preserve"> </w:t>
      </w:r>
      <w:r w:rsidR="00A97DD0">
        <w:rPr>
          <w:rStyle w:val="normaltextrun"/>
          <w:rFonts w:ascii="Calibri" w:hAnsi="Calibri" w:cs="Calibri"/>
          <w:sz w:val="22"/>
          <w:szCs w:val="22"/>
        </w:rPr>
        <w:t xml:space="preserve">en </w:t>
      </w:r>
      <w:r w:rsidR="00A46CD8">
        <w:rPr>
          <w:rStyle w:val="normaltextrun"/>
          <w:rFonts w:ascii="Calibri" w:hAnsi="Calibri" w:cs="Calibri"/>
          <w:sz w:val="22"/>
          <w:szCs w:val="22"/>
        </w:rPr>
        <w:t>blijf op de hoogte via</w:t>
      </w:r>
      <w:r w:rsidR="00A97DD0" w:rsidRPr="00A97DD0">
        <w:rPr>
          <w:rStyle w:val="normaltextrun"/>
          <w:rFonts w:ascii="Calibri" w:hAnsi="Calibri" w:cs="Calibri"/>
          <w:sz w:val="22"/>
          <w:szCs w:val="22"/>
        </w:rPr>
        <w:t xml:space="preserve"> onze </w:t>
      </w:r>
      <w:proofErr w:type="spellStart"/>
      <w:r w:rsidR="00A97DD0" w:rsidRPr="00A97DD0">
        <w:rPr>
          <w:rStyle w:val="normaltextrun"/>
          <w:rFonts w:ascii="Calibri" w:hAnsi="Calibri" w:cs="Calibri"/>
          <w:sz w:val="22"/>
          <w:szCs w:val="22"/>
        </w:rPr>
        <w:t>socialmediakanalen</w:t>
      </w:r>
      <w:proofErr w:type="spellEnd"/>
      <w:r w:rsidR="00706FFF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A97DD0" w:rsidRPr="00A97DD0">
        <w:rPr>
          <w:rStyle w:val="normaltextrun"/>
          <w:rFonts w:ascii="Calibri" w:hAnsi="Calibri" w:cs="Calibri"/>
          <w:sz w:val="22"/>
          <w:szCs w:val="22"/>
        </w:rPr>
        <w:t>Facebookgroep Gezonde School, Facebook- of Instagrampagina MOEV)</w:t>
      </w:r>
      <w:r w:rsidR="00A46CD8">
        <w:rPr>
          <w:rStyle w:val="normaltextrun"/>
          <w:rFonts w:ascii="Calibri" w:hAnsi="Calibri" w:cs="Calibri"/>
          <w:sz w:val="22"/>
          <w:szCs w:val="22"/>
        </w:rPr>
        <w:t>.</w:t>
      </w:r>
      <w:r w:rsidR="00706FF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BCFD8EF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1F88F" w14:textId="39D1A7FA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Nog wat extra uitleg? </w:t>
      </w:r>
      <w:r>
        <w:rPr>
          <w:rStyle w:val="normaltextrun"/>
          <w:rFonts w:ascii="Calibri" w:hAnsi="Calibri" w:cs="Calibri"/>
          <w:sz w:val="22"/>
          <w:szCs w:val="22"/>
        </w:rPr>
        <w:t xml:space="preserve">Bekijk dan de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online inspiratiesessie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of mail naar </w:t>
      </w:r>
      <w:hyperlink r:id="rId15" w:history="1">
        <w:r w:rsidR="008B47F9" w:rsidRPr="00A63FB3">
          <w:rPr>
            <w:rStyle w:val="Hyperlink"/>
            <w:rFonts w:ascii="Calibri" w:hAnsi="Calibri" w:cs="Calibri"/>
            <w:sz w:val="22"/>
            <w:szCs w:val="22"/>
          </w:rPr>
          <w:t>info@moev.be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692E1D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1ACFCD" w14:textId="77777777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2A6F8" w14:textId="0D545613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SWEEP is een initiatief van het Vlaams Instituut Gezond Leven vzw, MOEV, Sport Vlaanderen, </w:t>
      </w:r>
      <w:r w:rsidR="008B47F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Departement Zorg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en Departement Onderwijs en Vorming.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B6B40B" w14:textId="2230D570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42C54E81" w14:textId="61FBA678" w:rsidR="004672A5" w:rsidRDefault="004672A5" w:rsidP="004672A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083171" w14:textId="77777777" w:rsidR="00B8685B" w:rsidRDefault="00B8685B" w:rsidP="007B1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7B6A065B" w14:textId="1BB58050" w:rsidR="007B13D0" w:rsidRDefault="007B13D0" w:rsidP="007B1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BERICHT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4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 NAAR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SCHOLEN</w:t>
      </w:r>
    </w:p>
    <w:p w14:paraId="56316E2E" w14:textId="77777777" w:rsidR="007B13D0" w:rsidRDefault="007B13D0" w:rsidP="007B1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175E9323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Subject: Wat als… de leerkrachten op jouw school zich lieten verleiden door SWEEP?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F555F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BAE511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Beste,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F2A8ED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47475E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Ken jij SWEEP al?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9AEA1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Euh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… SWEEP? Yep, SWEEP! Met dit project willen we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jongeren tussen 12 en 18 jaar</w:t>
      </w:r>
      <w:r>
        <w:rPr>
          <w:rStyle w:val="normaltextrun"/>
          <w:rFonts w:ascii="Calibri" w:hAnsi="Calibri" w:cs="Calibri"/>
          <w:sz w:val="22"/>
          <w:szCs w:val="22"/>
        </w:rPr>
        <w:t xml:space="preserve"> inspireren, activeren en samenbrengen om te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bewegen</w:t>
      </w:r>
      <w:r>
        <w:rPr>
          <w:rStyle w:val="normaltextrun"/>
          <w:rFonts w:ascii="Calibri" w:hAnsi="Calibri" w:cs="Calibri"/>
          <w:sz w:val="22"/>
          <w:szCs w:val="22"/>
        </w:rPr>
        <w:t xml:space="preserve"> én daarin plezier te vinden.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FD02EC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65E68F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SWEEP voor jongeren? Zeker, maar ook voor leerkrachten</w:t>
      </w:r>
      <w:r>
        <w:rPr>
          <w:rStyle w:val="normaltextrun"/>
          <w:rFonts w:ascii="Calibri" w:hAnsi="Calibri" w:cs="Calibri"/>
          <w:sz w:val="22"/>
          <w:szCs w:val="22"/>
        </w:rPr>
        <w:t>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AD916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Leerkrachten kunnen op 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SWEEP.be/leerkrachten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aan de hand van enkele korte, luchtige vragen ontdekken hoe zij hun leerlingen in beweging kunnen brengen — tijdens de schooluren en in hun vrije tijd — én hoe ze daarbij ook nog eens hun leerplandoelstellingen kunnen halen.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76F25E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CBDA9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SWEEP zet leerkrachten op weg met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sterk lesmateriaal</w:t>
      </w:r>
      <w:r>
        <w:rPr>
          <w:rStyle w:val="normaltextrun"/>
          <w:rFonts w:ascii="Calibri" w:hAnsi="Calibri" w:cs="Calibri"/>
          <w:sz w:val="22"/>
          <w:szCs w:val="22"/>
        </w:rPr>
        <w:t xml:space="preserve"> en haalbare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tips en tricks</w:t>
      </w:r>
      <w:r>
        <w:rPr>
          <w:rStyle w:val="normaltextrun"/>
          <w:rFonts w:ascii="Calibri" w:hAnsi="Calibri" w:cs="Calibri"/>
          <w:sz w:val="22"/>
          <w:szCs w:val="22"/>
        </w:rPr>
        <w:t>, die perfect in te zetten zijn in om het even welk het vak. Klinkt goed, hé?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50177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622D8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Getest en goedgekeurd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83B8E5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gaven SWEEP vorm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samen met jongeren en leerkrachten</w:t>
      </w:r>
      <w:r>
        <w:rPr>
          <w:rStyle w:val="normaltextrun"/>
          <w:rFonts w:ascii="Calibri" w:hAnsi="Calibri" w:cs="Calibri"/>
          <w:sz w:val="22"/>
          <w:szCs w:val="22"/>
        </w:rPr>
        <w:t xml:space="preserve">: we namen hun ideeën (de do’s en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don’ts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over hoe we jongeren in beweging kunnen krijgen mee in de ontwikkeling van ons platform.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En na 1 jaar telden we bijna 19.000 jongeren en leerkrachten op SWEEP</w:t>
      </w:r>
      <w:r>
        <w:rPr>
          <w:rStyle w:val="normaltextrun"/>
          <w:rFonts w:ascii="Calibri" w:hAnsi="Calibri" w:cs="Calibri"/>
          <w:sz w:val="22"/>
          <w:szCs w:val="22"/>
        </w:rPr>
        <w:t xml:space="preserve">. Enkele </w:t>
      </w:r>
      <w:r>
        <w:rPr>
          <w:rStyle w:val="normaltextrun"/>
          <w:rFonts w:ascii="Calibri" w:hAnsi="Calibri" w:cs="Calibri"/>
          <w:color w:val="000000"/>
        </w:rPr>
        <w:t xml:space="preserve">reacties van leerkrachten lees je onderaan </w:t>
      </w:r>
      <w:hyperlink r:id="rId17" w:tgtFrame="_blank" w:history="1">
        <w:r>
          <w:rPr>
            <w:rStyle w:val="normaltextrun"/>
            <w:rFonts w:ascii="Calibri" w:hAnsi="Calibri" w:cs="Calibri"/>
            <w:color w:val="000000"/>
          </w:rPr>
          <w:t>deze pagina</w:t>
        </w:r>
      </w:hyperlink>
      <w:r>
        <w:rPr>
          <w:rStyle w:val="normaltextrun"/>
          <w:rFonts w:ascii="Alegreya Sans" w:hAnsi="Alegreya Sans" w:cs="Segoe UI"/>
          <w:color w:val="000000"/>
        </w:rPr>
        <w:t>.</w:t>
      </w:r>
      <w:r>
        <w:rPr>
          <w:rStyle w:val="eop"/>
          <w:rFonts w:ascii="Alegreya Sans" w:hAnsi="Alegreya Sans" w:cs="Segoe UI"/>
          <w:color w:val="000000"/>
        </w:rPr>
        <w:t> </w:t>
      </w:r>
    </w:p>
    <w:p w14:paraId="72590FEA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C48555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Geprikkeld door SWEEP?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3BFB7F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Neem dan hier 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een kijkje</w:t>
        </w:r>
      </w:hyperlink>
      <w:r>
        <w:rPr>
          <w:rStyle w:val="normaltextrun"/>
          <w:rFonts w:ascii="Calibri" w:hAnsi="Calibri" w:cs="Calibri"/>
          <w:color w:val="0563C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 help ons SWEEP tot bij jouw leerkrachten te brengen!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Onderaan 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deze pagina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vind je hiervoor onze promotekstjes, afbeeldingen, video’s, e-mailbanners en posters.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2C2D60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D5877A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Nog wat extra uitleg of nog iemand te overtuigen? </w:t>
      </w:r>
      <w:r>
        <w:rPr>
          <w:rStyle w:val="normaltextrun"/>
          <w:rFonts w:ascii="Calibri" w:hAnsi="Calibri" w:cs="Calibri"/>
          <w:sz w:val="22"/>
          <w:szCs w:val="22"/>
        </w:rPr>
        <w:t xml:space="preserve">Bekijk de </w:t>
      </w:r>
      <w:hyperlink r:id="rId2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online inspiratiesessie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, gebruik </w:t>
      </w:r>
      <w:hyperlink r:id="rId2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deze brochure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of mail naar </w:t>
      </w:r>
      <w:hyperlink r:id="rId2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info@moev.be</w:t>
        </w:r>
      </w:hyperlink>
      <w:r>
        <w:rPr>
          <w:rStyle w:val="normaltextrun"/>
          <w:rFonts w:ascii="Calibri" w:hAnsi="Calibri" w:cs="Calibri"/>
          <w:sz w:val="22"/>
          <w:szCs w:val="22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BB37B9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59D55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8199A5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SWEEP is een initiatief van het Vlaams Instituut Gezond Leven vzw, MOEV, Sport Vlaanderen, Departement Zorg en Departement Onderwijs en Vorming.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051FE" w14:textId="77777777" w:rsidR="00B8685B" w:rsidRDefault="00B8685B" w:rsidP="00B86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85534" w14:textId="77777777" w:rsidR="00B8685B" w:rsidRDefault="00B8685B" w:rsidP="007B13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1C797AD5" w14:textId="77777777" w:rsidR="007B13D0" w:rsidRDefault="007B13D0" w:rsidP="00467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7B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800000000000000"/>
    <w:charset w:val="00"/>
    <w:family w:val="auto"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A5"/>
    <w:rsid w:val="0005566B"/>
    <w:rsid w:val="00073CE0"/>
    <w:rsid w:val="00146DE4"/>
    <w:rsid w:val="001F3A3F"/>
    <w:rsid w:val="00252638"/>
    <w:rsid w:val="003258BE"/>
    <w:rsid w:val="003605C0"/>
    <w:rsid w:val="003713D8"/>
    <w:rsid w:val="00385346"/>
    <w:rsid w:val="003A5783"/>
    <w:rsid w:val="003F6E4B"/>
    <w:rsid w:val="004467FF"/>
    <w:rsid w:val="00456CF4"/>
    <w:rsid w:val="004672A5"/>
    <w:rsid w:val="0047585E"/>
    <w:rsid w:val="004B7886"/>
    <w:rsid w:val="00523B9B"/>
    <w:rsid w:val="00551D9D"/>
    <w:rsid w:val="005920C3"/>
    <w:rsid w:val="00696EEF"/>
    <w:rsid w:val="006B1BFA"/>
    <w:rsid w:val="006D0835"/>
    <w:rsid w:val="006F4324"/>
    <w:rsid w:val="00706FFF"/>
    <w:rsid w:val="007559FD"/>
    <w:rsid w:val="007B13D0"/>
    <w:rsid w:val="008120B3"/>
    <w:rsid w:val="008B47F9"/>
    <w:rsid w:val="008D14FE"/>
    <w:rsid w:val="009050EB"/>
    <w:rsid w:val="00914B40"/>
    <w:rsid w:val="00975455"/>
    <w:rsid w:val="009B6823"/>
    <w:rsid w:val="009F39EC"/>
    <w:rsid w:val="00A46CD8"/>
    <w:rsid w:val="00A72259"/>
    <w:rsid w:val="00A97DD0"/>
    <w:rsid w:val="00AC6AC1"/>
    <w:rsid w:val="00B33A49"/>
    <w:rsid w:val="00B63523"/>
    <w:rsid w:val="00B66322"/>
    <w:rsid w:val="00B8685B"/>
    <w:rsid w:val="00BA3436"/>
    <w:rsid w:val="00BA6C19"/>
    <w:rsid w:val="00CF70E9"/>
    <w:rsid w:val="00D429DB"/>
    <w:rsid w:val="00D659D6"/>
    <w:rsid w:val="00D6620F"/>
    <w:rsid w:val="00D8223C"/>
    <w:rsid w:val="00DD1C3D"/>
    <w:rsid w:val="00E12311"/>
    <w:rsid w:val="00E218F7"/>
    <w:rsid w:val="00EC2013"/>
    <w:rsid w:val="00F11DB4"/>
    <w:rsid w:val="00F27A4E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B147"/>
  <w15:chartTrackingRefBased/>
  <w15:docId w15:val="{AE3A2498-E366-43C0-8560-0DDC3853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6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4672A5"/>
  </w:style>
  <w:style w:type="character" w:customStyle="1" w:styleId="eop">
    <w:name w:val="eop"/>
    <w:basedOn w:val="Standaardalinea-lettertype"/>
    <w:rsid w:val="004672A5"/>
  </w:style>
  <w:style w:type="character" w:styleId="Hyperlink">
    <w:name w:val="Hyperlink"/>
    <w:basedOn w:val="Standaardalinea-lettertype"/>
    <w:uiPriority w:val="99"/>
    <w:unhideWhenUsed/>
    <w:rsid w:val="001F3A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A3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3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ep.be/leerkrachten" TargetMode="External"/><Relationship Id="rId13" Type="http://schemas.openxmlformats.org/officeDocument/2006/relationships/hyperlink" Target="https://www.sweep.be/voor-leerkrachten" TargetMode="External"/><Relationship Id="rId18" Type="http://schemas.openxmlformats.org/officeDocument/2006/relationships/hyperlink" Target="https://www.sweep.be/voor-leerkracht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weep.be/assets/documents/sweep-promofiche-2.pdf" TargetMode="External"/><Relationship Id="rId7" Type="http://schemas.openxmlformats.org/officeDocument/2006/relationships/hyperlink" Target="https://www.sweep.be/voor-leerkrachten" TargetMode="External"/><Relationship Id="rId12" Type="http://schemas.openxmlformats.org/officeDocument/2006/relationships/hyperlink" Target="https://www.sweep.be/voor-leerkrachten" TargetMode="External"/><Relationship Id="rId17" Type="http://schemas.openxmlformats.org/officeDocument/2006/relationships/hyperlink" Target="https://www.sweep.be/voor-leerkracht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eep.be/voor-leerkrachten" TargetMode="External"/><Relationship Id="rId20" Type="http://schemas.openxmlformats.org/officeDocument/2006/relationships/hyperlink" Target="https://www.moev.be/laat-je-ondersteunen/vormingen/online-inspiratiesess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eep.be/voor-leerkracht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moev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weep.be/leerkrachten" TargetMode="External"/><Relationship Id="rId19" Type="http://schemas.openxmlformats.org/officeDocument/2006/relationships/hyperlink" Target="https://www.sweep.be/voor-organisa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weep.be/voor-leerkrachten" TargetMode="External"/><Relationship Id="rId14" Type="http://schemas.openxmlformats.org/officeDocument/2006/relationships/hyperlink" Target="https://www.moev.be/laat-je-ondersteunen/vormingen/online-inspiratiesessies" TargetMode="External"/><Relationship Id="rId22" Type="http://schemas.openxmlformats.org/officeDocument/2006/relationships/hyperlink" Target="mailto:info@moev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5568795B514EA16349F0AEFDF726" ma:contentTypeVersion="18" ma:contentTypeDescription="Create a new document." ma:contentTypeScope="" ma:versionID="6d409f571f436b2b6efbbd144a9c8c33">
  <xsd:schema xmlns:xsd="http://www.w3.org/2001/XMLSchema" xmlns:xs="http://www.w3.org/2001/XMLSchema" xmlns:p="http://schemas.microsoft.com/office/2006/metadata/properties" xmlns:ns3="ac4c91df-d28e-40ac-925b-9bc85fc249f9" xmlns:ns4="be993975-6449-4bb1-8b4a-cb4232041dca" targetNamespace="http://schemas.microsoft.com/office/2006/metadata/properties" ma:root="true" ma:fieldsID="4c5a60e6257dbe1a3ee54573e28f7929" ns3:_="" ns4:_="">
    <xsd:import namespace="ac4c91df-d28e-40ac-925b-9bc85fc249f9"/>
    <xsd:import namespace="be993975-6449-4bb1-8b4a-cb4232041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c91df-d28e-40ac-925b-9bc85fc24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3975-6449-4bb1-8b4a-cb4232041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993975-6449-4bb1-8b4a-cb4232041dca" xsi:nil="true"/>
  </documentManagement>
</p:properties>
</file>

<file path=customXml/itemProps1.xml><?xml version="1.0" encoding="utf-8"?>
<ds:datastoreItem xmlns:ds="http://schemas.openxmlformats.org/officeDocument/2006/customXml" ds:itemID="{3DCD19AD-F41D-41F6-801F-975B0A259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c91df-d28e-40ac-925b-9bc85fc249f9"/>
    <ds:schemaRef ds:uri="be993975-6449-4bb1-8b4a-cb423204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EC766-9C7C-4841-9682-B26FD806F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0341-DC14-4D91-9728-180BF0384C8D}">
  <ds:schemaRefs>
    <ds:schemaRef ds:uri="http://schemas.microsoft.com/office/2006/metadata/properties"/>
    <ds:schemaRef ds:uri="http://schemas.microsoft.com/office/infopath/2007/PartnerControls"/>
    <ds:schemaRef ds:uri="be993975-6449-4bb1-8b4a-cb4232041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De Meester</dc:creator>
  <cp:keywords/>
  <dc:description/>
  <cp:lastModifiedBy>Femke De Meester</cp:lastModifiedBy>
  <cp:revision>23</cp:revision>
  <dcterms:created xsi:type="dcterms:W3CDTF">2024-03-29T09:30:00Z</dcterms:created>
  <dcterms:modified xsi:type="dcterms:W3CDTF">2024-04-23T12:02:00Z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0x010100604C5568795B514EA16349F0AEFDF726</vt:lpwstr>
  </property>
</Properties>
</file>