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EB2B" w14:textId="5871CCAC" w:rsidR="00B409A0" w:rsidRPr="00B409A0" w:rsidRDefault="00B409A0" w:rsidP="00B409A0">
      <w:pPr>
        <w:shd w:val="clear" w:color="auto" w:fill="EE7454"/>
        <w:jc w:val="right"/>
        <w:rPr>
          <w:rFonts w:ascii="Lucida Sans" w:hAnsi="Lucida Sans"/>
          <w:color w:val="FFFFFF" w:themeColor="background1"/>
          <w:sz w:val="32"/>
        </w:rPr>
      </w:pPr>
      <w:bookmarkStart w:id="0" w:name="_Hlk514925438"/>
      <w:proofErr w:type="spellStart"/>
      <w:r w:rsidRPr="00B409A0">
        <w:rPr>
          <w:rFonts w:ascii="Lucida Sans" w:hAnsi="Lucida Sans"/>
          <w:color w:val="FFFFFF" w:themeColor="background1"/>
          <w:sz w:val="32"/>
        </w:rPr>
        <w:t>Stadionactie</w:t>
      </w:r>
      <w:proofErr w:type="spellEnd"/>
      <w:r w:rsidRPr="00B409A0">
        <w:rPr>
          <w:rFonts w:ascii="Lucida Sans" w:hAnsi="Lucida Sans"/>
          <w:color w:val="FFFFFF" w:themeColor="background1"/>
          <w:sz w:val="32"/>
        </w:rPr>
        <w:t xml:space="preserve"> ‘Trap </w:t>
      </w:r>
      <w:proofErr w:type="spellStart"/>
      <w:r w:rsidRPr="00B409A0">
        <w:rPr>
          <w:rFonts w:ascii="Lucida Sans" w:hAnsi="Lucida Sans"/>
          <w:color w:val="FFFFFF" w:themeColor="background1"/>
          <w:sz w:val="32"/>
        </w:rPr>
        <w:t>het</w:t>
      </w:r>
      <w:proofErr w:type="spellEnd"/>
      <w:r w:rsidRPr="00B409A0">
        <w:rPr>
          <w:rFonts w:ascii="Lucida Sans" w:hAnsi="Lucida Sans"/>
          <w:color w:val="FFFFFF" w:themeColor="background1"/>
          <w:sz w:val="32"/>
        </w:rPr>
        <w:t xml:space="preserve"> </w:t>
      </w:r>
      <w:proofErr w:type="spellStart"/>
      <w:r w:rsidRPr="00B409A0">
        <w:rPr>
          <w:rFonts w:ascii="Lucida Sans" w:hAnsi="Lucida Sans"/>
          <w:color w:val="FFFFFF" w:themeColor="background1"/>
          <w:sz w:val="32"/>
        </w:rPr>
        <w:t>af</w:t>
      </w:r>
      <w:proofErr w:type="spellEnd"/>
      <w:r w:rsidRPr="00B409A0">
        <w:rPr>
          <w:rFonts w:ascii="Lucida Sans" w:hAnsi="Lucida Sans"/>
          <w:color w:val="FFFFFF" w:themeColor="background1"/>
          <w:sz w:val="32"/>
        </w:rPr>
        <w:t>!</w:t>
      </w:r>
      <w:r>
        <w:rPr>
          <w:rFonts w:ascii="Lucida Sans" w:hAnsi="Lucida Sans"/>
          <w:color w:val="FFFFFF" w:themeColor="background1"/>
          <w:sz w:val="32"/>
        </w:rPr>
        <w:t xml:space="preserve">’ - </w:t>
      </w:r>
      <w:proofErr w:type="spellStart"/>
      <w:r>
        <w:rPr>
          <w:rFonts w:ascii="Lucida Sans" w:hAnsi="Lucida Sans"/>
          <w:color w:val="FFFFFF" w:themeColor="background1"/>
          <w:sz w:val="32"/>
        </w:rPr>
        <w:t>deelnemers</w:t>
      </w:r>
      <w:proofErr w:type="spellEnd"/>
      <w:r w:rsidRPr="00B409A0">
        <w:rPr>
          <w:rFonts w:ascii="Lucida Sans" w:hAnsi="Lucida Sans"/>
          <w:color w:val="FFFFFF" w:themeColor="background1"/>
          <w:sz w:val="32"/>
        </w:rPr>
        <w:t>’</w:t>
      </w:r>
      <w:r>
        <w:rPr>
          <w:rFonts w:ascii="Lucida Sans" w:hAnsi="Lucida Sans"/>
          <w:color w:val="FFFFFF" w:themeColor="background1"/>
          <w:sz w:val="32"/>
        </w:rPr>
        <w:t xml:space="preserve"> </w:t>
      </w:r>
      <w:r w:rsidRPr="00B409A0">
        <w:rPr>
          <w:rFonts w:ascii="Lucida Sans" w:hAnsi="Lucida Sans"/>
          <w:color w:val="FFFFFF" w:themeColor="background1"/>
          <w:sz w:val="32"/>
        </w:rPr>
        <w:t xml:space="preserve"> </w:t>
      </w:r>
    </w:p>
    <w:p w14:paraId="412699E7" w14:textId="3A277B11" w:rsidR="00B409A0" w:rsidRPr="00A37EDE" w:rsidRDefault="00B409A0" w:rsidP="00A37EDE">
      <w:pPr>
        <w:spacing w:before="600" w:after="240"/>
        <w:rPr>
          <w:rFonts w:ascii="Lucida Sans" w:hAnsi="Lucida Sans"/>
          <w:b/>
          <w:caps/>
          <w:color w:val="EE7454"/>
          <w:sz w:val="32"/>
        </w:rPr>
      </w:pPr>
      <w:r w:rsidRPr="00A37EDE">
        <w:rPr>
          <w:rFonts w:ascii="Lucida Sans" w:hAnsi="Lucida Sans"/>
          <w:b/>
          <w:caps/>
          <w:color w:val="EE7454"/>
          <w:sz w:val="32"/>
        </w:rPr>
        <w:t xml:space="preserve">Evaluatierapport pilootproject </w:t>
      </w:r>
    </w:p>
    <w:bookmarkEnd w:id="0"/>
    <w:p w14:paraId="38201D7C" w14:textId="77777777" w:rsidR="00B409A0" w:rsidRDefault="00B409A0" w:rsidP="00B409A0">
      <w:pPr>
        <w:pStyle w:val="Captiondistanceafterparagraph"/>
      </w:pPr>
    </w:p>
    <w:p w14:paraId="63209503" w14:textId="77777777" w:rsidR="00B409A0" w:rsidRPr="00B409A0" w:rsidRDefault="00B409A0" w:rsidP="00B409A0">
      <w:pPr>
        <w:spacing w:after="160" w:line="259" w:lineRule="auto"/>
        <w:rPr>
          <w:rFonts w:ascii="Lucida Sans" w:eastAsia="Calibri" w:hAnsi="Lucida Sans"/>
          <w:color w:val="000000"/>
          <w:sz w:val="22"/>
          <w:szCs w:val="22"/>
          <w:lang w:val="nl-BE"/>
        </w:rPr>
      </w:pPr>
      <w:r w:rsidRPr="00B409A0">
        <w:rPr>
          <w:rFonts w:ascii="Lucida Sans" w:eastAsia="Calibri" w:hAnsi="Lucida Sans"/>
          <w:color w:val="000000"/>
          <w:sz w:val="22"/>
          <w:szCs w:val="22"/>
          <w:lang w:val="nl-BE"/>
        </w:rPr>
        <w:t>Aantal respondenten: 45</w:t>
      </w:r>
    </w:p>
    <w:p w14:paraId="74018F45" w14:textId="77777777" w:rsidR="00B409A0" w:rsidRPr="00B409A0" w:rsidRDefault="00B409A0" w:rsidP="00B409A0">
      <w:pPr>
        <w:spacing w:after="160" w:line="259" w:lineRule="auto"/>
        <w:rPr>
          <w:rFonts w:ascii="Lucida Sans" w:eastAsia="Calibri" w:hAnsi="Lucida Sans"/>
          <w:color w:val="000000"/>
          <w:sz w:val="22"/>
          <w:szCs w:val="22"/>
          <w:lang w:val="nl-BE"/>
        </w:rPr>
      </w:pPr>
    </w:p>
    <w:p w14:paraId="7AE23B94" w14:textId="77777777" w:rsidR="00B409A0" w:rsidRPr="00B409A0" w:rsidRDefault="00B409A0" w:rsidP="00B409A0">
      <w:pPr>
        <w:spacing w:after="160" w:line="259" w:lineRule="auto"/>
        <w:rPr>
          <w:rFonts w:ascii="Lucida Sans" w:eastAsia="Calibri" w:hAnsi="Lucida Sans"/>
          <w:b/>
          <w:color w:val="EE7454"/>
          <w:sz w:val="28"/>
          <w:szCs w:val="22"/>
          <w:lang w:val="nl-BE"/>
        </w:rPr>
      </w:pPr>
      <w:r w:rsidRPr="00B409A0">
        <w:rPr>
          <w:rFonts w:ascii="Lucida Sans" w:eastAsia="Calibri" w:hAnsi="Lucida Sans"/>
          <w:b/>
          <w:color w:val="EE7454"/>
          <w:sz w:val="28"/>
          <w:szCs w:val="22"/>
          <w:lang w:val="nl-BE"/>
        </w:rPr>
        <w:t>Samenvatting</w:t>
      </w:r>
    </w:p>
    <w:p w14:paraId="5414A429" w14:textId="77777777" w:rsidR="00B409A0" w:rsidRPr="00B409A0" w:rsidRDefault="00B409A0" w:rsidP="00B409A0">
      <w:pPr>
        <w:spacing w:after="160" w:line="259" w:lineRule="auto"/>
        <w:jc w:val="both"/>
        <w:rPr>
          <w:rFonts w:ascii="Lucida Sans" w:eastAsia="Calibri" w:hAnsi="Lucida Sans"/>
          <w:color w:val="000000"/>
          <w:sz w:val="22"/>
          <w:szCs w:val="22"/>
          <w:lang w:val="nl-BE"/>
        </w:rPr>
      </w:pPr>
      <w:r w:rsidRPr="00B409A0">
        <w:rPr>
          <w:rFonts w:ascii="Lucida Sans" w:eastAsia="Calibri" w:hAnsi="Lucida Sans"/>
          <w:color w:val="000000"/>
          <w:sz w:val="22"/>
          <w:szCs w:val="22"/>
          <w:lang w:val="nl-BE"/>
        </w:rPr>
        <w:t>93 % respondenten (via facebookpagina’s clubs) heeft iets opgevangen over de actie. Dit meestal via Facebook (62 %) of de clubwebsites (65 %).</w:t>
      </w:r>
    </w:p>
    <w:p w14:paraId="36EA9B6D" w14:textId="77777777" w:rsidR="00B409A0" w:rsidRPr="00B409A0" w:rsidRDefault="00B409A0" w:rsidP="00B409A0">
      <w:pPr>
        <w:spacing w:after="160" w:line="259" w:lineRule="auto"/>
        <w:jc w:val="both"/>
        <w:rPr>
          <w:rFonts w:ascii="Lucida Sans" w:eastAsia="Calibri" w:hAnsi="Lucida Sans"/>
          <w:color w:val="000000"/>
          <w:sz w:val="22"/>
          <w:szCs w:val="22"/>
          <w:lang w:val="nl-BE"/>
        </w:rPr>
      </w:pPr>
      <w:r w:rsidRPr="00B409A0">
        <w:rPr>
          <w:rFonts w:ascii="Lucida Sans" w:eastAsia="Calibri" w:hAnsi="Lucida Sans"/>
          <w:color w:val="000000"/>
          <w:sz w:val="22"/>
          <w:szCs w:val="22"/>
          <w:lang w:val="nl-BE"/>
        </w:rPr>
        <w:t xml:space="preserve">Van deze respondenten vindt 94 % de actie eerder goed tot heel goed. De respondenten die nog niet bekend waren met de actie beoordelen de actie, na een toelichting over het concept, ook positief. </w:t>
      </w:r>
    </w:p>
    <w:p w14:paraId="615978F7" w14:textId="77777777" w:rsidR="00B409A0" w:rsidRPr="00B409A0" w:rsidRDefault="00B409A0" w:rsidP="00B409A0">
      <w:pPr>
        <w:spacing w:after="160" w:line="259" w:lineRule="auto"/>
        <w:jc w:val="both"/>
        <w:rPr>
          <w:rFonts w:ascii="Lucida Sans" w:eastAsia="Calibri" w:hAnsi="Lucida Sans"/>
          <w:color w:val="000000"/>
          <w:sz w:val="22"/>
          <w:szCs w:val="22"/>
          <w:lang w:val="nl-BE"/>
        </w:rPr>
      </w:pPr>
      <w:r w:rsidRPr="00B409A0">
        <w:rPr>
          <w:rFonts w:ascii="Lucida Sans" w:eastAsia="Calibri" w:hAnsi="Lucida Sans"/>
          <w:color w:val="000000"/>
          <w:sz w:val="22"/>
          <w:szCs w:val="22"/>
          <w:lang w:val="nl-BE"/>
        </w:rPr>
        <w:t>De elementen die aanspreken in de actie: vooral de nadruk op het belang van bewegen (86%), de competitie tegen een andere club (59 %) en het groepsgevoel dat wordt aangesproken (43 %).</w:t>
      </w:r>
    </w:p>
    <w:p w14:paraId="408289CD" w14:textId="089AC1E9" w:rsidR="00B409A0" w:rsidRPr="00B409A0" w:rsidRDefault="00B409A0" w:rsidP="00B409A0">
      <w:pPr>
        <w:spacing w:after="160" w:line="259" w:lineRule="auto"/>
        <w:jc w:val="both"/>
        <w:rPr>
          <w:rFonts w:ascii="Lucida Sans" w:eastAsia="Calibri" w:hAnsi="Lucida Sans"/>
          <w:color w:val="000000"/>
          <w:sz w:val="22"/>
          <w:szCs w:val="22"/>
          <w:lang w:val="nl-BE"/>
        </w:rPr>
      </w:pPr>
      <w:r w:rsidRPr="00B409A0">
        <w:rPr>
          <w:rFonts w:ascii="Lucida Sans" w:eastAsia="Calibri" w:hAnsi="Lucida Sans"/>
          <w:color w:val="000000"/>
          <w:sz w:val="22"/>
          <w:szCs w:val="22"/>
          <w:lang w:val="nl-BE"/>
        </w:rPr>
        <w:t xml:space="preserve">Als verbeterpunt wordt de (gebruiksvriendelijkheid van de) </w:t>
      </w:r>
      <w:r w:rsidR="00DD29DA">
        <w:rPr>
          <w:rFonts w:ascii="Lucida Sans" w:eastAsia="Calibri" w:hAnsi="Lucida Sans"/>
          <w:color w:val="000000"/>
          <w:sz w:val="22"/>
          <w:szCs w:val="22"/>
          <w:lang w:val="nl-BE"/>
        </w:rPr>
        <w:t>website</w:t>
      </w:r>
      <w:bookmarkStart w:id="1" w:name="_GoBack"/>
      <w:bookmarkEnd w:id="1"/>
      <w:r w:rsidRPr="00B409A0">
        <w:rPr>
          <w:rFonts w:ascii="Lucida Sans" w:eastAsia="Calibri" w:hAnsi="Lucida Sans"/>
          <w:color w:val="000000"/>
          <w:sz w:val="22"/>
          <w:szCs w:val="22"/>
          <w:lang w:val="nl-BE"/>
        </w:rPr>
        <w:t xml:space="preserve"> aangehaald, deze werd intussen geoptimaliseerd. Verder geven supporters aan dat meer promotie en bijkomende acties het concept zouden verbeteren.</w:t>
      </w:r>
    </w:p>
    <w:p w14:paraId="6AED50CA" w14:textId="1ECE8161" w:rsidR="00B409A0" w:rsidRPr="00B409A0" w:rsidRDefault="00B409A0" w:rsidP="00B409A0">
      <w:pPr>
        <w:spacing w:after="160" w:line="259" w:lineRule="auto"/>
        <w:jc w:val="both"/>
        <w:rPr>
          <w:rFonts w:ascii="Lucida Sans" w:eastAsia="Calibri" w:hAnsi="Lucida Sans"/>
          <w:color w:val="000000"/>
          <w:sz w:val="22"/>
          <w:szCs w:val="22"/>
          <w:lang w:val="nl-BE"/>
        </w:rPr>
      </w:pPr>
      <w:r w:rsidRPr="00B409A0">
        <w:rPr>
          <w:rFonts w:ascii="Lucida Sans" w:eastAsia="Calibri" w:hAnsi="Lucida Sans"/>
          <w:color w:val="000000"/>
          <w:sz w:val="22"/>
          <w:szCs w:val="22"/>
          <w:lang w:val="nl-BE"/>
        </w:rPr>
        <w:t>De slogan ‘Trap het af’ werd over het algemeen positief ervaren. 87,5 % van de antwoorden was positief (tof, origineel, passend, positief), 12,5 % negatief (saai, stom, flauw, negatief). De materialen van de stadionactie werden erg positief ervaren. 93 % van de antwoorden over de affiche en 95 % over de flyer was positief (origineel, tof, passend, positief).</w:t>
      </w:r>
    </w:p>
    <w:p w14:paraId="2D4154FD" w14:textId="77777777" w:rsidR="00B409A0" w:rsidRPr="00B409A0" w:rsidRDefault="00B409A0" w:rsidP="00B409A0">
      <w:pPr>
        <w:spacing w:after="160" w:line="259" w:lineRule="auto"/>
        <w:jc w:val="both"/>
        <w:rPr>
          <w:rFonts w:ascii="Lucida Sans" w:eastAsia="Calibri" w:hAnsi="Lucida Sans"/>
          <w:color w:val="000000"/>
          <w:sz w:val="22"/>
          <w:szCs w:val="22"/>
          <w:lang w:val="nl-BE"/>
        </w:rPr>
      </w:pPr>
      <w:r w:rsidRPr="00B409A0">
        <w:rPr>
          <w:rFonts w:ascii="Lucida Sans" w:eastAsia="Calibri" w:hAnsi="Lucida Sans"/>
          <w:color w:val="000000"/>
          <w:sz w:val="22"/>
          <w:szCs w:val="22"/>
          <w:lang w:val="nl-BE"/>
        </w:rPr>
        <w:t>Van de respondenten heeft 81% ook deelgenomen aan de online stappencompetitie. Als voornaamste redenen hiervoor gaven ze een betere gezondheid, de competitie tegen een andere club en de teamgeest van de club aan.</w:t>
      </w:r>
    </w:p>
    <w:p w14:paraId="3E662E46" w14:textId="67F8169D" w:rsidR="00B409A0" w:rsidRPr="00B409A0" w:rsidRDefault="00B409A0" w:rsidP="00B409A0">
      <w:pPr>
        <w:spacing w:after="160" w:line="259" w:lineRule="auto"/>
        <w:jc w:val="both"/>
        <w:rPr>
          <w:rFonts w:ascii="Lucida Sans" w:eastAsia="Calibri" w:hAnsi="Lucida Sans"/>
          <w:color w:val="000000"/>
          <w:sz w:val="22"/>
          <w:szCs w:val="22"/>
          <w:lang w:val="nl-BE"/>
        </w:rPr>
      </w:pPr>
      <w:r w:rsidRPr="00B409A0">
        <w:rPr>
          <w:rFonts w:ascii="Lucida Sans" w:eastAsia="Calibri" w:hAnsi="Lucida Sans"/>
          <w:color w:val="000000"/>
          <w:sz w:val="22"/>
          <w:szCs w:val="22"/>
          <w:lang w:val="nl-BE"/>
        </w:rPr>
        <w:t xml:space="preserve">63 % van de deelnemers gaf aan sinds de stadionactie ook meer beweegmomenten in het dagelijks leven in te bouwen (zoals wandelen, fietsen, te voet boodschappen doen, …). </w:t>
      </w:r>
      <w:r w:rsidR="009B34B8">
        <w:rPr>
          <w:rFonts w:ascii="Lucida Sans" w:eastAsia="Calibri" w:hAnsi="Lucida Sans"/>
          <w:color w:val="000000"/>
          <w:sz w:val="22"/>
          <w:szCs w:val="22"/>
          <w:lang w:val="nl-BE"/>
        </w:rPr>
        <w:br/>
      </w:r>
      <w:r w:rsidR="000F2B83">
        <w:rPr>
          <w:rFonts w:ascii="Lucida Sans" w:eastAsia="Calibri" w:hAnsi="Lucida Sans"/>
          <w:color w:val="000000"/>
          <w:sz w:val="22"/>
          <w:szCs w:val="22"/>
          <w:lang w:val="nl-BE"/>
        </w:rPr>
        <w:t>.</w:t>
      </w:r>
      <w:r w:rsidRPr="00B409A0">
        <w:rPr>
          <w:rFonts w:ascii="Lucida Sans" w:eastAsia="Calibri" w:hAnsi="Lucida Sans"/>
          <w:color w:val="000000"/>
          <w:sz w:val="22"/>
          <w:szCs w:val="22"/>
          <w:lang w:val="nl-BE"/>
        </w:rPr>
        <w:t>96 % zou bij een volgende stappenclash zeker nog deelnemen en deelname aan de stadionactie ook aanraden aan anderen.</w:t>
      </w:r>
    </w:p>
    <w:p w14:paraId="710A0E64" w14:textId="77777777" w:rsidR="00B409A0" w:rsidRPr="00B409A0" w:rsidRDefault="00B409A0" w:rsidP="00B409A0">
      <w:pPr>
        <w:spacing w:after="160" w:line="259" w:lineRule="auto"/>
        <w:rPr>
          <w:rFonts w:ascii="Lucida Sans" w:eastAsia="Calibri" w:hAnsi="Lucida Sans"/>
          <w:color w:val="000000"/>
          <w:sz w:val="22"/>
          <w:szCs w:val="22"/>
          <w:lang w:val="nl-BE"/>
        </w:rPr>
      </w:pPr>
    </w:p>
    <w:p w14:paraId="2CE3D3FD" w14:textId="77777777" w:rsidR="00B409A0" w:rsidRDefault="00B409A0" w:rsidP="00B409A0">
      <w:pPr>
        <w:pStyle w:val="Captiondistanceafterparagraph"/>
      </w:pPr>
    </w:p>
    <w:sectPr w:rsidR="00B409A0" w:rsidSect="006A052E">
      <w:footerReference w:type="default" r:id="rId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E8FB6" w14:textId="77777777" w:rsidR="007157A5" w:rsidRDefault="007157A5">
      <w:r>
        <w:separator/>
      </w:r>
    </w:p>
    <w:p w14:paraId="548C2623" w14:textId="77777777" w:rsidR="007157A5" w:rsidRDefault="007157A5"/>
  </w:endnote>
  <w:endnote w:type="continuationSeparator" w:id="0">
    <w:p w14:paraId="5603343F" w14:textId="77777777" w:rsidR="007157A5" w:rsidRDefault="007157A5">
      <w:r>
        <w:continuationSeparator/>
      </w:r>
    </w:p>
    <w:p w14:paraId="53F8364B" w14:textId="77777777" w:rsidR="007157A5" w:rsidRDefault="007157A5"/>
    <w:p w14:paraId="7447BA2D" w14:textId="77777777" w:rsidR="007157A5" w:rsidRPr="00FC514B" w:rsidRDefault="007157A5" w:rsidP="00B409A0">
      <w:pPr>
        <w:pStyle w:val="Voettekst"/>
      </w:pPr>
    </w:p>
    <w:p w14:paraId="7EBE55DE" w14:textId="77777777" w:rsidR="007157A5" w:rsidRDefault="007157A5">
      <w:r w:rsidRPr="00A63D8A"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EAA4" w14:textId="043AB2BF" w:rsidR="00FC3AA0" w:rsidRPr="00B409A0" w:rsidRDefault="00B409A0" w:rsidP="00B409A0">
    <w:pPr>
      <w:tabs>
        <w:tab w:val="right" w:pos="9072"/>
      </w:tabs>
    </w:pPr>
    <w:r w:rsidRPr="009F73C0">
      <w:rPr>
        <w:rFonts w:ascii="Lucida Sans" w:hAnsi="Lucida Sans"/>
        <w:sz w:val="18"/>
      </w:rPr>
      <w:t>© Vlaa</w:t>
    </w:r>
    <w:r>
      <w:rPr>
        <w:rFonts w:ascii="Lucida Sans" w:hAnsi="Lucida Sans"/>
        <w:sz w:val="18"/>
      </w:rPr>
      <w:t>ms Instituut Gezond Leven,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CB4E" w14:textId="77777777" w:rsidR="007157A5" w:rsidRDefault="007157A5">
      <w:r>
        <w:separator/>
      </w:r>
    </w:p>
    <w:p w14:paraId="38A21EB1" w14:textId="77777777" w:rsidR="007157A5" w:rsidRDefault="007157A5"/>
  </w:footnote>
  <w:footnote w:type="continuationSeparator" w:id="0">
    <w:p w14:paraId="58E4B233" w14:textId="77777777" w:rsidR="007157A5" w:rsidRDefault="007157A5">
      <w:r>
        <w:continuationSeparator/>
      </w:r>
    </w:p>
    <w:p w14:paraId="58952E82" w14:textId="77777777" w:rsidR="007157A5" w:rsidRDefault="007157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E11"/>
    <w:multiLevelType w:val="multilevel"/>
    <w:tmpl w:val="0D8AC1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F134A"/>
    <w:multiLevelType w:val="hybridMultilevel"/>
    <w:tmpl w:val="500C2F1C"/>
    <w:lvl w:ilvl="0" w:tplc="61ECF73E">
      <w:start w:val="1"/>
      <w:numFmt w:val="bullet"/>
      <w:pStyle w:val="SubQuestionStr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2241"/>
    <w:multiLevelType w:val="hybridMultilevel"/>
    <w:tmpl w:val="116486DC"/>
    <w:lvl w:ilvl="0" w:tplc="133089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C3FA7"/>
    <w:multiLevelType w:val="multilevel"/>
    <w:tmpl w:val="41CEC7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D44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2D4A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C5C6002"/>
    <w:multiLevelType w:val="hybridMultilevel"/>
    <w:tmpl w:val="AF7CC600"/>
    <w:lvl w:ilvl="0" w:tplc="D602A3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4AB8"/>
    <w:multiLevelType w:val="multilevel"/>
    <w:tmpl w:val="E1B8E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65F07"/>
    <w:multiLevelType w:val="multilevel"/>
    <w:tmpl w:val="C0D2CF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73E76"/>
    <w:multiLevelType w:val="multilevel"/>
    <w:tmpl w:val="9F7022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45E07"/>
    <w:multiLevelType w:val="multilevel"/>
    <w:tmpl w:val="B1989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58587A"/>
    <w:multiLevelType w:val="hybridMultilevel"/>
    <w:tmpl w:val="AFB64F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5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71318D"/>
    <w:multiLevelType w:val="hybridMultilevel"/>
    <w:tmpl w:val="FA4255C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86"/>
    <w:rsid w:val="0000630D"/>
    <w:rsid w:val="00015C2A"/>
    <w:rsid w:val="00025BBF"/>
    <w:rsid w:val="0002670E"/>
    <w:rsid w:val="000310D4"/>
    <w:rsid w:val="0003178E"/>
    <w:rsid w:val="0003415A"/>
    <w:rsid w:val="000362FF"/>
    <w:rsid w:val="000368F7"/>
    <w:rsid w:val="000421F7"/>
    <w:rsid w:val="0004346A"/>
    <w:rsid w:val="00043F69"/>
    <w:rsid w:val="00046451"/>
    <w:rsid w:val="00053261"/>
    <w:rsid w:val="00056B3A"/>
    <w:rsid w:val="00063734"/>
    <w:rsid w:val="00063BD2"/>
    <w:rsid w:val="00064A4D"/>
    <w:rsid w:val="00070EFC"/>
    <w:rsid w:val="00077F38"/>
    <w:rsid w:val="00080B4F"/>
    <w:rsid w:val="00080FB1"/>
    <w:rsid w:val="00082394"/>
    <w:rsid w:val="000829C5"/>
    <w:rsid w:val="00084D28"/>
    <w:rsid w:val="00090122"/>
    <w:rsid w:val="000930E5"/>
    <w:rsid w:val="00096F27"/>
    <w:rsid w:val="000A2625"/>
    <w:rsid w:val="000B6043"/>
    <w:rsid w:val="000C66C2"/>
    <w:rsid w:val="000D30CE"/>
    <w:rsid w:val="000D331A"/>
    <w:rsid w:val="000D48A8"/>
    <w:rsid w:val="000D547F"/>
    <w:rsid w:val="000E18B2"/>
    <w:rsid w:val="000E49CF"/>
    <w:rsid w:val="000E6570"/>
    <w:rsid w:val="000F1897"/>
    <w:rsid w:val="000F2B83"/>
    <w:rsid w:val="000F48A5"/>
    <w:rsid w:val="000F4A9E"/>
    <w:rsid w:val="000F4D47"/>
    <w:rsid w:val="000F60A4"/>
    <w:rsid w:val="000F7660"/>
    <w:rsid w:val="0010596B"/>
    <w:rsid w:val="0011362B"/>
    <w:rsid w:val="00115D48"/>
    <w:rsid w:val="001162EC"/>
    <w:rsid w:val="00122D97"/>
    <w:rsid w:val="00136386"/>
    <w:rsid w:val="0013683A"/>
    <w:rsid w:val="00143507"/>
    <w:rsid w:val="00144F65"/>
    <w:rsid w:val="00155316"/>
    <w:rsid w:val="00160215"/>
    <w:rsid w:val="00164884"/>
    <w:rsid w:val="00164CB4"/>
    <w:rsid w:val="0017139A"/>
    <w:rsid w:val="00174E9D"/>
    <w:rsid w:val="00175ED7"/>
    <w:rsid w:val="001769F8"/>
    <w:rsid w:val="0018529F"/>
    <w:rsid w:val="00192FEF"/>
    <w:rsid w:val="00195D6E"/>
    <w:rsid w:val="00196089"/>
    <w:rsid w:val="001A4384"/>
    <w:rsid w:val="001A4D57"/>
    <w:rsid w:val="001C1E7A"/>
    <w:rsid w:val="001C21BA"/>
    <w:rsid w:val="001C47D2"/>
    <w:rsid w:val="001C69EE"/>
    <w:rsid w:val="001C6B18"/>
    <w:rsid w:val="001C7877"/>
    <w:rsid w:val="001C7EE1"/>
    <w:rsid w:val="001D15C0"/>
    <w:rsid w:val="001D247E"/>
    <w:rsid w:val="001D48FC"/>
    <w:rsid w:val="001D57AD"/>
    <w:rsid w:val="001E0970"/>
    <w:rsid w:val="001E686A"/>
    <w:rsid w:val="001E7A96"/>
    <w:rsid w:val="001F7A6A"/>
    <w:rsid w:val="00204C4E"/>
    <w:rsid w:val="00220802"/>
    <w:rsid w:val="00221D41"/>
    <w:rsid w:val="00221D47"/>
    <w:rsid w:val="00222C7D"/>
    <w:rsid w:val="00223897"/>
    <w:rsid w:val="00223CF4"/>
    <w:rsid w:val="00224D12"/>
    <w:rsid w:val="0023281C"/>
    <w:rsid w:val="00232C07"/>
    <w:rsid w:val="00232C17"/>
    <w:rsid w:val="00234AD5"/>
    <w:rsid w:val="00235826"/>
    <w:rsid w:val="00236C1A"/>
    <w:rsid w:val="00241C48"/>
    <w:rsid w:val="00242C90"/>
    <w:rsid w:val="00242E18"/>
    <w:rsid w:val="00243285"/>
    <w:rsid w:val="00251EA9"/>
    <w:rsid w:val="002533E0"/>
    <w:rsid w:val="002606FE"/>
    <w:rsid w:val="0026544E"/>
    <w:rsid w:val="002703C7"/>
    <w:rsid w:val="0027303E"/>
    <w:rsid w:val="0027461A"/>
    <w:rsid w:val="0027709F"/>
    <w:rsid w:val="00277E92"/>
    <w:rsid w:val="00292535"/>
    <w:rsid w:val="00292ACE"/>
    <w:rsid w:val="00295480"/>
    <w:rsid w:val="002A590A"/>
    <w:rsid w:val="002A596A"/>
    <w:rsid w:val="002A633A"/>
    <w:rsid w:val="002A6476"/>
    <w:rsid w:val="002B1836"/>
    <w:rsid w:val="002B2D03"/>
    <w:rsid w:val="002B7E82"/>
    <w:rsid w:val="002D4363"/>
    <w:rsid w:val="002D742D"/>
    <w:rsid w:val="002E12A7"/>
    <w:rsid w:val="002E3CCD"/>
    <w:rsid w:val="002E3DDE"/>
    <w:rsid w:val="002E7863"/>
    <w:rsid w:val="002F0837"/>
    <w:rsid w:val="002F3273"/>
    <w:rsid w:val="002F4EB2"/>
    <w:rsid w:val="00300552"/>
    <w:rsid w:val="00302194"/>
    <w:rsid w:val="00307C13"/>
    <w:rsid w:val="003116D4"/>
    <w:rsid w:val="00315273"/>
    <w:rsid w:val="00317CBA"/>
    <w:rsid w:val="00320863"/>
    <w:rsid w:val="00323EBF"/>
    <w:rsid w:val="00326B4D"/>
    <w:rsid w:val="00330C4C"/>
    <w:rsid w:val="00331825"/>
    <w:rsid w:val="00332B1D"/>
    <w:rsid w:val="00333388"/>
    <w:rsid w:val="00335C34"/>
    <w:rsid w:val="003410D0"/>
    <w:rsid w:val="00341570"/>
    <w:rsid w:val="00344FBE"/>
    <w:rsid w:val="00345390"/>
    <w:rsid w:val="00360FB5"/>
    <w:rsid w:val="0036518A"/>
    <w:rsid w:val="00365DEE"/>
    <w:rsid w:val="00371C12"/>
    <w:rsid w:val="003739B6"/>
    <w:rsid w:val="003750E1"/>
    <w:rsid w:val="003912E1"/>
    <w:rsid w:val="00393E7F"/>
    <w:rsid w:val="003979AD"/>
    <w:rsid w:val="003A13BC"/>
    <w:rsid w:val="003A6A76"/>
    <w:rsid w:val="003B15E8"/>
    <w:rsid w:val="003C15CC"/>
    <w:rsid w:val="003C1C0F"/>
    <w:rsid w:val="003C3ED0"/>
    <w:rsid w:val="003C66C4"/>
    <w:rsid w:val="003C759C"/>
    <w:rsid w:val="003D230E"/>
    <w:rsid w:val="003D393C"/>
    <w:rsid w:val="003E20FF"/>
    <w:rsid w:val="003E3ADF"/>
    <w:rsid w:val="003F4D3E"/>
    <w:rsid w:val="003F4F9A"/>
    <w:rsid w:val="003F66F2"/>
    <w:rsid w:val="003F785E"/>
    <w:rsid w:val="00400906"/>
    <w:rsid w:val="004020FB"/>
    <w:rsid w:val="004038BA"/>
    <w:rsid w:val="00403E3F"/>
    <w:rsid w:val="00405C5C"/>
    <w:rsid w:val="00407ECB"/>
    <w:rsid w:val="00414C81"/>
    <w:rsid w:val="00415D1F"/>
    <w:rsid w:val="00415E02"/>
    <w:rsid w:val="00416F97"/>
    <w:rsid w:val="0042078A"/>
    <w:rsid w:val="00421E89"/>
    <w:rsid w:val="004259C8"/>
    <w:rsid w:val="00426B0F"/>
    <w:rsid w:val="004275C7"/>
    <w:rsid w:val="004279D7"/>
    <w:rsid w:val="00435EC7"/>
    <w:rsid w:val="00437A19"/>
    <w:rsid w:val="0044248C"/>
    <w:rsid w:val="004476C9"/>
    <w:rsid w:val="004505B3"/>
    <w:rsid w:val="00452D6C"/>
    <w:rsid w:val="00452D82"/>
    <w:rsid w:val="0045323E"/>
    <w:rsid w:val="00460336"/>
    <w:rsid w:val="00461A66"/>
    <w:rsid w:val="0046202E"/>
    <w:rsid w:val="00462ADE"/>
    <w:rsid w:val="00463060"/>
    <w:rsid w:val="0047152F"/>
    <w:rsid w:val="00472D21"/>
    <w:rsid w:val="00473144"/>
    <w:rsid w:val="0047613B"/>
    <w:rsid w:val="00482435"/>
    <w:rsid w:val="0049082B"/>
    <w:rsid w:val="0049550F"/>
    <w:rsid w:val="004A26EB"/>
    <w:rsid w:val="004A63F0"/>
    <w:rsid w:val="004B0A60"/>
    <w:rsid w:val="004B1ABC"/>
    <w:rsid w:val="004B28F6"/>
    <w:rsid w:val="004B4839"/>
    <w:rsid w:val="004B5D10"/>
    <w:rsid w:val="004C737A"/>
    <w:rsid w:val="004D07CE"/>
    <w:rsid w:val="004D4C62"/>
    <w:rsid w:val="004E0DA6"/>
    <w:rsid w:val="004E4EDA"/>
    <w:rsid w:val="004F2583"/>
    <w:rsid w:val="004F7CA2"/>
    <w:rsid w:val="00505306"/>
    <w:rsid w:val="00511C12"/>
    <w:rsid w:val="0052173D"/>
    <w:rsid w:val="00525472"/>
    <w:rsid w:val="005310E1"/>
    <w:rsid w:val="00534F78"/>
    <w:rsid w:val="00535CE6"/>
    <w:rsid w:val="005364CE"/>
    <w:rsid w:val="00540360"/>
    <w:rsid w:val="005425E6"/>
    <w:rsid w:val="00555E75"/>
    <w:rsid w:val="00563EC6"/>
    <w:rsid w:val="0056456D"/>
    <w:rsid w:val="005650CA"/>
    <w:rsid w:val="00570169"/>
    <w:rsid w:val="0057153C"/>
    <w:rsid w:val="005723C2"/>
    <w:rsid w:val="005729B0"/>
    <w:rsid w:val="0057318C"/>
    <w:rsid w:val="005745AE"/>
    <w:rsid w:val="00576427"/>
    <w:rsid w:val="005766B9"/>
    <w:rsid w:val="005777AE"/>
    <w:rsid w:val="00577A2B"/>
    <w:rsid w:val="0058366A"/>
    <w:rsid w:val="00585810"/>
    <w:rsid w:val="00595067"/>
    <w:rsid w:val="005960D3"/>
    <w:rsid w:val="005A25F1"/>
    <w:rsid w:val="005A3A7D"/>
    <w:rsid w:val="005A541A"/>
    <w:rsid w:val="005A7846"/>
    <w:rsid w:val="005B0731"/>
    <w:rsid w:val="005B1877"/>
    <w:rsid w:val="005B7D6F"/>
    <w:rsid w:val="005C2913"/>
    <w:rsid w:val="005C3BE6"/>
    <w:rsid w:val="005D3648"/>
    <w:rsid w:val="005D76EB"/>
    <w:rsid w:val="005F69FF"/>
    <w:rsid w:val="005F75AA"/>
    <w:rsid w:val="00607C75"/>
    <w:rsid w:val="00617061"/>
    <w:rsid w:val="00620896"/>
    <w:rsid w:val="0063045F"/>
    <w:rsid w:val="0064505D"/>
    <w:rsid w:val="00647F30"/>
    <w:rsid w:val="00652A83"/>
    <w:rsid w:val="0065505E"/>
    <w:rsid w:val="00661DDD"/>
    <w:rsid w:val="006760A3"/>
    <w:rsid w:val="00677120"/>
    <w:rsid w:val="00680003"/>
    <w:rsid w:val="0068514B"/>
    <w:rsid w:val="00685512"/>
    <w:rsid w:val="00690DD9"/>
    <w:rsid w:val="00694F4E"/>
    <w:rsid w:val="0069627B"/>
    <w:rsid w:val="006962DB"/>
    <w:rsid w:val="006A052E"/>
    <w:rsid w:val="006A4A9D"/>
    <w:rsid w:val="006B0B71"/>
    <w:rsid w:val="006B1DE3"/>
    <w:rsid w:val="006B3207"/>
    <w:rsid w:val="006B3C3E"/>
    <w:rsid w:val="006B4761"/>
    <w:rsid w:val="006B7AC3"/>
    <w:rsid w:val="006C5A7D"/>
    <w:rsid w:val="006C6D38"/>
    <w:rsid w:val="006D1EEA"/>
    <w:rsid w:val="006D326E"/>
    <w:rsid w:val="006D33D7"/>
    <w:rsid w:val="006E00BF"/>
    <w:rsid w:val="006E3479"/>
    <w:rsid w:val="006E4264"/>
    <w:rsid w:val="006E45FB"/>
    <w:rsid w:val="006E6491"/>
    <w:rsid w:val="006F0476"/>
    <w:rsid w:val="006F56A2"/>
    <w:rsid w:val="00700444"/>
    <w:rsid w:val="00706044"/>
    <w:rsid w:val="00712E62"/>
    <w:rsid w:val="007153A0"/>
    <w:rsid w:val="007157A5"/>
    <w:rsid w:val="007177AC"/>
    <w:rsid w:val="0072141E"/>
    <w:rsid w:val="007236A2"/>
    <w:rsid w:val="00724D65"/>
    <w:rsid w:val="00726059"/>
    <w:rsid w:val="00726247"/>
    <w:rsid w:val="007350A1"/>
    <w:rsid w:val="00736AF2"/>
    <w:rsid w:val="007377C7"/>
    <w:rsid w:val="007409AE"/>
    <w:rsid w:val="00740C9B"/>
    <w:rsid w:val="00742E42"/>
    <w:rsid w:val="00750326"/>
    <w:rsid w:val="00752A1A"/>
    <w:rsid w:val="0075461E"/>
    <w:rsid w:val="00761D4A"/>
    <w:rsid w:val="00763968"/>
    <w:rsid w:val="00764269"/>
    <w:rsid w:val="00766DEA"/>
    <w:rsid w:val="00770A01"/>
    <w:rsid w:val="0077101F"/>
    <w:rsid w:val="007719D9"/>
    <w:rsid w:val="00771E31"/>
    <w:rsid w:val="00773468"/>
    <w:rsid w:val="00776649"/>
    <w:rsid w:val="00780470"/>
    <w:rsid w:val="00781498"/>
    <w:rsid w:val="00787E58"/>
    <w:rsid w:val="00792C63"/>
    <w:rsid w:val="00795680"/>
    <w:rsid w:val="00796ABD"/>
    <w:rsid w:val="00797FB4"/>
    <w:rsid w:val="007A38EA"/>
    <w:rsid w:val="007A7280"/>
    <w:rsid w:val="007A79C2"/>
    <w:rsid w:val="007B3150"/>
    <w:rsid w:val="007B3E09"/>
    <w:rsid w:val="007B6F11"/>
    <w:rsid w:val="007C2081"/>
    <w:rsid w:val="007C7591"/>
    <w:rsid w:val="007D5BFF"/>
    <w:rsid w:val="007E0047"/>
    <w:rsid w:val="007E0EDD"/>
    <w:rsid w:val="007E1A2E"/>
    <w:rsid w:val="007E1C9E"/>
    <w:rsid w:val="007E416F"/>
    <w:rsid w:val="007E47B4"/>
    <w:rsid w:val="007F407B"/>
    <w:rsid w:val="007F4FBD"/>
    <w:rsid w:val="007F51B6"/>
    <w:rsid w:val="007F5448"/>
    <w:rsid w:val="007F5CCF"/>
    <w:rsid w:val="00800995"/>
    <w:rsid w:val="008021F2"/>
    <w:rsid w:val="008027A0"/>
    <w:rsid w:val="00803219"/>
    <w:rsid w:val="0080662A"/>
    <w:rsid w:val="0080789F"/>
    <w:rsid w:val="00814DB9"/>
    <w:rsid w:val="008246DA"/>
    <w:rsid w:val="00825172"/>
    <w:rsid w:val="00827F87"/>
    <w:rsid w:val="00830C42"/>
    <w:rsid w:val="00837D04"/>
    <w:rsid w:val="00837E94"/>
    <w:rsid w:val="00841229"/>
    <w:rsid w:val="00844394"/>
    <w:rsid w:val="00847A86"/>
    <w:rsid w:val="008540A0"/>
    <w:rsid w:val="0086012B"/>
    <w:rsid w:val="008628A5"/>
    <w:rsid w:val="00864461"/>
    <w:rsid w:val="00876437"/>
    <w:rsid w:val="008773D7"/>
    <w:rsid w:val="00884A01"/>
    <w:rsid w:val="00885BE4"/>
    <w:rsid w:val="008866DF"/>
    <w:rsid w:val="008870C0"/>
    <w:rsid w:val="00893C76"/>
    <w:rsid w:val="008948B9"/>
    <w:rsid w:val="00896407"/>
    <w:rsid w:val="0089655F"/>
    <w:rsid w:val="00897B83"/>
    <w:rsid w:val="008A0527"/>
    <w:rsid w:val="008A0E11"/>
    <w:rsid w:val="008A3C62"/>
    <w:rsid w:val="008A4FFF"/>
    <w:rsid w:val="008A69AE"/>
    <w:rsid w:val="008B2896"/>
    <w:rsid w:val="008B3CC3"/>
    <w:rsid w:val="008B4028"/>
    <w:rsid w:val="008B5431"/>
    <w:rsid w:val="008C41F9"/>
    <w:rsid w:val="008C478F"/>
    <w:rsid w:val="008D47F0"/>
    <w:rsid w:val="008D49C5"/>
    <w:rsid w:val="008D56A3"/>
    <w:rsid w:val="008D7CBA"/>
    <w:rsid w:val="008E325C"/>
    <w:rsid w:val="008F283A"/>
    <w:rsid w:val="008F42CF"/>
    <w:rsid w:val="00903B87"/>
    <w:rsid w:val="00904A95"/>
    <w:rsid w:val="0090506B"/>
    <w:rsid w:val="00905101"/>
    <w:rsid w:val="00912732"/>
    <w:rsid w:val="00915487"/>
    <w:rsid w:val="0091727F"/>
    <w:rsid w:val="00920AF6"/>
    <w:rsid w:val="00927E57"/>
    <w:rsid w:val="009376B8"/>
    <w:rsid w:val="00941122"/>
    <w:rsid w:val="009517B9"/>
    <w:rsid w:val="00955624"/>
    <w:rsid w:val="00956566"/>
    <w:rsid w:val="00962A5A"/>
    <w:rsid w:val="00973A0E"/>
    <w:rsid w:val="009757C8"/>
    <w:rsid w:val="0097732C"/>
    <w:rsid w:val="00980914"/>
    <w:rsid w:val="009818B8"/>
    <w:rsid w:val="00981A25"/>
    <w:rsid w:val="00982D9D"/>
    <w:rsid w:val="00984A09"/>
    <w:rsid w:val="009870F5"/>
    <w:rsid w:val="009974DE"/>
    <w:rsid w:val="009A491E"/>
    <w:rsid w:val="009B25F9"/>
    <w:rsid w:val="009B34B8"/>
    <w:rsid w:val="009B759C"/>
    <w:rsid w:val="009C0CBD"/>
    <w:rsid w:val="009C6425"/>
    <w:rsid w:val="009D0817"/>
    <w:rsid w:val="009D12E8"/>
    <w:rsid w:val="009D633C"/>
    <w:rsid w:val="009D64ED"/>
    <w:rsid w:val="009D6ABA"/>
    <w:rsid w:val="009D7F18"/>
    <w:rsid w:val="009E0992"/>
    <w:rsid w:val="009E143F"/>
    <w:rsid w:val="009E2CAF"/>
    <w:rsid w:val="009E2E3C"/>
    <w:rsid w:val="009F21C1"/>
    <w:rsid w:val="009F45F6"/>
    <w:rsid w:val="00A017DE"/>
    <w:rsid w:val="00A0748E"/>
    <w:rsid w:val="00A10ED4"/>
    <w:rsid w:val="00A13E17"/>
    <w:rsid w:val="00A14050"/>
    <w:rsid w:val="00A15D1A"/>
    <w:rsid w:val="00A17160"/>
    <w:rsid w:val="00A27859"/>
    <w:rsid w:val="00A31D13"/>
    <w:rsid w:val="00A37EDE"/>
    <w:rsid w:val="00A41640"/>
    <w:rsid w:val="00A4608A"/>
    <w:rsid w:val="00A511F9"/>
    <w:rsid w:val="00A55F46"/>
    <w:rsid w:val="00A57EF5"/>
    <w:rsid w:val="00A63D8A"/>
    <w:rsid w:val="00A67055"/>
    <w:rsid w:val="00A708D3"/>
    <w:rsid w:val="00A7137B"/>
    <w:rsid w:val="00A75B62"/>
    <w:rsid w:val="00A77962"/>
    <w:rsid w:val="00A85375"/>
    <w:rsid w:val="00A858E2"/>
    <w:rsid w:val="00A86280"/>
    <w:rsid w:val="00A94ADD"/>
    <w:rsid w:val="00A96DC3"/>
    <w:rsid w:val="00AA0EBB"/>
    <w:rsid w:val="00AA240F"/>
    <w:rsid w:val="00AA38C1"/>
    <w:rsid w:val="00AA3C0F"/>
    <w:rsid w:val="00AA68E1"/>
    <w:rsid w:val="00AB0C01"/>
    <w:rsid w:val="00AB184C"/>
    <w:rsid w:val="00AB6D5E"/>
    <w:rsid w:val="00AB6F64"/>
    <w:rsid w:val="00AC046E"/>
    <w:rsid w:val="00AD01D8"/>
    <w:rsid w:val="00AD0B91"/>
    <w:rsid w:val="00AD4FD1"/>
    <w:rsid w:val="00AD77DA"/>
    <w:rsid w:val="00AE0BDB"/>
    <w:rsid w:val="00AF0C83"/>
    <w:rsid w:val="00AF7D8B"/>
    <w:rsid w:val="00B03301"/>
    <w:rsid w:val="00B04715"/>
    <w:rsid w:val="00B06D99"/>
    <w:rsid w:val="00B10971"/>
    <w:rsid w:val="00B13008"/>
    <w:rsid w:val="00B15591"/>
    <w:rsid w:val="00B17214"/>
    <w:rsid w:val="00B21DBB"/>
    <w:rsid w:val="00B22405"/>
    <w:rsid w:val="00B24081"/>
    <w:rsid w:val="00B34783"/>
    <w:rsid w:val="00B409A0"/>
    <w:rsid w:val="00B40E72"/>
    <w:rsid w:val="00B45D0D"/>
    <w:rsid w:val="00B51F3F"/>
    <w:rsid w:val="00B52AF6"/>
    <w:rsid w:val="00B52E14"/>
    <w:rsid w:val="00B548AC"/>
    <w:rsid w:val="00B56B04"/>
    <w:rsid w:val="00B57411"/>
    <w:rsid w:val="00B62411"/>
    <w:rsid w:val="00B65F23"/>
    <w:rsid w:val="00B72EAC"/>
    <w:rsid w:val="00B804C0"/>
    <w:rsid w:val="00B80FE6"/>
    <w:rsid w:val="00B90108"/>
    <w:rsid w:val="00B93635"/>
    <w:rsid w:val="00B97BF3"/>
    <w:rsid w:val="00BA069B"/>
    <w:rsid w:val="00BA722F"/>
    <w:rsid w:val="00BB254D"/>
    <w:rsid w:val="00BB4FCA"/>
    <w:rsid w:val="00BC0150"/>
    <w:rsid w:val="00BD1855"/>
    <w:rsid w:val="00BD5A1E"/>
    <w:rsid w:val="00BE00A8"/>
    <w:rsid w:val="00BE1109"/>
    <w:rsid w:val="00BE18F0"/>
    <w:rsid w:val="00BE544E"/>
    <w:rsid w:val="00BF51A7"/>
    <w:rsid w:val="00C001C0"/>
    <w:rsid w:val="00C012C8"/>
    <w:rsid w:val="00C0261F"/>
    <w:rsid w:val="00C05DE2"/>
    <w:rsid w:val="00C06B38"/>
    <w:rsid w:val="00C14C81"/>
    <w:rsid w:val="00C15AD9"/>
    <w:rsid w:val="00C20143"/>
    <w:rsid w:val="00C21D6E"/>
    <w:rsid w:val="00C22082"/>
    <w:rsid w:val="00C319F7"/>
    <w:rsid w:val="00C32BDE"/>
    <w:rsid w:val="00C4053D"/>
    <w:rsid w:val="00C4330A"/>
    <w:rsid w:val="00C457AB"/>
    <w:rsid w:val="00C45C90"/>
    <w:rsid w:val="00C5241E"/>
    <w:rsid w:val="00C52818"/>
    <w:rsid w:val="00C57152"/>
    <w:rsid w:val="00C5745E"/>
    <w:rsid w:val="00C62530"/>
    <w:rsid w:val="00C923EB"/>
    <w:rsid w:val="00C95655"/>
    <w:rsid w:val="00CA28A1"/>
    <w:rsid w:val="00CA36AC"/>
    <w:rsid w:val="00CA3A2A"/>
    <w:rsid w:val="00CA4E2E"/>
    <w:rsid w:val="00CB2773"/>
    <w:rsid w:val="00CB4F55"/>
    <w:rsid w:val="00CB75F6"/>
    <w:rsid w:val="00CC0AF2"/>
    <w:rsid w:val="00CD0131"/>
    <w:rsid w:val="00CD11EE"/>
    <w:rsid w:val="00CD3087"/>
    <w:rsid w:val="00CD3338"/>
    <w:rsid w:val="00CD4499"/>
    <w:rsid w:val="00CD561E"/>
    <w:rsid w:val="00CD5837"/>
    <w:rsid w:val="00CE0CC6"/>
    <w:rsid w:val="00CE0E5F"/>
    <w:rsid w:val="00CE4277"/>
    <w:rsid w:val="00CE78EB"/>
    <w:rsid w:val="00CF1B77"/>
    <w:rsid w:val="00D03138"/>
    <w:rsid w:val="00D06144"/>
    <w:rsid w:val="00D11DA7"/>
    <w:rsid w:val="00D1201E"/>
    <w:rsid w:val="00D14A11"/>
    <w:rsid w:val="00D210BF"/>
    <w:rsid w:val="00D260EE"/>
    <w:rsid w:val="00D30A8D"/>
    <w:rsid w:val="00D3509C"/>
    <w:rsid w:val="00D363BB"/>
    <w:rsid w:val="00D44B9E"/>
    <w:rsid w:val="00D539C4"/>
    <w:rsid w:val="00D67257"/>
    <w:rsid w:val="00D71A5A"/>
    <w:rsid w:val="00D734BB"/>
    <w:rsid w:val="00D757E0"/>
    <w:rsid w:val="00D80DA5"/>
    <w:rsid w:val="00D85C83"/>
    <w:rsid w:val="00D85DA5"/>
    <w:rsid w:val="00D9231A"/>
    <w:rsid w:val="00D92427"/>
    <w:rsid w:val="00D93789"/>
    <w:rsid w:val="00DA038B"/>
    <w:rsid w:val="00DA126C"/>
    <w:rsid w:val="00DA2509"/>
    <w:rsid w:val="00DA4B8F"/>
    <w:rsid w:val="00DA75EC"/>
    <w:rsid w:val="00DB0E71"/>
    <w:rsid w:val="00DC14F9"/>
    <w:rsid w:val="00DC54F3"/>
    <w:rsid w:val="00DD251B"/>
    <w:rsid w:val="00DD29DA"/>
    <w:rsid w:val="00DD30A2"/>
    <w:rsid w:val="00DD4D9D"/>
    <w:rsid w:val="00DE0BD6"/>
    <w:rsid w:val="00DE3FA1"/>
    <w:rsid w:val="00DE6154"/>
    <w:rsid w:val="00DE64F4"/>
    <w:rsid w:val="00E01371"/>
    <w:rsid w:val="00E20CD0"/>
    <w:rsid w:val="00E20DCD"/>
    <w:rsid w:val="00E2370E"/>
    <w:rsid w:val="00E24CA5"/>
    <w:rsid w:val="00E251D1"/>
    <w:rsid w:val="00E2623E"/>
    <w:rsid w:val="00E26F41"/>
    <w:rsid w:val="00E30E4B"/>
    <w:rsid w:val="00E32B1F"/>
    <w:rsid w:val="00E362F2"/>
    <w:rsid w:val="00E417C4"/>
    <w:rsid w:val="00E46862"/>
    <w:rsid w:val="00E4734D"/>
    <w:rsid w:val="00E47884"/>
    <w:rsid w:val="00E50491"/>
    <w:rsid w:val="00E55B27"/>
    <w:rsid w:val="00E60DA8"/>
    <w:rsid w:val="00E653F6"/>
    <w:rsid w:val="00E674AA"/>
    <w:rsid w:val="00E7206E"/>
    <w:rsid w:val="00E76DAD"/>
    <w:rsid w:val="00E825C1"/>
    <w:rsid w:val="00E83856"/>
    <w:rsid w:val="00E83B45"/>
    <w:rsid w:val="00E8475B"/>
    <w:rsid w:val="00E85063"/>
    <w:rsid w:val="00E850CE"/>
    <w:rsid w:val="00E85C07"/>
    <w:rsid w:val="00E95EF1"/>
    <w:rsid w:val="00E960F3"/>
    <w:rsid w:val="00E97523"/>
    <w:rsid w:val="00EA2B8C"/>
    <w:rsid w:val="00EB2A40"/>
    <w:rsid w:val="00EB3B44"/>
    <w:rsid w:val="00EB5E19"/>
    <w:rsid w:val="00EC0F28"/>
    <w:rsid w:val="00EC1AF2"/>
    <w:rsid w:val="00EE02C0"/>
    <w:rsid w:val="00EE4B25"/>
    <w:rsid w:val="00EE6290"/>
    <w:rsid w:val="00EF21D6"/>
    <w:rsid w:val="00EF55A5"/>
    <w:rsid w:val="00EF5EE0"/>
    <w:rsid w:val="00EF5FFD"/>
    <w:rsid w:val="00F0201D"/>
    <w:rsid w:val="00F03EED"/>
    <w:rsid w:val="00F211A7"/>
    <w:rsid w:val="00F22BF1"/>
    <w:rsid w:val="00F2399B"/>
    <w:rsid w:val="00F315B3"/>
    <w:rsid w:val="00F376EC"/>
    <w:rsid w:val="00F4012E"/>
    <w:rsid w:val="00F40291"/>
    <w:rsid w:val="00F45300"/>
    <w:rsid w:val="00F509BD"/>
    <w:rsid w:val="00F5143C"/>
    <w:rsid w:val="00F53F4A"/>
    <w:rsid w:val="00F579F4"/>
    <w:rsid w:val="00F6138F"/>
    <w:rsid w:val="00F615D6"/>
    <w:rsid w:val="00F6374A"/>
    <w:rsid w:val="00F71038"/>
    <w:rsid w:val="00F71A65"/>
    <w:rsid w:val="00F72986"/>
    <w:rsid w:val="00F77DEA"/>
    <w:rsid w:val="00F86853"/>
    <w:rsid w:val="00F946C1"/>
    <w:rsid w:val="00F950AE"/>
    <w:rsid w:val="00FA2282"/>
    <w:rsid w:val="00FA3014"/>
    <w:rsid w:val="00FA5EE6"/>
    <w:rsid w:val="00FC0F6D"/>
    <w:rsid w:val="00FC3923"/>
    <w:rsid w:val="00FC3AA0"/>
    <w:rsid w:val="00FC514B"/>
    <w:rsid w:val="00FD16CA"/>
    <w:rsid w:val="00FD3C9E"/>
    <w:rsid w:val="00FD461A"/>
    <w:rsid w:val="00FD4E29"/>
    <w:rsid w:val="00FE09D2"/>
    <w:rsid w:val="00FE180B"/>
    <w:rsid w:val="00FE53E6"/>
    <w:rsid w:val="00FF0C4E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DE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A2282"/>
    <w:rPr>
      <w:rFonts w:asciiTheme="minorHAnsi" w:hAnsiTheme="minorHAnsi"/>
      <w:szCs w:val="24"/>
    </w:rPr>
  </w:style>
  <w:style w:type="paragraph" w:styleId="Kop1">
    <w:name w:val="heading 1"/>
    <w:basedOn w:val="Standaard"/>
    <w:next w:val="Standaard"/>
    <w:link w:val="Kop1Char"/>
    <w:qFormat/>
    <w:rsid w:val="00FA2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A228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autoRedefine/>
    <w:rsid w:val="00B409A0"/>
    <w:pPr>
      <w:tabs>
        <w:tab w:val="center" w:pos="4320"/>
        <w:tab w:val="right" w:pos="8640"/>
      </w:tabs>
      <w:spacing w:after="120"/>
    </w:pPr>
  </w:style>
  <w:style w:type="character" w:styleId="Paginanummer">
    <w:name w:val="page number"/>
    <w:basedOn w:val="Standaardalinea-lettertype"/>
    <w:rsid w:val="000D331A"/>
  </w:style>
  <w:style w:type="paragraph" w:customStyle="1" w:styleId="Filter">
    <w:name w:val="Filter"/>
    <w:basedOn w:val="Standaard"/>
    <w:autoRedefine/>
    <w:rsid w:val="00CD3087"/>
    <w:pPr>
      <w:framePr w:hSpace="181" w:wrap="around" w:vAnchor="text" w:hAnchor="text" w:xAlign="center" w:y="1"/>
      <w:spacing w:before="120"/>
      <w:suppressOverlap/>
    </w:pPr>
    <w:rPr>
      <w:b/>
      <w:color w:val="000000"/>
      <w:sz w:val="18"/>
      <w:szCs w:val="20"/>
    </w:rPr>
  </w:style>
  <w:style w:type="paragraph" w:customStyle="1" w:styleId="DocumentTitle">
    <w:name w:val="Document Title"/>
    <w:basedOn w:val="Standaard"/>
    <w:rsid w:val="00FE53E6"/>
    <w:pPr>
      <w:spacing w:after="720"/>
      <w:jc w:val="center"/>
    </w:pPr>
    <w:rPr>
      <w:b/>
      <w:bCs/>
      <w:color w:val="000000"/>
      <w:sz w:val="28"/>
      <w:szCs w:val="20"/>
    </w:rPr>
  </w:style>
  <w:style w:type="character" w:customStyle="1" w:styleId="Caption1">
    <w:name w:val="Caption1"/>
    <w:basedOn w:val="Standaardalinea-lettertype"/>
    <w:rsid w:val="00400906"/>
    <w:rPr>
      <w:rFonts w:ascii="Arial" w:hAnsi="Arial"/>
      <w:b/>
      <w:bCs/>
      <w:sz w:val="20"/>
    </w:rPr>
  </w:style>
  <w:style w:type="paragraph" w:customStyle="1" w:styleId="OpmaakprofielVerdanaZwart">
    <w:name w:val="Opmaakprofiel Verdana Zwart"/>
    <w:basedOn w:val="Standaard"/>
    <w:link w:val="OpmaakprofielVerdanaZwartChar"/>
    <w:autoRedefine/>
    <w:rsid w:val="00400906"/>
    <w:pPr>
      <w:shd w:val="clear" w:color="auto" w:fill="EAEAEA"/>
      <w:spacing w:before="240" w:after="120"/>
    </w:pPr>
    <w:rPr>
      <w:b/>
      <w:color w:val="000000"/>
      <w:szCs w:val="20"/>
    </w:rPr>
  </w:style>
  <w:style w:type="paragraph" w:customStyle="1" w:styleId="FilterStatus">
    <w:name w:val="Filter_Status"/>
    <w:basedOn w:val="Filter"/>
    <w:autoRedefine/>
    <w:rsid w:val="00F22BF1"/>
    <w:pPr>
      <w:framePr w:wrap="around"/>
    </w:pPr>
    <w:rPr>
      <w:bCs/>
      <w:color w:val="BB0000"/>
    </w:rPr>
  </w:style>
  <w:style w:type="character" w:customStyle="1" w:styleId="OpmaakprofielVerdanaZwartChar">
    <w:name w:val="Opmaakprofiel Verdana Zwart Char"/>
    <w:basedOn w:val="Standaardalinea-lettertype"/>
    <w:link w:val="OpmaakprofielVerdanaZwart"/>
    <w:rsid w:val="00400906"/>
    <w:rPr>
      <w:rFonts w:ascii="Arial" w:hAnsi="Arial"/>
      <w:b/>
      <w:color w:val="000000"/>
      <w:lang w:val="en-US" w:eastAsia="en-US" w:bidi="ar-SA"/>
    </w:rPr>
  </w:style>
  <w:style w:type="paragraph" w:customStyle="1" w:styleId="ParagrahAnswer">
    <w:name w:val="ParagrahAnswer"/>
    <w:basedOn w:val="Standaard"/>
    <w:autoRedefine/>
    <w:rsid w:val="00E653F6"/>
    <w:pPr>
      <w:keepLines/>
      <w:spacing w:before="60" w:after="60"/>
    </w:pPr>
    <w:rPr>
      <w:noProof/>
      <w:sz w:val="18"/>
    </w:rPr>
  </w:style>
  <w:style w:type="paragraph" w:customStyle="1" w:styleId="black">
    <w:name w:val="black"/>
    <w:basedOn w:val="Standaard"/>
    <w:link w:val="blackChar"/>
    <w:rsid w:val="00400906"/>
    <w:pPr>
      <w:tabs>
        <w:tab w:val="left" w:pos="1800"/>
      </w:tabs>
    </w:pPr>
  </w:style>
  <w:style w:type="character" w:customStyle="1" w:styleId="blackChar">
    <w:name w:val="black Char"/>
    <w:basedOn w:val="Standaardalinea-lettertype"/>
    <w:link w:val="black"/>
    <w:rsid w:val="00400906"/>
    <w:rPr>
      <w:rFonts w:ascii="Arial" w:hAnsi="Arial"/>
      <w:szCs w:val="24"/>
      <w:lang w:val="en-US" w:eastAsia="en-US" w:bidi="ar-SA"/>
    </w:rPr>
  </w:style>
  <w:style w:type="paragraph" w:customStyle="1" w:styleId="FilterQuestion">
    <w:name w:val="Filter_Question"/>
    <w:basedOn w:val="Filter"/>
    <w:next w:val="Filter"/>
    <w:autoRedefine/>
    <w:rsid w:val="00903B87"/>
    <w:pPr>
      <w:framePr w:wrap="around"/>
      <w:ind w:left="567" w:right="567"/>
    </w:pPr>
    <w:rPr>
      <w:b w:val="0"/>
    </w:rPr>
  </w:style>
  <w:style w:type="paragraph" w:customStyle="1" w:styleId="FilterQuestionSpaceAfterParagraph">
    <w:name w:val="Filter_Question_Space_After_Paragraph"/>
    <w:basedOn w:val="FilterQuestion"/>
    <w:next w:val="FilterQuestion"/>
    <w:autoRedefine/>
    <w:rsid w:val="00F946C1"/>
    <w:pPr>
      <w:framePr w:wrap="around"/>
      <w:spacing w:after="120"/>
    </w:pPr>
  </w:style>
  <w:style w:type="table" w:styleId="Tabelraster">
    <w:name w:val="Table Grid"/>
    <w:basedOn w:val="Standaardtabel"/>
    <w:rsid w:val="00400906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distanceafterparagraph">
    <w:name w:val="Caption_distance_after_paragraph"/>
    <w:basedOn w:val="black"/>
    <w:autoRedefine/>
    <w:rsid w:val="00B409A0"/>
    <w:pPr>
      <w:spacing w:after="240"/>
      <w:jc w:val="both"/>
    </w:pPr>
    <w:rPr>
      <w:rFonts w:ascii="Lucida Sans" w:hAnsi="Lucida Sans"/>
      <w:noProof/>
      <w:sz w:val="22"/>
      <w:szCs w:val="20"/>
      <w:lang w:val="nl-NL"/>
    </w:rPr>
  </w:style>
  <w:style w:type="paragraph" w:customStyle="1" w:styleId="FilterTotalAnswers">
    <w:name w:val="Filter_Total_Answers"/>
    <w:basedOn w:val="Filter"/>
    <w:next w:val="Filter"/>
    <w:rsid w:val="001A4384"/>
    <w:pPr>
      <w:framePr w:wrap="around"/>
      <w:spacing w:after="120"/>
    </w:pPr>
  </w:style>
  <w:style w:type="paragraph" w:customStyle="1" w:styleId="ParagraphAnswerPrompt">
    <w:name w:val="ParagraphAnswerPrompt"/>
    <w:basedOn w:val="ParagrahAnswer"/>
    <w:autoRedefine/>
    <w:rsid w:val="00706044"/>
    <w:pPr>
      <w:spacing w:line="280" w:lineRule="atLeast"/>
    </w:pPr>
  </w:style>
  <w:style w:type="paragraph" w:customStyle="1" w:styleId="QuestionString">
    <w:name w:val="QuestionString"/>
    <w:basedOn w:val="Standaard"/>
    <w:next w:val="Standaard"/>
    <w:autoRedefine/>
    <w:rsid w:val="00B93635"/>
    <w:pPr>
      <w:keepNext/>
      <w:keepLines/>
      <w:spacing w:after="60"/>
    </w:pPr>
    <w:rPr>
      <w:b/>
      <w:noProof/>
      <w:sz w:val="22"/>
      <w:lang w:val="nl-BE"/>
    </w:rPr>
  </w:style>
  <w:style w:type="paragraph" w:customStyle="1" w:styleId="SubQuestionString">
    <w:name w:val="SubQuestionString"/>
    <w:basedOn w:val="Standaard"/>
    <w:next w:val="Standaard"/>
    <w:autoRedefine/>
    <w:rsid w:val="00096F27"/>
    <w:pPr>
      <w:numPr>
        <w:numId w:val="10"/>
      </w:numPr>
      <w:tabs>
        <w:tab w:val="left" w:pos="284"/>
      </w:tabs>
      <w:spacing w:after="60"/>
    </w:pPr>
    <w:rPr>
      <w:noProof/>
      <w:lang w:val="nl-BE"/>
    </w:rPr>
  </w:style>
  <w:style w:type="paragraph" w:customStyle="1" w:styleId="ChartTableHeader">
    <w:name w:val="ChartTableHeader"/>
    <w:basedOn w:val="Standaard"/>
    <w:next w:val="Standaard"/>
    <w:autoRedefine/>
    <w:rsid w:val="004D07CE"/>
    <w:pPr>
      <w:keepLines/>
      <w:spacing w:before="60" w:after="60"/>
    </w:pPr>
    <w:rPr>
      <w:b/>
      <w:noProof/>
      <w:lang w:val="nl-BE"/>
    </w:rPr>
  </w:style>
  <w:style w:type="paragraph" w:customStyle="1" w:styleId="ChartTableFooter">
    <w:name w:val="ChartTableFooter"/>
    <w:basedOn w:val="ChartTableHeader"/>
    <w:autoRedefine/>
    <w:rsid w:val="00400906"/>
    <w:pPr>
      <w:jc w:val="right"/>
    </w:pPr>
  </w:style>
  <w:style w:type="paragraph" w:customStyle="1" w:styleId="ExplanationParagrah">
    <w:name w:val="ExplanationParagrah"/>
    <w:basedOn w:val="Standaard"/>
    <w:autoRedefine/>
    <w:rsid w:val="006C6D38"/>
    <w:pPr>
      <w:keepNext/>
      <w:keepLines/>
      <w:spacing w:after="60"/>
    </w:pPr>
    <w:rPr>
      <w:noProof/>
      <w:sz w:val="16"/>
      <w:lang w:val="nl-BE"/>
    </w:rPr>
  </w:style>
  <w:style w:type="character" w:customStyle="1" w:styleId="Kop1Char">
    <w:name w:val="Kop 1 Char"/>
    <w:basedOn w:val="Standaardalinea-lettertype"/>
    <w:link w:val="Kop1"/>
    <w:rsid w:val="00FA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B1DE3"/>
    <w:pPr>
      <w:ind w:left="720"/>
      <w:contextualSpacing/>
    </w:pPr>
  </w:style>
  <w:style w:type="character" w:styleId="Verwijzingopmerking">
    <w:name w:val="annotation reference"/>
    <w:basedOn w:val="Standaardalinea-lettertype"/>
    <w:rsid w:val="008B543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B543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5431"/>
    <w:rPr>
      <w:rFonts w:asciiTheme="minorHAnsi" w:hAnsi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B54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B5431"/>
    <w:rPr>
      <w:rFonts w:asciiTheme="minorHAnsi" w:hAnsiTheme="minorHAnsi"/>
      <w:b/>
      <w:bCs/>
    </w:rPr>
  </w:style>
  <w:style w:type="paragraph" w:styleId="Ballontekst">
    <w:name w:val="Balloon Text"/>
    <w:basedOn w:val="Standaard"/>
    <w:link w:val="BallontekstChar"/>
    <w:rsid w:val="008B54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B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EA4AC90A9384395952F873F0EACCB" ma:contentTypeVersion="14" ma:contentTypeDescription="Een nieuw document maken." ma:contentTypeScope="" ma:versionID="5ca302a65fa8f98dc21a89a087b435ee">
  <xsd:schema xmlns:xsd="http://www.w3.org/2001/XMLSchema" xmlns:xs="http://www.w3.org/2001/XMLSchema" xmlns:p="http://schemas.microsoft.com/office/2006/metadata/properties" xmlns:ns2="27c3a557-c68f-40cf-9d20-44d089e87109" xmlns:ns3="c83dfc61-822f-41fc-803e-b235c1ee961a" targetNamespace="http://schemas.microsoft.com/office/2006/metadata/properties" ma:root="true" ma:fieldsID="ddf6f5b185f681d4da999e7dd888ad3e" ns2:_="" ns3:_="">
    <xsd:import namespace="27c3a557-c68f-40cf-9d20-44d089e87109"/>
    <xsd:import namespace="c83dfc61-822f-41fc-803e-b235c1ee96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fc61-822f-41fc-803e-b235c1e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6C223-2E2C-463C-A993-46992888B75A}"/>
</file>

<file path=customXml/itemProps2.xml><?xml version="1.0" encoding="utf-8"?>
<ds:datastoreItem xmlns:ds="http://schemas.openxmlformats.org/officeDocument/2006/customXml" ds:itemID="{2470F2A0-26A3-4F18-A880-D48E4FE7E7F6}"/>
</file>

<file path=customXml/itemProps3.xml><?xml version="1.0" encoding="utf-8"?>
<ds:datastoreItem xmlns:ds="http://schemas.openxmlformats.org/officeDocument/2006/customXml" ds:itemID="{29F5F6EB-6DBD-405E-ADAE-CE7B8D414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2019-02-21T09:22:00Z</dcterms:created>
  <dcterms:modified xsi:type="dcterms:W3CDTF">2019-02-21T09:23:00Z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0x010100B8EEA4AC90A9384395952F873F0EACCB</vt:lpwstr>
  </property>
</Properties>
</file>