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A08A" w14:textId="20C7F56B" w:rsidR="00C77C75" w:rsidRPr="00637F37" w:rsidRDefault="007645B2" w:rsidP="00770188">
      <w:pPr>
        <w:spacing w:before="120"/>
        <w:jc w:val="center"/>
        <w:rPr>
          <w:rFonts w:ascii="Lucida Sans" w:hAnsi="Lucida Sans" w:cs="Tahoma"/>
          <w:b/>
          <w:color w:val="8DB63C"/>
          <w:sz w:val="36"/>
        </w:rPr>
      </w:pPr>
      <w:r w:rsidRPr="00637F37">
        <w:rPr>
          <w:rFonts w:ascii="Lucida Sans" w:hAnsi="Lucida Sans" w:cs="Tahoma"/>
          <w:b/>
          <w:color w:val="8DB63C"/>
          <w:sz w:val="36"/>
        </w:rPr>
        <w:t xml:space="preserve">Engagementsverklaring </w:t>
      </w:r>
      <w:r w:rsidR="00C77C75" w:rsidRPr="00637F37">
        <w:rPr>
          <w:rFonts w:ascii="Lucida Sans" w:hAnsi="Lucida Sans" w:cs="Tahoma"/>
          <w:b/>
          <w:color w:val="8DB63C"/>
          <w:sz w:val="36"/>
        </w:rPr>
        <w:t>BOV</w:t>
      </w:r>
    </w:p>
    <w:sdt>
      <w:sdtPr>
        <w:rPr>
          <w:rFonts w:ascii="Lucida Sans" w:hAnsi="Lucida Sans" w:cs="Tahoma"/>
          <w:b/>
          <w:i/>
          <w:color w:val="8DB63C"/>
          <w:sz w:val="28"/>
          <w:highlight w:val="yellow"/>
        </w:rPr>
        <w:id w:val="1640993469"/>
        <w:placeholder>
          <w:docPart w:val="305C2D071C8E48F4BA10BA58C345EA1F"/>
        </w:placeholder>
      </w:sdtPr>
      <w:sdtEndPr/>
      <w:sdtContent>
        <w:p w14:paraId="61BC8A73" w14:textId="4B67034E" w:rsidR="00C77C75" w:rsidRPr="00637F37" w:rsidRDefault="00C77C75" w:rsidP="00C77C75">
          <w:pPr>
            <w:jc w:val="center"/>
            <w:rPr>
              <w:rFonts w:ascii="Lucida Sans" w:hAnsi="Lucida Sans" w:cs="Tahoma"/>
              <w:b/>
              <w:color w:val="8DB63C"/>
              <w:sz w:val="28"/>
            </w:rPr>
          </w:pPr>
          <w:r w:rsidRPr="00637F37">
            <w:rPr>
              <w:rFonts w:ascii="Lucida Sans" w:hAnsi="Lucida Sans" w:cs="Tahoma"/>
              <w:b/>
              <w:i/>
              <w:color w:val="8DB63C"/>
              <w:sz w:val="28"/>
              <w:highlight w:val="yellow"/>
            </w:rPr>
            <w:t xml:space="preserve">NAAM </w:t>
          </w:r>
          <w:r w:rsidR="00637F37" w:rsidRPr="00637F37">
            <w:rPr>
              <w:rFonts w:ascii="Lucida Sans" w:hAnsi="Lucida Sans" w:cs="Tahoma"/>
              <w:b/>
              <w:i/>
              <w:color w:val="8DB63C"/>
              <w:sz w:val="28"/>
              <w:highlight w:val="yellow"/>
            </w:rPr>
            <w:t>EERSTELIJNSZONE</w:t>
          </w:r>
        </w:p>
      </w:sdtContent>
    </w:sdt>
    <w:p w14:paraId="7EA71D46" w14:textId="5E5F8124" w:rsidR="00C53206" w:rsidRPr="00637F37" w:rsidRDefault="00C53206" w:rsidP="00C77C75">
      <w:pPr>
        <w:jc w:val="both"/>
        <w:rPr>
          <w:rFonts w:ascii="Lucida Sans" w:hAnsi="Lucida Sans" w:cs="Tahoma"/>
          <w:color w:val="666366"/>
        </w:rPr>
      </w:pPr>
      <w:r w:rsidRPr="00637F37">
        <w:rPr>
          <w:rFonts w:ascii="Lucida Sans" w:hAnsi="Lucida Sans" w:cs="Tahoma"/>
          <w:color w:val="666366"/>
        </w:rPr>
        <w:t>Dit is een engagementsverklarin</w:t>
      </w:r>
      <w:r w:rsidR="005366CC" w:rsidRPr="00637F37">
        <w:rPr>
          <w:rFonts w:ascii="Lucida Sans" w:hAnsi="Lucida Sans" w:cs="Tahoma"/>
          <w:color w:val="666366"/>
        </w:rPr>
        <w:t xml:space="preserve">g binnen ‘Bewegen Op Verwijzing </w:t>
      </w:r>
      <w:r w:rsidR="005366CC" w:rsidRPr="00637F37">
        <w:rPr>
          <w:rFonts w:ascii="Lucida Sans" w:hAnsi="Lucida Sans" w:cs="Tahoma"/>
          <w:color w:val="666366"/>
          <w:shd w:val="clear" w:color="auto" w:fill="FFFF00"/>
        </w:rPr>
        <w:t xml:space="preserve">NAAM </w:t>
      </w:r>
      <w:r w:rsidR="00637F37" w:rsidRPr="00637F37">
        <w:rPr>
          <w:rFonts w:ascii="Lucida Sans" w:hAnsi="Lucida Sans" w:cs="Tahoma"/>
          <w:color w:val="666366"/>
          <w:shd w:val="clear" w:color="auto" w:fill="FFFF00"/>
        </w:rPr>
        <w:t>EERSTELIJNSZONE</w:t>
      </w:r>
      <w:r w:rsidR="005366CC" w:rsidRPr="00637F37">
        <w:rPr>
          <w:rFonts w:ascii="Lucida Sans" w:hAnsi="Lucida Sans" w:cs="Tahoma"/>
          <w:color w:val="666366"/>
          <w:shd w:val="clear" w:color="auto" w:fill="FFFF00"/>
        </w:rPr>
        <w:t>’</w:t>
      </w:r>
      <w:r w:rsidRPr="00637F37">
        <w:rPr>
          <w:rFonts w:ascii="Lucida Sans" w:hAnsi="Lucida Sans" w:cs="Tahoma"/>
          <w:color w:val="666366"/>
        </w:rPr>
        <w:t>. In deze engagementsverklaring</w:t>
      </w:r>
      <w:r w:rsidR="005366CC" w:rsidRPr="00637F37">
        <w:rPr>
          <w:rFonts w:ascii="Lucida Sans" w:hAnsi="Lucida Sans" w:cs="Tahoma"/>
          <w:color w:val="666366"/>
        </w:rPr>
        <w:t xml:space="preserve"> staan alle taken</w:t>
      </w:r>
      <w:r w:rsidR="008E66DF" w:rsidRPr="00637F37">
        <w:rPr>
          <w:rFonts w:ascii="Lucida Sans" w:hAnsi="Lucida Sans" w:cs="Tahoma"/>
          <w:color w:val="666366"/>
        </w:rPr>
        <w:t xml:space="preserve"> en verantwoordelijkheden</w:t>
      </w:r>
      <w:r w:rsidRPr="00637F37">
        <w:rPr>
          <w:rFonts w:ascii="Lucida Sans" w:hAnsi="Lucida Sans" w:cs="Tahoma"/>
          <w:color w:val="666366"/>
        </w:rPr>
        <w:t xml:space="preserve"> </w:t>
      </w:r>
      <w:r w:rsidR="005366CC" w:rsidRPr="00637F37">
        <w:rPr>
          <w:rFonts w:ascii="Lucida Sans" w:hAnsi="Lucida Sans" w:cs="Tahoma"/>
          <w:color w:val="666366"/>
        </w:rPr>
        <w:t xml:space="preserve">beschreven </w:t>
      </w:r>
      <w:r w:rsidRPr="00637F37">
        <w:rPr>
          <w:rFonts w:ascii="Lucida Sans" w:hAnsi="Lucida Sans" w:cs="Tahoma"/>
          <w:color w:val="666366"/>
        </w:rPr>
        <w:t xml:space="preserve">die </w:t>
      </w:r>
      <w:r w:rsidR="005366CC" w:rsidRPr="00637F37">
        <w:rPr>
          <w:rFonts w:ascii="Lucida Sans" w:hAnsi="Lucida Sans" w:cs="Tahoma"/>
          <w:color w:val="666366"/>
          <w:shd w:val="clear" w:color="auto" w:fill="FFFF00"/>
        </w:rPr>
        <w:t>ORGANISATIE</w:t>
      </w:r>
      <w:r w:rsidRPr="00637F37">
        <w:rPr>
          <w:rFonts w:ascii="Lucida Sans" w:hAnsi="Lucida Sans" w:cs="Tahoma"/>
          <w:color w:val="666366"/>
        </w:rPr>
        <w:t xml:space="preserve"> zal opnemen voor een goede werking van</w:t>
      </w:r>
      <w:r w:rsidR="005366CC" w:rsidRPr="00637F37">
        <w:rPr>
          <w:rFonts w:ascii="Lucida Sans" w:hAnsi="Lucida Sans" w:cs="Tahoma"/>
          <w:color w:val="666366"/>
        </w:rPr>
        <w:t xml:space="preserve"> het lokaal</w:t>
      </w:r>
      <w:r w:rsidRPr="00637F37">
        <w:rPr>
          <w:rFonts w:ascii="Lucida Sans" w:hAnsi="Lucida Sans" w:cs="Tahoma"/>
          <w:color w:val="666366"/>
        </w:rPr>
        <w:t xml:space="preserve"> </w:t>
      </w:r>
      <w:r w:rsidR="00AC6923">
        <w:rPr>
          <w:rFonts w:ascii="Lucida Sans" w:hAnsi="Lucida Sans" w:cs="Tahoma"/>
          <w:color w:val="666366"/>
        </w:rPr>
        <w:t>Bewegen Op Verwijzing</w:t>
      </w:r>
      <w:r w:rsidR="00637F37" w:rsidRPr="00637F37">
        <w:rPr>
          <w:rFonts w:ascii="Lucida Sans" w:hAnsi="Lucida Sans" w:cs="Tahoma"/>
          <w:color w:val="666366"/>
        </w:rPr>
        <w:t>-</w:t>
      </w:r>
      <w:r w:rsidR="005366CC" w:rsidRPr="00637F37">
        <w:rPr>
          <w:rFonts w:ascii="Lucida Sans" w:hAnsi="Lucida Sans" w:cs="Tahoma"/>
          <w:color w:val="666366"/>
        </w:rPr>
        <w:t>project</w:t>
      </w:r>
      <w:r w:rsidRPr="00637F37">
        <w:rPr>
          <w:rFonts w:ascii="Lucida Sans" w:hAnsi="Lucida Sans" w:cs="Tahoma"/>
          <w:color w:val="666366"/>
        </w:rPr>
        <w:t xml:space="preserve">. </w:t>
      </w:r>
      <w:r w:rsidR="00DA3EE0" w:rsidRPr="00637F37">
        <w:rPr>
          <w:rFonts w:ascii="Lucida Sans" w:hAnsi="Lucida Sans" w:cs="Tahoma"/>
          <w:color w:val="666366"/>
        </w:rPr>
        <w:t xml:space="preserve">Elke lokale en regionale partner binnen het lokaal BOV-initiatief dient een engagementsverklaring op te maken. </w:t>
      </w:r>
      <w:r w:rsidRPr="00637F37">
        <w:rPr>
          <w:rFonts w:ascii="Lucida Sans" w:hAnsi="Lucida Sans" w:cs="Tahoma"/>
          <w:color w:val="666366"/>
        </w:rPr>
        <w:t xml:space="preserve">Met </w:t>
      </w:r>
      <w:r w:rsidR="00AC6923">
        <w:rPr>
          <w:rFonts w:ascii="Lucida Sans" w:hAnsi="Lucida Sans" w:cs="Tahoma"/>
          <w:color w:val="666366"/>
        </w:rPr>
        <w:t>Bewegen Op Verwijzing</w:t>
      </w:r>
      <w:r w:rsidRPr="00637F37">
        <w:rPr>
          <w:rFonts w:ascii="Lucida Sans" w:hAnsi="Lucida Sans" w:cs="Tahoma"/>
          <w:color w:val="666366"/>
        </w:rPr>
        <w:t xml:space="preserve"> gaan we voor duurzame gezondheidswinst bij volwassenen waarbij de huisarts een verhoogd gezondheidsrisico vaststelde dat verminderd wordt door</w:t>
      </w:r>
      <w:r w:rsidR="00855918" w:rsidRPr="00637F37">
        <w:rPr>
          <w:rFonts w:ascii="Lucida Sans" w:hAnsi="Lucida Sans" w:cs="Tahoma"/>
          <w:color w:val="666366"/>
        </w:rPr>
        <w:t xml:space="preserve"> sedentair gedrag tegen te gaan en</w:t>
      </w:r>
      <w:r w:rsidRPr="00637F37">
        <w:rPr>
          <w:rFonts w:ascii="Lucida Sans" w:hAnsi="Lucida Sans" w:cs="Tahoma"/>
          <w:color w:val="666366"/>
        </w:rPr>
        <w:t xml:space="preserve"> voldoende te bewegen. De gezondheidswinst situeert zich op fysiek, mentaal en sociaal vlak.</w:t>
      </w:r>
    </w:p>
    <w:p w14:paraId="6C1B12B1" w14:textId="77777777" w:rsidR="00C53206" w:rsidRPr="00637F37" w:rsidRDefault="00C53206">
      <w:pPr>
        <w:rPr>
          <w:rFonts w:ascii="Lucida Sans" w:hAnsi="Lucida Sans" w:cs="Tahoma"/>
          <w:sz w:val="12"/>
        </w:rPr>
      </w:pPr>
    </w:p>
    <w:p w14:paraId="65A911B3" w14:textId="77777777" w:rsidR="00C53206" w:rsidRPr="00637F37" w:rsidRDefault="00C53206">
      <w:pPr>
        <w:rPr>
          <w:rFonts w:ascii="Lucida Sans" w:hAnsi="Lucida Sans" w:cs="Tahoma"/>
          <w:b/>
          <w:color w:val="666366"/>
        </w:rPr>
      </w:pPr>
      <w:r w:rsidRPr="00637F37">
        <w:rPr>
          <w:rFonts w:ascii="Lucida Sans" w:hAnsi="Lucida Sans" w:cs="Tahoma"/>
          <w:b/>
          <w:color w:val="666366"/>
        </w:rPr>
        <w:t>Organisatie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77C75" w:rsidRPr="00637F37" w14:paraId="30BDC341" w14:textId="77777777" w:rsidTr="00C77C75">
        <w:trPr>
          <w:trHeight w:val="397"/>
        </w:trPr>
        <w:tc>
          <w:tcPr>
            <w:tcW w:w="2972" w:type="dxa"/>
          </w:tcPr>
          <w:p w14:paraId="2218F48B" w14:textId="42F6AC95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Organisatie</w:t>
            </w:r>
            <w:r w:rsidR="005561F9" w:rsidRPr="00637F37">
              <w:rPr>
                <w:rFonts w:ascii="Lucida Sans" w:hAnsi="Lucida Sans" w:cs="Tahoma"/>
                <w:color w:val="666366"/>
              </w:rPr>
              <w:t xml:space="preserve"> </w:t>
            </w:r>
          </w:p>
        </w:tc>
        <w:tc>
          <w:tcPr>
            <w:tcW w:w="6090" w:type="dxa"/>
          </w:tcPr>
          <w:p w14:paraId="326A3D48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42EFC113" w14:textId="77777777" w:rsidTr="00C77C75">
        <w:trPr>
          <w:trHeight w:val="397"/>
        </w:trPr>
        <w:tc>
          <w:tcPr>
            <w:tcW w:w="2972" w:type="dxa"/>
          </w:tcPr>
          <w:p w14:paraId="7553F491" w14:textId="41BA08C1" w:rsidR="005561F9" w:rsidRPr="00637F37" w:rsidRDefault="005561F9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Dienst/afdeling</w:t>
            </w:r>
          </w:p>
        </w:tc>
        <w:tc>
          <w:tcPr>
            <w:tcW w:w="6090" w:type="dxa"/>
          </w:tcPr>
          <w:p w14:paraId="30DA54B0" w14:textId="77777777" w:rsidR="005561F9" w:rsidRPr="00637F37" w:rsidRDefault="005561F9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4F75BA4C" w14:textId="77777777" w:rsidTr="00C77C75">
        <w:trPr>
          <w:trHeight w:val="397"/>
        </w:trPr>
        <w:tc>
          <w:tcPr>
            <w:tcW w:w="2972" w:type="dxa"/>
          </w:tcPr>
          <w:p w14:paraId="7AF8751E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Vertegenwoordigd door</w:t>
            </w:r>
          </w:p>
        </w:tc>
        <w:tc>
          <w:tcPr>
            <w:tcW w:w="6090" w:type="dxa"/>
          </w:tcPr>
          <w:p w14:paraId="28B1FE4E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5C28F958" w14:textId="77777777" w:rsidTr="00C77C75">
        <w:trPr>
          <w:trHeight w:val="397"/>
        </w:trPr>
        <w:tc>
          <w:tcPr>
            <w:tcW w:w="2972" w:type="dxa"/>
          </w:tcPr>
          <w:p w14:paraId="7278C5C8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 xml:space="preserve">Functie </w:t>
            </w:r>
          </w:p>
        </w:tc>
        <w:tc>
          <w:tcPr>
            <w:tcW w:w="6090" w:type="dxa"/>
          </w:tcPr>
          <w:p w14:paraId="1E487122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4A7B0FBE" w14:textId="77777777" w:rsidTr="00C77C75">
        <w:trPr>
          <w:trHeight w:val="397"/>
        </w:trPr>
        <w:tc>
          <w:tcPr>
            <w:tcW w:w="2972" w:type="dxa"/>
          </w:tcPr>
          <w:p w14:paraId="2AF29690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Straat + nr.</w:t>
            </w:r>
          </w:p>
        </w:tc>
        <w:tc>
          <w:tcPr>
            <w:tcW w:w="6090" w:type="dxa"/>
          </w:tcPr>
          <w:p w14:paraId="3786D3E0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1B4E37FC" w14:textId="77777777" w:rsidTr="00C77C75">
        <w:trPr>
          <w:trHeight w:val="397"/>
        </w:trPr>
        <w:tc>
          <w:tcPr>
            <w:tcW w:w="2972" w:type="dxa"/>
          </w:tcPr>
          <w:p w14:paraId="6E17BDEB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 xml:space="preserve">Postcode </w:t>
            </w:r>
          </w:p>
        </w:tc>
        <w:tc>
          <w:tcPr>
            <w:tcW w:w="6090" w:type="dxa"/>
          </w:tcPr>
          <w:p w14:paraId="1FDDCEAB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5D8ABA85" w14:textId="77777777" w:rsidTr="00C77C75">
        <w:trPr>
          <w:trHeight w:val="397"/>
        </w:trPr>
        <w:tc>
          <w:tcPr>
            <w:tcW w:w="2972" w:type="dxa"/>
          </w:tcPr>
          <w:p w14:paraId="22C68B6D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 xml:space="preserve">Gemeente </w:t>
            </w:r>
          </w:p>
        </w:tc>
        <w:tc>
          <w:tcPr>
            <w:tcW w:w="6090" w:type="dxa"/>
          </w:tcPr>
          <w:p w14:paraId="35DF9603" w14:textId="77777777" w:rsidR="00C53206" w:rsidRPr="00637F37" w:rsidRDefault="00C53206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129FDD28" w14:textId="77777777" w:rsidTr="00C77C75">
        <w:trPr>
          <w:trHeight w:val="397"/>
        </w:trPr>
        <w:tc>
          <w:tcPr>
            <w:tcW w:w="2972" w:type="dxa"/>
          </w:tcPr>
          <w:p w14:paraId="58972785" w14:textId="11F241EA" w:rsidR="00426638" w:rsidRPr="00637F37" w:rsidRDefault="00426638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E-mailadres</w:t>
            </w:r>
          </w:p>
        </w:tc>
        <w:tc>
          <w:tcPr>
            <w:tcW w:w="6090" w:type="dxa"/>
          </w:tcPr>
          <w:p w14:paraId="39D3EFB6" w14:textId="77777777" w:rsidR="00426638" w:rsidRPr="00637F37" w:rsidRDefault="00426638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30E585F6" w14:textId="77777777" w:rsidTr="00C77C75">
        <w:trPr>
          <w:trHeight w:val="397"/>
        </w:trPr>
        <w:tc>
          <w:tcPr>
            <w:tcW w:w="2972" w:type="dxa"/>
          </w:tcPr>
          <w:p w14:paraId="1128FC1C" w14:textId="5E926C74" w:rsidR="00426638" w:rsidRPr="00637F37" w:rsidRDefault="00426638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Telefoonnummer</w:t>
            </w:r>
          </w:p>
        </w:tc>
        <w:tc>
          <w:tcPr>
            <w:tcW w:w="6090" w:type="dxa"/>
          </w:tcPr>
          <w:p w14:paraId="6C5C6D99" w14:textId="77777777" w:rsidR="00426638" w:rsidRPr="00637F37" w:rsidRDefault="00426638">
            <w:pPr>
              <w:rPr>
                <w:rFonts w:ascii="Lucida Sans" w:hAnsi="Lucida Sans" w:cs="Tahoma"/>
                <w:color w:val="666366"/>
              </w:rPr>
            </w:pPr>
          </w:p>
        </w:tc>
      </w:tr>
    </w:tbl>
    <w:p w14:paraId="2E225A75" w14:textId="77777777" w:rsidR="00D66DD3" w:rsidRPr="00637F37" w:rsidRDefault="00D66DD3" w:rsidP="00D66DD3">
      <w:pPr>
        <w:rPr>
          <w:rFonts w:ascii="Lucida Sans" w:hAnsi="Lucida Sans" w:cs="Tahoma"/>
          <w:color w:val="666366"/>
        </w:rPr>
      </w:pPr>
    </w:p>
    <w:p w14:paraId="76F501AF" w14:textId="77777777" w:rsidR="00D66DD3" w:rsidRPr="00637F37" w:rsidRDefault="00D66DD3" w:rsidP="00D66DD3">
      <w:pPr>
        <w:rPr>
          <w:rFonts w:ascii="Lucida Sans" w:hAnsi="Lucida Sans" w:cs="Tahoma"/>
          <w:b/>
          <w:color w:val="666366"/>
        </w:rPr>
      </w:pPr>
      <w:r w:rsidRPr="00637F37">
        <w:rPr>
          <w:rFonts w:ascii="Lucida Sans" w:hAnsi="Lucida Sans" w:cs="Tahoma"/>
          <w:b/>
          <w:color w:val="666366"/>
        </w:rPr>
        <w:t xml:space="preserve">Werkingsgebied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77C75" w:rsidRPr="00637F37" w14:paraId="502C3EB3" w14:textId="77777777" w:rsidTr="00C77C75">
        <w:tc>
          <w:tcPr>
            <w:tcW w:w="2972" w:type="dxa"/>
          </w:tcPr>
          <w:p w14:paraId="304E85D8" w14:textId="4225A2D1" w:rsidR="00D66DD3" w:rsidRPr="00637F37" w:rsidRDefault="00637F37" w:rsidP="00D66DD3">
            <w:pPr>
              <w:rPr>
                <w:rFonts w:ascii="Lucida Sans" w:hAnsi="Lucida Sans" w:cs="Tahoma"/>
                <w:color w:val="666366"/>
              </w:rPr>
            </w:pPr>
            <w:r>
              <w:rPr>
                <w:rFonts w:ascii="Lucida Sans" w:hAnsi="Lucida Sans" w:cs="Tahoma"/>
                <w:color w:val="666366"/>
              </w:rPr>
              <w:t>Eerstelijnszone</w:t>
            </w:r>
          </w:p>
        </w:tc>
        <w:tc>
          <w:tcPr>
            <w:tcW w:w="6090" w:type="dxa"/>
          </w:tcPr>
          <w:p w14:paraId="4F717F44" w14:textId="77777777" w:rsidR="00D66DD3" w:rsidRPr="00637F37" w:rsidRDefault="00D66DD3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7B379770" w14:textId="77777777" w:rsidTr="00C77C75">
        <w:tc>
          <w:tcPr>
            <w:tcW w:w="2972" w:type="dxa"/>
          </w:tcPr>
          <w:p w14:paraId="6BC77278" w14:textId="42717E4E" w:rsidR="005366CC" w:rsidRPr="00637F37" w:rsidRDefault="005366CC" w:rsidP="00D66DD3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Lokale antenne (eventueel)</w:t>
            </w:r>
          </w:p>
        </w:tc>
        <w:tc>
          <w:tcPr>
            <w:tcW w:w="6090" w:type="dxa"/>
          </w:tcPr>
          <w:p w14:paraId="5D7F644C" w14:textId="77777777" w:rsidR="005366CC" w:rsidRPr="00637F37" w:rsidRDefault="005366CC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63F76E81" w14:textId="77777777" w:rsidTr="00C77C75">
        <w:tc>
          <w:tcPr>
            <w:tcW w:w="2972" w:type="dxa"/>
          </w:tcPr>
          <w:p w14:paraId="600E4DE4" w14:textId="47A6B4AF" w:rsidR="00E30210" w:rsidRPr="00637F37" w:rsidRDefault="00E30210" w:rsidP="00D66DD3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>Trekker lokale antenne</w:t>
            </w:r>
          </w:p>
        </w:tc>
        <w:tc>
          <w:tcPr>
            <w:tcW w:w="6090" w:type="dxa"/>
          </w:tcPr>
          <w:p w14:paraId="1FCF04CA" w14:textId="77777777" w:rsidR="00E30210" w:rsidRPr="00637F37" w:rsidRDefault="00E30210">
            <w:pPr>
              <w:rPr>
                <w:rFonts w:ascii="Lucida Sans" w:hAnsi="Lucida Sans" w:cs="Tahoma"/>
                <w:color w:val="666366"/>
              </w:rPr>
            </w:pPr>
          </w:p>
        </w:tc>
      </w:tr>
      <w:tr w:rsidR="00C77C75" w:rsidRPr="00637F37" w14:paraId="6B7375BF" w14:textId="77777777" w:rsidTr="00C77C75">
        <w:tc>
          <w:tcPr>
            <w:tcW w:w="2972" w:type="dxa"/>
          </w:tcPr>
          <w:p w14:paraId="4C6E418D" w14:textId="3523A0F9" w:rsidR="00D66DD3" w:rsidRPr="00637F37" w:rsidRDefault="006B2E7A" w:rsidP="006B2E7A">
            <w:pPr>
              <w:rPr>
                <w:rFonts w:ascii="Lucida Sans" w:hAnsi="Lucida Sans" w:cs="Tahoma"/>
                <w:color w:val="666366"/>
              </w:rPr>
            </w:pPr>
            <w:r w:rsidRPr="00637F37">
              <w:rPr>
                <w:rFonts w:ascii="Lucida Sans" w:hAnsi="Lucida Sans" w:cs="Tahoma"/>
                <w:color w:val="666366"/>
              </w:rPr>
              <w:t xml:space="preserve">Voor welke gemeente(n)/ stad ga je deze engagementen aan? </w:t>
            </w:r>
            <w:r w:rsidRPr="00637F37">
              <w:rPr>
                <w:rFonts w:ascii="Lucida Sans" w:hAnsi="Lucida Sans" w:cs="Tahoma"/>
                <w:i/>
                <w:color w:val="666366"/>
                <w:sz w:val="16"/>
              </w:rPr>
              <w:t xml:space="preserve">(enkel in te vullen als ze niet van toepassing zouden zijn binnen de volledige lokale antenne of </w:t>
            </w:r>
            <w:r w:rsidR="00637F37">
              <w:rPr>
                <w:rFonts w:ascii="Lucida Sans" w:hAnsi="Lucida Sans" w:cs="Tahoma"/>
                <w:i/>
                <w:color w:val="666366"/>
                <w:sz w:val="16"/>
              </w:rPr>
              <w:t>eerstelijnszone</w:t>
            </w:r>
            <w:r w:rsidRPr="00637F37">
              <w:rPr>
                <w:rFonts w:ascii="Lucida Sans" w:hAnsi="Lucida Sans" w:cs="Tahoma"/>
                <w:i/>
                <w:color w:val="666366"/>
                <w:sz w:val="16"/>
              </w:rPr>
              <w:t>)</w:t>
            </w:r>
          </w:p>
        </w:tc>
        <w:tc>
          <w:tcPr>
            <w:tcW w:w="6090" w:type="dxa"/>
          </w:tcPr>
          <w:p w14:paraId="3CD5A6F9" w14:textId="77777777" w:rsidR="00D66DD3" w:rsidRPr="00637F37" w:rsidRDefault="00D66DD3">
            <w:pPr>
              <w:rPr>
                <w:rFonts w:ascii="Lucida Sans" w:hAnsi="Lucida Sans" w:cs="Tahoma"/>
                <w:color w:val="666366"/>
              </w:rPr>
            </w:pPr>
          </w:p>
        </w:tc>
      </w:tr>
    </w:tbl>
    <w:p w14:paraId="477911AE" w14:textId="77777777" w:rsidR="00C53206" w:rsidRPr="00637F37" w:rsidRDefault="00C53206">
      <w:pPr>
        <w:rPr>
          <w:rFonts w:ascii="Lucida Sans" w:hAnsi="Lucida Sans" w:cs="Tahoma"/>
          <w:color w:val="666366"/>
        </w:rPr>
      </w:pPr>
    </w:p>
    <w:p w14:paraId="0AA80C44" w14:textId="03CE879F" w:rsidR="00D66DD3" w:rsidRPr="00637F37" w:rsidRDefault="00D66DD3" w:rsidP="00C77C75">
      <w:pPr>
        <w:jc w:val="both"/>
        <w:rPr>
          <w:rFonts w:ascii="Lucida Sans" w:hAnsi="Lucida Sans" w:cs="Tahoma"/>
          <w:color w:val="666366"/>
        </w:rPr>
      </w:pPr>
      <w:r w:rsidRPr="00637F37">
        <w:rPr>
          <w:rFonts w:ascii="Lucida Sans" w:hAnsi="Lucida Sans" w:cs="Tahoma"/>
          <w:color w:val="666366"/>
        </w:rPr>
        <w:t xml:space="preserve">Engagementen </w:t>
      </w:r>
      <w:r w:rsidR="005366CC" w:rsidRPr="00637F37">
        <w:rPr>
          <w:rFonts w:ascii="Lucida Sans" w:hAnsi="Lucida Sans" w:cs="Tahoma"/>
          <w:color w:val="666366"/>
        </w:rPr>
        <w:t>(denk hier aan de lijst met taken en verantwoordelijkheden in de projectaanvraag)</w:t>
      </w:r>
    </w:p>
    <w:p w14:paraId="6BEB4E30" w14:textId="77777777" w:rsidR="00D66DD3" w:rsidRPr="00637F37" w:rsidRDefault="00D66DD3" w:rsidP="00C77C75">
      <w:pPr>
        <w:jc w:val="both"/>
        <w:rPr>
          <w:rFonts w:ascii="Lucida Sans" w:hAnsi="Lucida Sans" w:cs="Tahoma"/>
          <w:color w:val="666366"/>
        </w:rPr>
      </w:pPr>
      <w:r w:rsidRPr="00637F37">
        <w:rPr>
          <w:rFonts w:ascii="Lucida Sans" w:hAnsi="Lucida Sans" w:cs="Tahoma"/>
          <w:color w:val="666366"/>
        </w:rPr>
        <w:t>Omschrijf welke engagementen jouw organisatie zal opnemen binnen ‘Bewegen Op Verwijzing’</w:t>
      </w:r>
    </w:p>
    <w:p w14:paraId="52952F14" w14:textId="77777777" w:rsidR="00637F37" w:rsidRDefault="00637F37" w:rsidP="00C77C75">
      <w:pPr>
        <w:jc w:val="both"/>
        <w:rPr>
          <w:rFonts w:ascii="Lucida Sans" w:hAnsi="Lucida Sans" w:cs="Tahoma"/>
          <w:color w:val="666366"/>
        </w:rPr>
      </w:pPr>
    </w:p>
    <w:p w14:paraId="15AD409F" w14:textId="403BE2AA" w:rsidR="00D66DD3" w:rsidRPr="00637F37" w:rsidRDefault="00D66DD3" w:rsidP="00C77C75">
      <w:pPr>
        <w:jc w:val="both"/>
        <w:rPr>
          <w:rFonts w:ascii="Lucida Sans" w:hAnsi="Lucida Sans" w:cs="Tahoma"/>
          <w:color w:val="666366"/>
        </w:rPr>
      </w:pPr>
      <w:r w:rsidRPr="00637F37">
        <w:rPr>
          <w:rFonts w:ascii="Lucida Sans" w:hAnsi="Lucida Sans" w:cs="Tahoma"/>
          <w:color w:val="666366"/>
        </w:rPr>
        <w:t>Ondertekening</w:t>
      </w:r>
      <w:r w:rsidR="00311708" w:rsidRPr="00637F37">
        <w:rPr>
          <w:rFonts w:ascii="Lucida Sans" w:hAnsi="Lucida Sans" w:cs="Tahoma"/>
          <w:color w:val="666366"/>
        </w:rPr>
        <w:t xml:space="preserve"> + datum</w:t>
      </w:r>
    </w:p>
    <w:sectPr w:rsidR="00D66DD3" w:rsidRPr="00637F37" w:rsidSect="00637F3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06"/>
    <w:rsid w:val="00106F55"/>
    <w:rsid w:val="00204D57"/>
    <w:rsid w:val="003032EC"/>
    <w:rsid w:val="00311708"/>
    <w:rsid w:val="00426638"/>
    <w:rsid w:val="005366CC"/>
    <w:rsid w:val="00546248"/>
    <w:rsid w:val="005561F9"/>
    <w:rsid w:val="00596549"/>
    <w:rsid w:val="00637F37"/>
    <w:rsid w:val="00670B68"/>
    <w:rsid w:val="006B2E7A"/>
    <w:rsid w:val="00740889"/>
    <w:rsid w:val="007645B2"/>
    <w:rsid w:val="00770188"/>
    <w:rsid w:val="007E2CC9"/>
    <w:rsid w:val="00855918"/>
    <w:rsid w:val="008E66DF"/>
    <w:rsid w:val="00AC6923"/>
    <w:rsid w:val="00AE7712"/>
    <w:rsid w:val="00AF7BF8"/>
    <w:rsid w:val="00BC6B30"/>
    <w:rsid w:val="00C16A43"/>
    <w:rsid w:val="00C53206"/>
    <w:rsid w:val="00C77C75"/>
    <w:rsid w:val="00CF1D96"/>
    <w:rsid w:val="00D66DD3"/>
    <w:rsid w:val="00DA3EE0"/>
    <w:rsid w:val="00E30210"/>
    <w:rsid w:val="00F069D5"/>
    <w:rsid w:val="00F36C68"/>
    <w:rsid w:val="00F77EF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551C"/>
  <w15:chartTrackingRefBased/>
  <w15:docId w15:val="{7AE30366-3590-4AF7-A04D-230E931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E66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66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66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66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66D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5C2D071C8E48F4BA10BA58C345E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85D0-3F0D-4D13-8854-E9F7FBDE4B30}"/>
      </w:docPartPr>
      <w:docPartBody>
        <w:p w:rsidR="00897F20" w:rsidRDefault="00266D9E" w:rsidP="00266D9E">
          <w:pPr>
            <w:pStyle w:val="305C2D071C8E48F4BA10BA58C345EA1F"/>
          </w:pPr>
          <w:r w:rsidRPr="0055305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9E"/>
    <w:rsid w:val="000F6B3F"/>
    <w:rsid w:val="00266D9E"/>
    <w:rsid w:val="002A36B0"/>
    <w:rsid w:val="006F54FD"/>
    <w:rsid w:val="00897F20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6D9E"/>
    <w:rPr>
      <w:color w:val="808080"/>
    </w:rPr>
  </w:style>
  <w:style w:type="paragraph" w:customStyle="1" w:styleId="305C2D071C8E48F4BA10BA58C345EA1F">
    <w:name w:val="305C2D071C8E48F4BA10BA58C345EA1F"/>
    <w:rsid w:val="00266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27a080116a47a88d1f33d902668e0b xmlns="f955de09-bcfa-41b3-a146-8566b54742ff">
      <Terms xmlns="http://schemas.microsoft.com/office/infopath/2007/PartnerControls"/>
    </ce27a080116a47a88d1f33d902668e0b>
    <d49b04b4f8d043a6b5f849e8e71f2b4a xmlns="f955de09-bcfa-41b3-a146-8566b54742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Lokale Besturen</TermName>
          <TermId xmlns="http://schemas.microsoft.com/office/infopath/2007/PartnerControls">68b724b3-50f6-4cde-8a78-96c1ac17012a</TermId>
        </TermInfo>
      </Terms>
    </d49b04b4f8d043a6b5f849e8e71f2b4a>
    <c49d25edc792450cbeaf35968c27dfd9 xmlns="f955de09-bcfa-41b3-a146-8566b54742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 en Lang stilzitten</TermName>
          <TermId xmlns="http://schemas.microsoft.com/office/infopath/2007/PartnerControls">e64006c1-4ced-4065-9811-1aa9562e6843</TermId>
        </TermInfo>
      </Terms>
    </c49d25edc792450cbeaf35968c27dfd9>
    <h7bcc94e9d794a44b6245d1a1415cddf xmlns="f955de09-bcfa-41b3-a146-8566b54742ff">
      <Terms xmlns="http://schemas.microsoft.com/office/infopath/2007/PartnerControls"/>
    </h7bcc94e9d794a44b6245d1a1415cddf>
    <datum xmlns="85fde827-19b6-410c-b4a0-77531caef66e" xsi:nil="true"/>
    <TaxCatchAll xmlns="f955de09-bcfa-41b3-a146-8566b54742ff">
      <Value>5</Value>
      <Value>3</Value>
    </TaxCatchAll>
    <TaxKeywordTaxHTField xmlns="f955de09-bcfa-41b3-a146-8566b54742ff">
      <Terms xmlns="http://schemas.microsoft.com/office/infopath/2007/PartnerControls"/>
    </TaxKeywordTaxHTField>
    <Thumbnail1 xmlns="f955de09-bcfa-41b3-a146-8566b54742ff">
      <Url xsi:nil="true"/>
      <Description xsi:nil="true"/>
    </Thumbnail1>
    <oe5c711042974318931eef603135df5c xmlns="f955de09-bcfa-41b3-a146-8566b54742ff">
      <Terms xmlns="http://schemas.microsoft.com/office/infopath/2007/PartnerControls"/>
    </oe5c711042974318931eef603135df5c>
    <j0acc330132a47e5a8a7bc8aef57bef7 xmlns="f955de09-bcfa-41b3-a146-8566b54742ff">
      <Terms xmlns="http://schemas.microsoft.com/office/infopath/2007/PartnerControls"/>
    </j0acc330132a47e5a8a7bc8aef57bef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58C8FB3B47C4891C92FD77DB72D3E" ma:contentTypeVersion="31" ma:contentTypeDescription="Een nieuw document maken." ma:contentTypeScope="" ma:versionID="0a6723c4a70d142db5da225eeccab238">
  <xsd:schema xmlns:xsd="http://www.w3.org/2001/XMLSchema" xmlns:xs="http://www.w3.org/2001/XMLSchema" xmlns:p="http://schemas.microsoft.com/office/2006/metadata/properties" xmlns:ns2="f955de09-bcfa-41b3-a146-8566b54742ff" xmlns:ns3="85fde827-19b6-410c-b4a0-77531caef66e" targetNamespace="http://schemas.microsoft.com/office/2006/metadata/properties" ma:root="true" ma:fieldsID="09f8dee2b960ec9c2b39ba90391d43c5" ns2:_="" ns3:_="">
    <xsd:import namespace="f955de09-bcfa-41b3-a146-8566b54742ff"/>
    <xsd:import namespace="85fde827-19b6-410c-b4a0-77531caef66e"/>
    <xsd:element name="properties">
      <xsd:complexType>
        <xsd:sequence>
          <xsd:element name="documentManagement">
            <xsd:complexType>
              <xsd:all>
                <xsd:element ref="ns2:d49b04b4f8d043a6b5f849e8e71f2b4a" minOccurs="0"/>
                <xsd:element ref="ns2:TaxCatchAll" minOccurs="0"/>
                <xsd:element ref="ns2:c49d25edc792450cbeaf35968c27dfd9" minOccurs="0"/>
                <xsd:element ref="ns2:ce27a080116a47a88d1f33d902668e0b" minOccurs="0"/>
                <xsd:element ref="ns2:j0acc330132a47e5a8a7bc8aef57bef7" minOccurs="0"/>
                <xsd:element ref="ns2:TaxKeywordTaxHTField" minOccurs="0"/>
                <xsd:element ref="ns2:Thumbnail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oe5c711042974318931eef603135df5c" minOccurs="0"/>
                <xsd:element ref="ns2:h7bcc94e9d794a44b6245d1a1415cddf" minOccurs="0"/>
                <xsd:element ref="ns3:datum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de09-bcfa-41b3-a146-8566b54742ff" elementFormDefault="qualified">
    <xsd:import namespace="http://schemas.microsoft.com/office/2006/documentManagement/types"/>
    <xsd:import namespace="http://schemas.microsoft.com/office/infopath/2007/PartnerControls"/>
    <xsd:element name="d49b04b4f8d043a6b5f849e8e71f2b4a" ma:index="9" nillable="true" ma:taxonomy="true" ma:internalName="d49b04b4f8d043a6b5f849e8e71f2b4a" ma:taxonomyFieldName="Settings" ma:displayName="Settings" ma:readOnly="false" ma:default="" ma:fieldId="{d49b04b4-f8d0-43a6-b5f8-49e8e71f2b4a}" ma:taxonomyMulti="true" ma:sspId="e89c4268-854a-4b50-bbef-814b08314aa2" ma:termSetId="07cc5827-c23b-416c-a28c-dc5b7cb4b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a3ebca-7b14-4a33-a83d-bd69baba8043}" ma:internalName="TaxCatchAll" ma:showField="CatchAllData" ma:web="f955de09-bcfa-41b3-a146-8566b5474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9d25edc792450cbeaf35968c27dfd9" ma:index="12" nillable="true" ma:taxonomy="true" ma:internalName="c49d25edc792450cbeaf35968c27dfd9" ma:taxonomyFieldName="Themas" ma:displayName="Themas" ma:readOnly="false" ma:default="" ma:fieldId="{c49d25ed-c792-450c-beaf-35968c27dfd9}" ma:taxonomyMulti="true" ma:sspId="e89c4268-854a-4b50-bbef-814b08314aa2" ma:termSetId="d4e8c6a2-54fb-4c9a-a296-bd75304e1c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7a080116a47a88d1f33d902668e0b" ma:index="14" nillable="true" ma:taxonomy="true" ma:internalName="ce27a080116a47a88d1f33d902668e0b" ma:taxonomyFieldName="DynaTags" ma:displayName="DynaTags" ma:default="" ma:fieldId="{ce27a080-116a-47a8-8d1f-33d902668e0b}" ma:taxonomyMulti="true" ma:sspId="e89c4268-854a-4b50-bbef-814b08314aa2" ma:termSetId="0931d949-5b17-494d-bcd2-c5d52867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acc330132a47e5a8a7bc8aef57bef7" ma:index="16" nillable="true" ma:taxonomy="true" ma:internalName="j0acc330132a47e5a8a7bc8aef57bef7" ma:taxonomyFieldName="Jaar" ma:displayName="Jaar" ma:default="" ma:fieldId="{30acc330-132a-47e5-a8a7-bc8aef57bef7}" ma:sspId="e89c4268-854a-4b50-bbef-814b08314aa2" ma:termSetId="a43b4d34-b59e-4117-826d-4331f1253e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Ondernemingstrefwoorden" ma:fieldId="{23f27201-bee3-471e-b2e7-b64fd8b7ca38}" ma:taxonomyMulti="true" ma:sspId="e89c4268-854a-4b50-bbef-814b08314aa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humbnail1" ma:index="19" nillable="true" ma:displayName="Thumbnail" ma:format="Image" ma:internalName="Thumbnail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oe5c711042974318931eef603135df5c" ma:index="32" nillable="true" ma:taxonomy="true" ma:internalName="oe5c711042974318931eef603135df5c" ma:taxonomyFieldName="Doelgroepen" ma:displayName="Doelgroepen" ma:default="" ma:fieldId="{8e5c7110-4297-4318-931e-ef603135df5c}" ma:taxonomyMulti="true" ma:sspId="e89c4268-854a-4b50-bbef-814b08314aa2" ma:termSetId="513dc76a-8106-44fc-8245-3e17e20c6d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bcc94e9d794a44b6245d1a1415cddf" ma:index="34" nillable="true" ma:taxonomy="true" ma:internalName="h7bcc94e9d794a44b6245d1a1415cddf" ma:taxonomyFieldName="Teams" ma:displayName="Teams" ma:default="" ma:fieldId="{17bcc94e-9d79-4a44-b624-5d1a1415cddf}" ma:taxonomyMulti="true" ma:sspId="e89c4268-854a-4b50-bbef-814b08314aa2" ma:termSetId="0c7148fb-9898-44a6-8b76-aa98663c16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de827-19b6-410c-b4a0-77531cae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35" nillable="true" ma:displayName="datum" ma:internalName="datum">
      <xsd:simpleType>
        <xsd:restriction base="dms:Text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39CB8-58EA-481C-BD54-FA8E22F67FCC}">
  <ds:schemaRefs>
    <ds:schemaRef ds:uri="http://purl.org/dc/terms/"/>
    <ds:schemaRef ds:uri="http://schemas.microsoft.com/office/2006/documentManagement/types"/>
    <ds:schemaRef ds:uri="http://purl.org/dc/dcmitype/"/>
    <ds:schemaRef ds:uri="f955de09-bcfa-41b3-a146-8566b54742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fde827-19b6-410c-b4a0-77531caef6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CC3E3D-FC38-40BD-8FFE-BFC07983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FC6B9-374B-45DE-9065-4B0C0EDA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5de09-bcfa-41b3-a146-8566b54742ff"/>
    <ds:schemaRef ds:uri="85fde827-19b6-410c-b4a0-77531cae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Lipkens</dc:creator>
  <cp:keywords/>
  <dc:description/>
  <cp:lastModifiedBy>Luc Lipkens</cp:lastModifiedBy>
  <cp:revision>2</cp:revision>
  <dcterms:created xsi:type="dcterms:W3CDTF">2021-01-15T10:26:00Z</dcterms:created>
  <dcterms:modified xsi:type="dcterms:W3CDTF">2021-01-15T10:26:00Z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0x01010074458C8FB3B47C4891C92FD77DB72D3E</vt:lpwstr>
  </property>
  <property fmtid="{D5CDD505-2E9C-101B-9397-08002B2CF9AE}" pid="3" name="Jaar">
    <vt:lpwstr/>
  </property>
  <property fmtid="{D5CDD505-2E9C-101B-9397-08002B2CF9AE}" pid="4" name="TaxKeyword">
    <vt:lpwstr/>
  </property>
  <property fmtid="{D5CDD505-2E9C-101B-9397-08002B2CF9AE}" pid="5" name="Doelgroepen">
    <vt:lpwstr/>
  </property>
  <property fmtid="{D5CDD505-2E9C-101B-9397-08002B2CF9AE}" pid="6" name="Themas">
    <vt:lpwstr>3;#Beweging en Lang stilzitten|e64006c1-4ced-4065-9811-1aa9562e6843</vt:lpwstr>
  </property>
  <property fmtid="{D5CDD505-2E9C-101B-9397-08002B2CF9AE}" pid="7" name="DynaTags">
    <vt:lpwstr/>
  </property>
  <property fmtid="{D5CDD505-2E9C-101B-9397-08002B2CF9AE}" pid="8" name="Teams">
    <vt:lpwstr/>
  </property>
  <property fmtid="{D5CDD505-2E9C-101B-9397-08002B2CF9AE}" pid="9" name="Settings">
    <vt:lpwstr>5;#Lokale Besturen|68b724b3-50f6-4cde-8a78-96c1ac17012a</vt:lpwstr>
  </property>
</Properties>
</file>