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487B" w14:textId="77777777" w:rsidR="004E4585" w:rsidRPr="004E4585" w:rsidRDefault="004E4585">
      <w:pPr>
        <w:rPr>
          <w:b/>
          <w:bCs/>
          <w:sz w:val="28"/>
          <w:szCs w:val="28"/>
        </w:rPr>
      </w:pPr>
      <w:r w:rsidRPr="004E4585">
        <w:rPr>
          <w:b/>
          <w:bCs/>
          <w:sz w:val="28"/>
          <w:szCs w:val="28"/>
        </w:rPr>
        <w:t>10.000 stappen – Elke stap telt</w:t>
      </w:r>
    </w:p>
    <w:p w14:paraId="113E9103" w14:textId="1835A593" w:rsidR="004E4585" w:rsidRPr="004E4585" w:rsidRDefault="004E4585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4E4585">
        <w:rPr>
          <w:b/>
          <w:bCs/>
          <w:sz w:val="28"/>
          <w:szCs w:val="28"/>
        </w:rPr>
        <w:t>Posts sociale media</w:t>
      </w:r>
    </w:p>
    <w:p w14:paraId="558CFC12" w14:textId="5AF15886" w:rsidR="00E55F17" w:rsidRPr="003B4160" w:rsidRDefault="00FB0672" w:rsidP="00E55F17">
      <w:pP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br/>
      </w:r>
      <w:r w:rsidR="00E55F17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Ontdek onze nieuwe beweegroute</w:t>
      </w:r>
    </w:p>
    <w:p w14:paraId="1CAF1E13" w14:textId="77777777" w:rsidR="00E55F17" w:rsidRPr="00D65991" w:rsidRDefault="00E55F17" w:rsidP="00E55F17">
      <w:pPr>
        <w:rPr>
          <w:b/>
          <w:bCs/>
          <w:i/>
          <w:iCs/>
        </w:rPr>
      </w:pPr>
      <w:r>
        <w:rPr>
          <w:b/>
          <w:bCs/>
          <w:i/>
          <w:iCs/>
        </w:rPr>
        <w:t>Afbeelding (</w:t>
      </w:r>
      <w:r w:rsidRPr="003B4160">
        <w:rPr>
          <w:b/>
          <w:bCs/>
          <w:i/>
          <w:iCs/>
        </w:rPr>
        <w:t xml:space="preserve">van </w:t>
      </w:r>
      <w:r>
        <w:rPr>
          <w:b/>
          <w:bCs/>
          <w:i/>
          <w:iCs/>
        </w:rPr>
        <w:t>materiaal) van eigen beweegroute</w:t>
      </w:r>
    </w:p>
    <w:p w14:paraId="05218916" w14:textId="07ED094D" w:rsidR="00E55F17" w:rsidRDefault="00E55F17" w:rsidP="00E55F17">
      <w:pPr>
        <w:rPr>
          <w:rStyle w:val="cf01"/>
          <w:rFonts w:asciiTheme="minorHAnsi" w:hAnsiTheme="minorHAnsi" w:cstheme="minorBidi"/>
          <w:sz w:val="22"/>
          <w:szCs w:val="22"/>
        </w:rPr>
      </w:pPr>
      <w:r w:rsidRPr="00725769">
        <w:rPr>
          <w:rStyle w:val="cf01"/>
          <w:rFonts w:asciiTheme="minorHAnsi" w:hAnsiTheme="minorHAnsi" w:cstheme="minorBidi"/>
          <w:sz w:val="22"/>
          <w:szCs w:val="22"/>
        </w:rPr>
        <w:t>Onze nieuwe beweegroute doe</w:t>
      </w:r>
      <w:r w:rsidR="00C6078D">
        <w:rPr>
          <w:rStyle w:val="cf01"/>
          <w:rFonts w:asciiTheme="minorHAnsi" w:hAnsiTheme="minorHAnsi" w:cstheme="minorBidi"/>
          <w:sz w:val="22"/>
          <w:szCs w:val="22"/>
        </w:rPr>
        <w:t xml:space="preserve">t </w:t>
      </w:r>
      <w:r w:rsidRPr="00725769">
        <w:rPr>
          <w:rStyle w:val="cf01"/>
          <w:rFonts w:asciiTheme="minorHAnsi" w:hAnsiTheme="minorHAnsi" w:cstheme="minorBidi"/>
          <w:sz w:val="22"/>
          <w:szCs w:val="22"/>
        </w:rPr>
        <w:t xml:space="preserve">je meer bewegen: alleen of samen met vrienden en familie. Je spieren, energie &amp; gemoed zullen je dankbaar zijn 😉! </w:t>
      </w:r>
      <w:r w:rsidR="00323475">
        <w:rPr>
          <w:rStyle w:val="cf01"/>
          <w:rFonts w:asciiTheme="minorHAnsi" w:hAnsiTheme="minorHAnsi" w:cstheme="minorBidi"/>
          <w:sz w:val="22"/>
          <w:szCs w:val="22"/>
        </w:rPr>
        <w:t>Want elke stap telt!</w:t>
      </w:r>
    </w:p>
    <w:p w14:paraId="2B8A7DBB" w14:textId="717B91E0" w:rsidR="00323475" w:rsidRPr="00D63C59" w:rsidRDefault="00323475" w:rsidP="00E55F17">
      <w:pPr>
        <w:rPr>
          <w:lang w:val="nl-NL" w:eastAsia="nl-BE"/>
        </w:rPr>
      </w:pPr>
      <w:r>
        <w:rPr>
          <w:lang w:val="nl-NL" w:eastAsia="nl-BE"/>
        </w:rPr>
        <w:t>Post</w:t>
      </w:r>
      <w:r w:rsidRPr="0FA1BF52">
        <w:rPr>
          <w:lang w:val="nl-NL" w:eastAsia="nl-BE"/>
        </w:rPr>
        <w:t xml:space="preserve"> een foto van </w:t>
      </w:r>
      <w:r>
        <w:rPr>
          <w:lang w:val="nl-NL" w:eastAsia="nl-BE"/>
        </w:rPr>
        <w:t>onze nieuwe</w:t>
      </w:r>
      <w:r w:rsidRPr="0FA1BF52">
        <w:rPr>
          <w:lang w:val="nl-NL" w:eastAsia="nl-BE"/>
        </w:rPr>
        <w:t xml:space="preserve"> beweegroute met #10000stappen en maak kans op een waardebon van AS Adventure</w:t>
      </w:r>
      <w:r>
        <w:rPr>
          <w:lang w:val="nl-NL" w:eastAsia="nl-BE"/>
        </w:rPr>
        <w:t xml:space="preserve"> geschonken door Gezond Leven en Sport Vlaanderen</w:t>
      </w:r>
      <w:r w:rsidRPr="0FA1BF52">
        <w:rPr>
          <w:lang w:val="nl-NL" w:eastAsia="nl-BE"/>
        </w:rPr>
        <w:t>.</w:t>
      </w:r>
    </w:p>
    <w:p w14:paraId="7294BDB9" w14:textId="77777777" w:rsidR="00E55F17" w:rsidRDefault="00E55F17" w:rsidP="00E55F17">
      <w:pPr>
        <w:spacing w:after="0"/>
        <w:ind w:left="708" w:hanging="708"/>
        <w:rPr>
          <w:i/>
          <w:iCs/>
        </w:rPr>
      </w:pPr>
      <w:r>
        <w:t xml:space="preserve">Waar? </w:t>
      </w:r>
      <w:r>
        <w:tab/>
      </w:r>
      <w:r>
        <w:tab/>
      </w:r>
      <w:r w:rsidRPr="203FA416">
        <w:rPr>
          <w:i/>
          <w:iCs/>
        </w:rPr>
        <w:t>[</w:t>
      </w:r>
      <w:r>
        <w:rPr>
          <w:i/>
          <w:iCs/>
        </w:rPr>
        <w:t>LOCATIE STARTPUNT</w:t>
      </w:r>
      <w:r w:rsidRPr="203FA416">
        <w:rPr>
          <w:i/>
          <w:iCs/>
        </w:rPr>
        <w:t>]</w:t>
      </w:r>
    </w:p>
    <w:p w14:paraId="4F3F4CE8" w14:textId="77777777" w:rsidR="00E55F17" w:rsidRDefault="00E55F17" w:rsidP="00E55F17">
      <w:pPr>
        <w:spacing w:after="0"/>
        <w:ind w:left="1410" w:hanging="1410"/>
      </w:pPr>
      <w:r w:rsidRPr="003B4160">
        <w:t xml:space="preserve">Wat? </w:t>
      </w:r>
      <w:r>
        <w:tab/>
      </w:r>
      <w:r>
        <w:tab/>
      </w:r>
      <w:r w:rsidRPr="003B4160">
        <w:t>Wandel</w:t>
      </w:r>
      <w:r>
        <w:t>route</w:t>
      </w:r>
      <w:r w:rsidRPr="003B4160">
        <w:t xml:space="preserve"> met onderweg verschillende eenvoudige en leuke oefeningen om jouw uithoudingsvermogen, evenwicht en kracht te </w:t>
      </w:r>
      <w:r>
        <w:t>verbeteren</w:t>
      </w:r>
    </w:p>
    <w:p w14:paraId="4A762CEF" w14:textId="77777777" w:rsidR="00E55F17" w:rsidRDefault="00E55F17" w:rsidP="00E55F17">
      <w:pPr>
        <w:spacing w:after="0"/>
        <w:ind w:left="1410" w:hanging="1410"/>
      </w:pPr>
      <w:r>
        <w:t xml:space="preserve">Hoe lang? </w:t>
      </w:r>
      <w:r>
        <w:tab/>
      </w:r>
      <w:r w:rsidRPr="203FA416">
        <w:rPr>
          <w:i/>
          <w:iCs/>
        </w:rPr>
        <w:t>[</w:t>
      </w:r>
      <w:r>
        <w:rPr>
          <w:i/>
          <w:iCs/>
        </w:rPr>
        <w:t>AANTAL KILOMETER</w:t>
      </w:r>
      <w:r w:rsidRPr="203FA416">
        <w:rPr>
          <w:i/>
          <w:iCs/>
        </w:rPr>
        <w:t>]</w:t>
      </w:r>
    </w:p>
    <w:p w14:paraId="32A69FB2" w14:textId="77777777" w:rsidR="00E55F17" w:rsidRDefault="00E55F17" w:rsidP="00E55F17">
      <w:pPr>
        <w:spacing w:after="0"/>
        <w:ind w:left="1410" w:hanging="1410"/>
      </w:pPr>
      <w:r>
        <w:t xml:space="preserve">Voor wie? </w:t>
      </w:r>
      <w:r>
        <w:tab/>
        <w:t>V</w:t>
      </w:r>
      <w:r w:rsidRPr="00C04CAB">
        <w:t xml:space="preserve">oor jong en oud. </w:t>
      </w:r>
      <w:r>
        <w:t>Er zijn oefeningen van verschillende niveaus.</w:t>
      </w:r>
    </w:p>
    <w:p w14:paraId="3D494575" w14:textId="77777777" w:rsidR="00E55F17" w:rsidRPr="00D65991" w:rsidRDefault="00E55F17" w:rsidP="00E55F17">
      <w:pPr>
        <w:ind w:left="1410" w:hanging="1410"/>
      </w:pPr>
      <w:r>
        <w:t xml:space="preserve">Wanneer? </w:t>
      </w:r>
      <w:r>
        <w:tab/>
        <w:t>Vrij toegankelijk</w:t>
      </w:r>
      <w:r w:rsidRPr="00C04CAB">
        <w:t> </w:t>
      </w:r>
    </w:p>
    <w:p w14:paraId="3EFA7285" w14:textId="53F8655B" w:rsidR="00E55F17" w:rsidRDefault="00D63C59" w:rsidP="00E55F17">
      <w:pPr>
        <w:rPr>
          <w:lang w:val="nl-NL" w:eastAsia="nl-BE"/>
        </w:rPr>
      </w:pPr>
      <w:r w:rsidRPr="0FA1BF52">
        <w:rPr>
          <w:lang w:val="nl-NL" w:eastAsia="nl-BE"/>
        </w:rPr>
        <w:t>Stap mee en win!</w:t>
      </w:r>
    </w:p>
    <w:p w14:paraId="7B5538AF" w14:textId="3C725DE6" w:rsidR="007B26FD" w:rsidRPr="007B26FD" w:rsidRDefault="007B26FD" w:rsidP="00E55F17">
      <w:pPr>
        <w:rPr>
          <w:i/>
          <w:iCs/>
        </w:rPr>
      </w:pPr>
      <w:r w:rsidRPr="007B26FD">
        <w:rPr>
          <w:i/>
          <w:iCs/>
          <w:lang w:val="nl-NL" w:eastAsia="nl-BE"/>
        </w:rPr>
        <w:t xml:space="preserve">Linken naar: </w:t>
      </w:r>
      <w:hyperlink r:id="rId8" w:history="1">
        <w:r w:rsidRPr="007B26FD">
          <w:rPr>
            <w:rStyle w:val="Hyperlink"/>
            <w:i/>
            <w:iCs/>
            <w:lang w:val="nl-NL" w:eastAsia="nl-BE"/>
          </w:rPr>
          <w:t>www.10000stappen.be</w:t>
        </w:r>
      </w:hyperlink>
      <w:r w:rsidRPr="007B26FD">
        <w:rPr>
          <w:i/>
          <w:iCs/>
          <w:lang w:val="nl-NL" w:eastAsia="nl-BE"/>
        </w:rPr>
        <w:t xml:space="preserve"> </w:t>
      </w:r>
    </w:p>
    <w:p w14:paraId="4780EA5B" w14:textId="77777777" w:rsidR="002712DE" w:rsidRDefault="002712DE" w:rsidP="00E55F17"/>
    <w:p w14:paraId="3942882C" w14:textId="47BEF74D" w:rsidR="00E55F17" w:rsidRPr="003B4160" w:rsidRDefault="00E55F17" w:rsidP="00E55F17">
      <w:pP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Opening nieuwe beweegroute!</w:t>
      </w:r>
    </w:p>
    <w:p w14:paraId="486ECA17" w14:textId="77777777" w:rsidR="00E55F17" w:rsidRPr="00D65991" w:rsidRDefault="00E55F17" w:rsidP="00E55F17">
      <w:pPr>
        <w:rPr>
          <w:b/>
          <w:bCs/>
          <w:i/>
          <w:iCs/>
        </w:rPr>
      </w:pPr>
      <w:r>
        <w:rPr>
          <w:b/>
          <w:bCs/>
          <w:i/>
          <w:iCs/>
        </w:rPr>
        <w:t>Afbeelding (</w:t>
      </w:r>
      <w:r w:rsidRPr="003B4160">
        <w:rPr>
          <w:b/>
          <w:bCs/>
          <w:i/>
          <w:iCs/>
        </w:rPr>
        <w:t xml:space="preserve">van </w:t>
      </w:r>
      <w:r>
        <w:rPr>
          <w:b/>
          <w:bCs/>
          <w:i/>
          <w:iCs/>
        </w:rPr>
        <w:t>materiaal) van eigen beweegroute</w:t>
      </w:r>
    </w:p>
    <w:p w14:paraId="27AFFBF8" w14:textId="77777777" w:rsidR="003650D9" w:rsidRDefault="003650D9" w:rsidP="003650D9">
      <w:r>
        <w:t>Kom naar de feestelijke opening!</w:t>
      </w:r>
    </w:p>
    <w:p w14:paraId="5D4BA07B" w14:textId="095CBF1E" w:rsidR="00E55F17" w:rsidRPr="00725769" w:rsidRDefault="00E55F17" w:rsidP="00E55F17">
      <w:r w:rsidRPr="00725769">
        <w:t xml:space="preserve">Er even tussenuit? Maak gebruik van onze nieuwe beweegroute mét eenvoudige oefeningen om </w:t>
      </w:r>
      <w:r>
        <w:t xml:space="preserve">uithoudingsvermogen, </w:t>
      </w:r>
      <w:r w:rsidRPr="00725769">
        <w:t>evenwicht &amp; kracht te trainen 💪!</w:t>
      </w:r>
    </w:p>
    <w:p w14:paraId="12D38A25" w14:textId="77777777" w:rsidR="00E55F17" w:rsidRDefault="00E55F17" w:rsidP="00E55F17">
      <w:r>
        <w:t xml:space="preserve">Waar? </w:t>
      </w:r>
      <w:r w:rsidRPr="203FA416">
        <w:rPr>
          <w:i/>
          <w:iCs/>
        </w:rPr>
        <w:t>[</w:t>
      </w:r>
      <w:r>
        <w:rPr>
          <w:i/>
          <w:iCs/>
        </w:rPr>
        <w:t>LOCATIE STARTPUNT/OPENING</w:t>
      </w:r>
      <w:r w:rsidRPr="203FA416">
        <w:rPr>
          <w:i/>
          <w:iCs/>
        </w:rPr>
        <w:t>]</w:t>
      </w:r>
      <w:r>
        <w:rPr>
          <w:i/>
          <w:iCs/>
        </w:rPr>
        <w:br/>
      </w:r>
      <w:r>
        <w:t xml:space="preserve">Wanneer? </w:t>
      </w:r>
      <w:r w:rsidRPr="203FA416">
        <w:rPr>
          <w:i/>
          <w:iCs/>
        </w:rPr>
        <w:t>[</w:t>
      </w:r>
      <w:r>
        <w:rPr>
          <w:i/>
          <w:iCs/>
        </w:rPr>
        <w:t>DATUM EN UUR</w:t>
      </w:r>
      <w:r w:rsidRPr="203FA416">
        <w:rPr>
          <w:i/>
          <w:iCs/>
        </w:rPr>
        <w:t>]</w:t>
      </w:r>
      <w:r>
        <w:rPr>
          <w:i/>
          <w:iCs/>
        </w:rPr>
        <w:br/>
      </w:r>
      <w:r>
        <w:t>Voor wie? V</w:t>
      </w:r>
      <w:r w:rsidRPr="00C04CAB">
        <w:t>oor jong en oud.</w:t>
      </w:r>
    </w:p>
    <w:p w14:paraId="171EA154" w14:textId="1E3821EF" w:rsidR="00564B85" w:rsidRPr="00D63C59" w:rsidRDefault="00E06867" w:rsidP="00E06867">
      <w:pPr>
        <w:rPr>
          <w:lang w:val="nl-NL" w:eastAsia="nl-BE"/>
        </w:rPr>
      </w:pPr>
      <w:r>
        <w:rPr>
          <w:lang w:val="nl-NL" w:eastAsia="nl-BE"/>
        </w:rPr>
        <w:t>Post</w:t>
      </w:r>
      <w:r w:rsidRPr="0FA1BF52">
        <w:rPr>
          <w:lang w:val="nl-NL" w:eastAsia="nl-BE"/>
        </w:rPr>
        <w:t xml:space="preserve"> een foto van </w:t>
      </w:r>
      <w:r>
        <w:rPr>
          <w:lang w:val="nl-NL" w:eastAsia="nl-BE"/>
        </w:rPr>
        <w:t>onze nieuwe</w:t>
      </w:r>
      <w:r w:rsidRPr="0FA1BF52">
        <w:rPr>
          <w:lang w:val="nl-NL" w:eastAsia="nl-BE"/>
        </w:rPr>
        <w:t xml:space="preserve"> beweegroute met #10000stappen en maak kans op een waardebon van AS Adventure</w:t>
      </w:r>
      <w:r>
        <w:rPr>
          <w:lang w:val="nl-NL" w:eastAsia="nl-BE"/>
        </w:rPr>
        <w:t xml:space="preserve"> geschonken door Gezond Leven en Sport Vlaanderen</w:t>
      </w:r>
      <w:r w:rsidRPr="0FA1BF52">
        <w:rPr>
          <w:lang w:val="nl-NL" w:eastAsia="nl-BE"/>
        </w:rPr>
        <w:t>.</w:t>
      </w:r>
    </w:p>
    <w:p w14:paraId="22A0AB82" w14:textId="77777777" w:rsidR="00A06719" w:rsidRDefault="00A06719" w:rsidP="00A06719">
      <w:pPr>
        <w:rPr>
          <w:lang w:val="nl-NL" w:eastAsia="nl-BE"/>
        </w:rPr>
      </w:pPr>
      <w:r w:rsidRPr="0FA1BF52">
        <w:rPr>
          <w:lang w:val="nl-NL" w:eastAsia="nl-BE"/>
        </w:rPr>
        <w:t>Stap mee en win!</w:t>
      </w:r>
    </w:p>
    <w:p w14:paraId="06F5337C" w14:textId="77777777" w:rsidR="00AB12D7" w:rsidRPr="007B26FD" w:rsidRDefault="00AB12D7" w:rsidP="00AB12D7">
      <w:pPr>
        <w:rPr>
          <w:i/>
          <w:iCs/>
        </w:rPr>
      </w:pPr>
      <w:r w:rsidRPr="007B26FD">
        <w:rPr>
          <w:i/>
          <w:iCs/>
          <w:lang w:val="nl-NL" w:eastAsia="nl-BE"/>
        </w:rPr>
        <w:t xml:space="preserve">Linken naar: </w:t>
      </w:r>
      <w:hyperlink r:id="rId9" w:history="1">
        <w:r w:rsidRPr="007B26FD">
          <w:rPr>
            <w:rStyle w:val="Hyperlink"/>
            <w:i/>
            <w:iCs/>
            <w:lang w:val="nl-NL" w:eastAsia="nl-BE"/>
          </w:rPr>
          <w:t>www.10000stappen.be</w:t>
        </w:r>
      </w:hyperlink>
      <w:r w:rsidRPr="007B26FD">
        <w:rPr>
          <w:i/>
          <w:iCs/>
          <w:lang w:val="nl-NL" w:eastAsia="nl-BE"/>
        </w:rPr>
        <w:t xml:space="preserve"> </w:t>
      </w:r>
    </w:p>
    <w:p w14:paraId="79F2F989" w14:textId="77777777" w:rsidR="00D65991" w:rsidRPr="00391FC8" w:rsidRDefault="00D65991" w:rsidP="00391FC8"/>
    <w:sectPr w:rsidR="00D65991" w:rsidRPr="0039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49A"/>
    <w:multiLevelType w:val="hybridMultilevel"/>
    <w:tmpl w:val="29CCE33A"/>
    <w:lvl w:ilvl="0" w:tplc="CED8E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6626">
    <w:abstractNumId w:val="0"/>
  </w:num>
  <w:num w:numId="2" w16cid:durableId="197073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85"/>
    <w:rsid w:val="00006C4F"/>
    <w:rsid w:val="000519FF"/>
    <w:rsid w:val="00070C4E"/>
    <w:rsid w:val="0011658A"/>
    <w:rsid w:val="00170153"/>
    <w:rsid w:val="0017304C"/>
    <w:rsid w:val="001C4B76"/>
    <w:rsid w:val="001C618D"/>
    <w:rsid w:val="001D7760"/>
    <w:rsid w:val="001E1D86"/>
    <w:rsid w:val="001F382E"/>
    <w:rsid w:val="002712DE"/>
    <w:rsid w:val="002D45CE"/>
    <w:rsid w:val="0032079A"/>
    <w:rsid w:val="00323475"/>
    <w:rsid w:val="003650D9"/>
    <w:rsid w:val="00391FC8"/>
    <w:rsid w:val="003B4160"/>
    <w:rsid w:val="003E53D0"/>
    <w:rsid w:val="004A4497"/>
    <w:rsid w:val="004E4585"/>
    <w:rsid w:val="004F6041"/>
    <w:rsid w:val="0051680E"/>
    <w:rsid w:val="005309C4"/>
    <w:rsid w:val="00564B85"/>
    <w:rsid w:val="005C50E1"/>
    <w:rsid w:val="00635414"/>
    <w:rsid w:val="00660B3F"/>
    <w:rsid w:val="00684ADF"/>
    <w:rsid w:val="0069178F"/>
    <w:rsid w:val="006C7E39"/>
    <w:rsid w:val="00711B8E"/>
    <w:rsid w:val="00725769"/>
    <w:rsid w:val="00751347"/>
    <w:rsid w:val="007B26FD"/>
    <w:rsid w:val="007E3331"/>
    <w:rsid w:val="00880CF8"/>
    <w:rsid w:val="009C2956"/>
    <w:rsid w:val="009D4774"/>
    <w:rsid w:val="009D4DEC"/>
    <w:rsid w:val="009E29DD"/>
    <w:rsid w:val="009E3324"/>
    <w:rsid w:val="009E7AA4"/>
    <w:rsid w:val="009F0195"/>
    <w:rsid w:val="00A00439"/>
    <w:rsid w:val="00A06719"/>
    <w:rsid w:val="00A36753"/>
    <w:rsid w:val="00A50B3B"/>
    <w:rsid w:val="00AA47B1"/>
    <w:rsid w:val="00AB0E7A"/>
    <w:rsid w:val="00AB12D7"/>
    <w:rsid w:val="00AF05E7"/>
    <w:rsid w:val="00B17CE7"/>
    <w:rsid w:val="00B365E3"/>
    <w:rsid w:val="00B450C3"/>
    <w:rsid w:val="00B8740D"/>
    <w:rsid w:val="00BB72AC"/>
    <w:rsid w:val="00C007DA"/>
    <w:rsid w:val="00C20071"/>
    <w:rsid w:val="00C4660D"/>
    <w:rsid w:val="00C6078D"/>
    <w:rsid w:val="00D344A5"/>
    <w:rsid w:val="00D459D5"/>
    <w:rsid w:val="00D63C59"/>
    <w:rsid w:val="00D65991"/>
    <w:rsid w:val="00D76C89"/>
    <w:rsid w:val="00D95B11"/>
    <w:rsid w:val="00DC1038"/>
    <w:rsid w:val="00DD1DF7"/>
    <w:rsid w:val="00E06867"/>
    <w:rsid w:val="00E55F17"/>
    <w:rsid w:val="00F2196D"/>
    <w:rsid w:val="00F304CC"/>
    <w:rsid w:val="00FB0672"/>
    <w:rsid w:val="00FB4D3D"/>
    <w:rsid w:val="00FE6F9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7A1"/>
  <w15:chartTrackingRefBased/>
  <w15:docId w15:val="{CEA4DF1B-4643-4712-A98D-E51A39E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477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4E4585"/>
    <w:rPr>
      <w:color w:val="0563C1" w:themeColor="hyperlink"/>
      <w:u w:val="single"/>
    </w:rPr>
  </w:style>
  <w:style w:type="paragraph" w:customStyle="1" w:styleId="Default">
    <w:name w:val="Default"/>
    <w:rsid w:val="004E4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C2956"/>
    <w:rPr>
      <w:b/>
      <w:bCs/>
    </w:rPr>
  </w:style>
  <w:style w:type="paragraph" w:customStyle="1" w:styleId="paragraph">
    <w:name w:val="paragraph"/>
    <w:basedOn w:val="Standaard"/>
    <w:rsid w:val="009C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9C2956"/>
  </w:style>
  <w:style w:type="character" w:styleId="Onopgelostemelding">
    <w:name w:val="Unresolved Mention"/>
    <w:basedOn w:val="Standaardalinea-lettertype"/>
    <w:uiPriority w:val="99"/>
    <w:semiHidden/>
    <w:unhideWhenUsed/>
    <w:rsid w:val="00006C4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29D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D7760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2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2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2A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2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2AC"/>
    <w:rPr>
      <w:b/>
      <w:bCs/>
    </w:rPr>
  </w:style>
  <w:style w:type="character" w:customStyle="1" w:styleId="cf01">
    <w:name w:val="cf01"/>
    <w:basedOn w:val="Standaardalinea-lettertype"/>
    <w:rsid w:val="00FF568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FF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D4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Standaardalinea-lettertype"/>
    <w:rsid w:val="009D4774"/>
  </w:style>
  <w:style w:type="character" w:customStyle="1" w:styleId="scxw51699925">
    <w:name w:val="scxw51699925"/>
    <w:basedOn w:val="Standaardalinea-lettertype"/>
    <w:rsid w:val="009D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0stapp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10000stapp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8FADB-FF67-4460-89E2-C24B0D12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74366-DE62-472E-BD97-EB62967AF2F9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customXml/itemProps3.xml><?xml version="1.0" encoding="utf-8"?>
<ds:datastoreItem xmlns:ds="http://schemas.openxmlformats.org/officeDocument/2006/customXml" ds:itemID="{8FDA3DE1-0E9E-4291-9DC3-B8BBEEC05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Annelies Vandenberghe</cp:lastModifiedBy>
  <cp:revision>63</cp:revision>
  <dcterms:created xsi:type="dcterms:W3CDTF">2021-09-23T06:49:00Z</dcterms:created>
  <dcterms:modified xsi:type="dcterms:W3CDTF">2022-10-26T08:28:00Z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