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94D3" w14:textId="64CFBE5A" w:rsidR="009206F0" w:rsidRDefault="009206F0" w:rsidP="004E5ECB">
      <w:pPr>
        <w:jc w:val="center"/>
        <w:rPr>
          <w:rFonts w:ascii="Trebuchet MS" w:hAnsi="Trebuchet MS"/>
        </w:rPr>
      </w:pPr>
    </w:p>
    <w:p w14:paraId="10C674D0" w14:textId="250879BC" w:rsidR="004E5ECB" w:rsidRPr="0077722C" w:rsidRDefault="00CC6BE2" w:rsidP="004E5ECB">
      <w:pPr>
        <w:jc w:val="center"/>
        <w:rPr>
          <w:rFonts w:ascii="Trebuchet MS" w:hAnsi="Trebuchet MS"/>
        </w:rPr>
      </w:pPr>
      <w:r>
        <w:rPr>
          <w:rFonts w:ascii="Trebuchet MS" w:hAnsi="Trebuchet MS"/>
          <w:noProof/>
        </w:rPr>
        <w:drawing>
          <wp:inline distT="0" distB="0" distL="0" distR="0" wp14:anchorId="5132EAF3" wp14:editId="33266222">
            <wp:extent cx="2085975" cy="14745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logo-pos-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3" cy="1481304"/>
                    </a:xfrm>
                    <a:prstGeom prst="rect">
                      <a:avLst/>
                    </a:prstGeom>
                  </pic:spPr>
                </pic:pic>
              </a:graphicData>
            </a:graphic>
          </wp:inline>
        </w:drawing>
      </w:r>
    </w:p>
    <w:p w14:paraId="2FC494D4" w14:textId="707A9ACD" w:rsidR="009206F0" w:rsidRPr="004E5ECB" w:rsidRDefault="00147592" w:rsidP="3A0B31E3">
      <w:pPr>
        <w:jc w:val="center"/>
        <w:rPr>
          <w:rFonts w:cstheme="minorHAnsi"/>
          <w:b/>
          <w:bCs/>
          <w:sz w:val="56"/>
          <w:szCs w:val="52"/>
        </w:rPr>
      </w:pPr>
      <w:sdt>
        <w:sdtPr>
          <w:rPr>
            <w:rFonts w:cstheme="minorHAnsi"/>
            <w:color w:val="000000" w:themeColor="text1"/>
            <w:sz w:val="56"/>
            <w:szCs w:val="56"/>
          </w:rPr>
          <w:alias w:val="Naam"/>
          <w:tag w:val="Naam"/>
          <w:id w:val="-626236556"/>
          <w:placeholder>
            <w:docPart w:val="1B07FFFB50134132BE6B29320B3AD87D"/>
          </w:placeholder>
          <w:showingPlcHdr/>
        </w:sdtPr>
        <w:sdtEndPr/>
        <w:sdtContent>
          <w:r w:rsidR="004E5ECB" w:rsidRPr="00CC6BE2">
            <w:rPr>
              <w:rStyle w:val="Tekstvantijdelijkeaanduiding"/>
              <w:rFonts w:cstheme="minorHAnsi"/>
              <w:b/>
              <w:color w:val="808080" w:themeColor="background1" w:themeShade="80"/>
              <w:sz w:val="56"/>
              <w:szCs w:val="56"/>
            </w:rPr>
            <w:t>[Naam]</w:t>
          </w:r>
        </w:sdtContent>
      </w:sdt>
      <w:r w:rsidR="3A0B31E3" w:rsidRPr="004E5ECB">
        <w:rPr>
          <w:rFonts w:cstheme="minorHAnsi"/>
          <w:b/>
          <w:bCs/>
          <w:sz w:val="56"/>
          <w:szCs w:val="52"/>
        </w:rPr>
        <w:t xml:space="preserve"> stopt met roken. Jij ook? </w:t>
      </w:r>
    </w:p>
    <w:p w14:paraId="2FC494D5" w14:textId="77777777" w:rsidR="006506C4" w:rsidRPr="004E5ECB" w:rsidRDefault="006506C4" w:rsidP="009206F0">
      <w:pPr>
        <w:jc w:val="center"/>
        <w:rPr>
          <w:rFonts w:cstheme="minorHAnsi"/>
          <w:b/>
        </w:rPr>
      </w:pPr>
    </w:p>
    <w:p w14:paraId="2FC494D6" w14:textId="77777777" w:rsidR="009206F0" w:rsidRPr="009454CC" w:rsidRDefault="009206F0" w:rsidP="009206F0">
      <w:pPr>
        <w:pStyle w:val="Default"/>
        <w:jc w:val="center"/>
        <w:rPr>
          <w:rFonts w:ascii="Tahoma" w:hAnsi="Tahoma" w:cs="Tahoma"/>
          <w:bCs/>
          <w:sz w:val="22"/>
          <w:szCs w:val="22"/>
        </w:rPr>
      </w:pPr>
    </w:p>
    <w:p w14:paraId="2FC494D7" w14:textId="2705374E" w:rsidR="00ED342C" w:rsidRPr="004E5ECB" w:rsidRDefault="3A0B31E3" w:rsidP="3A0B31E3">
      <w:pPr>
        <w:pStyle w:val="Default"/>
        <w:rPr>
          <w:rFonts w:asciiTheme="minorHAnsi" w:hAnsiTheme="minorHAnsi" w:cstheme="minorHAnsi"/>
          <w:sz w:val="22"/>
          <w:szCs w:val="22"/>
        </w:rPr>
      </w:pPr>
      <w:r w:rsidRPr="004E5ECB">
        <w:rPr>
          <w:rFonts w:asciiTheme="minorHAnsi" w:hAnsiTheme="minorHAnsi" w:cstheme="minorHAnsi"/>
          <w:sz w:val="22"/>
          <w:szCs w:val="22"/>
        </w:rPr>
        <w:t xml:space="preserve">Rook je? En wil je er graag mee stoppen? Grijp dan je kans en schrijf je in voor </w:t>
      </w:r>
      <w:sdt>
        <w:sdtPr>
          <w:rPr>
            <w:rFonts w:asciiTheme="minorHAnsi" w:hAnsiTheme="minorHAnsi" w:cstheme="minorHAnsi"/>
            <w:sz w:val="22"/>
            <w:szCs w:val="22"/>
          </w:rPr>
          <w:alias w:val="Naam"/>
          <w:tag w:val="Naam"/>
          <w:id w:val="1865784147"/>
          <w:placeholder>
            <w:docPart w:val="BDAB98F09FE947C08570A0C65EBE7447"/>
          </w:placeholder>
          <w:showingPlcHdr/>
        </w:sdtPr>
        <w:sdtEndPr/>
        <w:sdtContent>
          <w:r w:rsidR="004E5ECB" w:rsidRPr="00147592">
            <w:rPr>
              <w:rFonts w:asciiTheme="minorHAnsi" w:hAnsiTheme="minorHAnsi" w:cstheme="minorHAnsi"/>
              <w:color w:val="808080" w:themeColor="background1" w:themeShade="80"/>
            </w:rPr>
            <w:t>[</w:t>
          </w:r>
          <w:bookmarkStart w:id="0" w:name="_GoBack"/>
          <w:r w:rsidR="004E5ECB" w:rsidRPr="00147592">
            <w:rPr>
              <w:rFonts w:asciiTheme="minorHAnsi" w:hAnsiTheme="minorHAnsi" w:cstheme="minorHAnsi"/>
              <w:color w:val="808080" w:themeColor="background1" w:themeShade="80"/>
            </w:rPr>
            <w:t>Naam]</w:t>
          </w:r>
        </w:sdtContent>
      </w:sdt>
      <w:r w:rsidR="004E5ECB">
        <w:rPr>
          <w:rFonts w:asciiTheme="minorHAnsi" w:hAnsiTheme="minorHAnsi" w:cstheme="minorHAnsi"/>
          <w:sz w:val="22"/>
          <w:szCs w:val="22"/>
        </w:rPr>
        <w:t xml:space="preserve"> </w:t>
      </w:r>
      <w:r w:rsidRPr="004E5ECB">
        <w:rPr>
          <w:rFonts w:asciiTheme="minorHAnsi" w:hAnsiTheme="minorHAnsi" w:cstheme="minorHAnsi"/>
          <w:sz w:val="22"/>
          <w:szCs w:val="22"/>
        </w:rPr>
        <w:t>s</w:t>
      </w:r>
      <w:bookmarkEnd w:id="0"/>
      <w:r w:rsidRPr="004E5ECB">
        <w:rPr>
          <w:rFonts w:asciiTheme="minorHAnsi" w:hAnsiTheme="minorHAnsi" w:cstheme="minorHAnsi"/>
          <w:sz w:val="22"/>
          <w:szCs w:val="22"/>
        </w:rPr>
        <w:t xml:space="preserve">topt met roken. </w:t>
      </w:r>
    </w:p>
    <w:p w14:paraId="2FC494D8" w14:textId="77777777" w:rsidR="00ED342C" w:rsidRPr="004E5ECB" w:rsidRDefault="00ED342C" w:rsidP="000A7604">
      <w:pPr>
        <w:pStyle w:val="Default"/>
        <w:rPr>
          <w:rFonts w:asciiTheme="minorHAnsi" w:hAnsiTheme="minorHAnsi" w:cstheme="minorHAnsi"/>
          <w:sz w:val="22"/>
          <w:szCs w:val="22"/>
        </w:rPr>
      </w:pPr>
    </w:p>
    <w:p w14:paraId="2FC494D9" w14:textId="1E03AA2D" w:rsidR="009206F0" w:rsidRPr="004E5ECB" w:rsidRDefault="3A0B31E3" w:rsidP="3A0B31E3">
      <w:pPr>
        <w:pStyle w:val="Default"/>
        <w:rPr>
          <w:rFonts w:asciiTheme="minorHAnsi" w:hAnsiTheme="minorHAnsi" w:cstheme="minorHAnsi"/>
          <w:sz w:val="22"/>
          <w:szCs w:val="22"/>
        </w:rPr>
      </w:pPr>
      <w:r w:rsidRPr="004E5ECB">
        <w:rPr>
          <w:rFonts w:asciiTheme="minorHAnsi" w:hAnsiTheme="minorHAnsi" w:cstheme="minorHAnsi"/>
          <w:sz w:val="22"/>
          <w:szCs w:val="22"/>
        </w:rPr>
        <w:t>De groepscursus bestaat uit 8 groepssessies gespreid over 2 maanden</w:t>
      </w:r>
      <w:r w:rsidRPr="00147592">
        <w:rPr>
          <w:rFonts w:asciiTheme="minorHAnsi" w:hAnsiTheme="minorHAnsi" w:cstheme="minorHAnsi"/>
          <w:sz w:val="22"/>
          <w:szCs w:val="22"/>
        </w:rPr>
        <w:t>.</w:t>
      </w:r>
      <w:r w:rsidR="004E5ECB" w:rsidRPr="00147592">
        <w:rPr>
          <w:rFonts w:asciiTheme="minorHAnsi" w:hAnsiTheme="minorHAnsi" w:cstheme="minorHAnsi"/>
          <w:sz w:val="22"/>
          <w:szCs w:val="22"/>
        </w:rPr>
        <w:t xml:space="preserve"> </w:t>
      </w:r>
      <w:sdt>
        <w:sdtPr>
          <w:rPr>
            <w:rFonts w:asciiTheme="minorHAnsi" w:hAnsiTheme="minorHAnsi" w:cstheme="minorHAnsi"/>
            <w:sz w:val="22"/>
            <w:szCs w:val="22"/>
          </w:rPr>
          <w:alias w:val="Naam tabakoloog"/>
          <w:tag w:val="Naam tabakoloog"/>
          <w:id w:val="-1684661306"/>
          <w:placeholder>
            <w:docPart w:val="61D80F2F53854E3E94C29B54A6945928"/>
          </w:placeholder>
          <w:showingPlcHdr/>
          <w15:color w:val="000000"/>
        </w:sdtPr>
        <w:sdtEndPr/>
        <w:sdtContent>
          <w:r w:rsidR="004E5ECB" w:rsidRPr="00147592">
            <w:rPr>
              <w:rFonts w:asciiTheme="minorHAnsi" w:hAnsiTheme="minorHAnsi" w:cstheme="minorHAnsi"/>
              <w:color w:val="808080" w:themeColor="background1" w:themeShade="80"/>
            </w:rPr>
            <w:t>[Naam]</w:t>
          </w:r>
        </w:sdtContent>
      </w:sdt>
      <w:r w:rsidRPr="004E5ECB">
        <w:rPr>
          <w:rFonts w:asciiTheme="minorHAnsi" w:hAnsiTheme="minorHAnsi" w:cstheme="minorHAnsi"/>
          <w:sz w:val="22"/>
          <w:szCs w:val="22"/>
        </w:rPr>
        <w:t xml:space="preserve">, </w:t>
      </w:r>
      <w:proofErr w:type="spellStart"/>
      <w:r w:rsidRPr="004E5ECB">
        <w:rPr>
          <w:rFonts w:asciiTheme="minorHAnsi" w:hAnsiTheme="minorHAnsi" w:cstheme="minorHAnsi"/>
          <w:sz w:val="22"/>
          <w:szCs w:val="22"/>
        </w:rPr>
        <w:t>tabakoloog</w:t>
      </w:r>
      <w:proofErr w:type="spellEnd"/>
      <w:r w:rsidRPr="004E5ECB">
        <w:rPr>
          <w:rFonts w:asciiTheme="minorHAnsi" w:hAnsiTheme="minorHAnsi" w:cstheme="minorHAnsi"/>
          <w:sz w:val="22"/>
          <w:szCs w:val="22"/>
        </w:rPr>
        <w:t xml:space="preserve">, begeleidt jou met kennis van zaken doorheen het stopproces, bereidt je voor op de </w:t>
      </w:r>
      <w:proofErr w:type="spellStart"/>
      <w:r w:rsidRPr="004E5ECB">
        <w:rPr>
          <w:rFonts w:asciiTheme="minorHAnsi" w:hAnsiTheme="minorHAnsi" w:cstheme="minorHAnsi"/>
          <w:sz w:val="22"/>
          <w:szCs w:val="22"/>
        </w:rPr>
        <w:t>rookstopdag</w:t>
      </w:r>
      <w:proofErr w:type="spellEnd"/>
      <w:r w:rsidRPr="004E5ECB">
        <w:rPr>
          <w:rFonts w:asciiTheme="minorHAnsi" w:hAnsiTheme="minorHAnsi" w:cstheme="minorHAnsi"/>
          <w:sz w:val="22"/>
          <w:szCs w:val="22"/>
        </w:rPr>
        <w:t xml:space="preserve"> en traint jouw vaardigheden om herval te voorkomen. De Vlaamse overheid maakt het mogelijk om tegen een voordeling tarief deel te nemen aan deze cursus. Je betaalt voor de volledige cursus maximaal </w:t>
      </w:r>
      <w:r w:rsidRPr="004E5ECB">
        <w:rPr>
          <w:rFonts w:ascii="Times New Roman" w:hAnsi="Times New Roman" w:cs="Times New Roman"/>
          <w:sz w:val="22"/>
          <w:szCs w:val="22"/>
        </w:rPr>
        <w:t>€</w:t>
      </w:r>
      <w:r w:rsidRPr="004E5ECB">
        <w:rPr>
          <w:rFonts w:asciiTheme="minorHAnsi" w:hAnsiTheme="minorHAnsi" w:cstheme="minorHAnsi"/>
          <w:sz w:val="22"/>
          <w:szCs w:val="22"/>
        </w:rPr>
        <w:t xml:space="preserve">48. Heb je echter recht op een verhoogde tegemoetkoming, dan betaal je maximaal </w:t>
      </w:r>
      <w:r w:rsidRPr="004E5ECB">
        <w:rPr>
          <w:rFonts w:ascii="Times New Roman" w:hAnsi="Times New Roman" w:cs="Times New Roman"/>
          <w:sz w:val="22"/>
          <w:szCs w:val="22"/>
        </w:rPr>
        <w:t>€</w:t>
      </w:r>
      <w:r w:rsidRPr="004E5ECB">
        <w:rPr>
          <w:rFonts w:asciiTheme="minorHAnsi" w:hAnsiTheme="minorHAnsi" w:cstheme="minorHAnsi"/>
          <w:sz w:val="22"/>
          <w:szCs w:val="22"/>
        </w:rPr>
        <w:t xml:space="preserve">24 voor de volledige cursus. </w:t>
      </w:r>
      <w:hyperlink r:id="rId12">
        <w:r w:rsidRPr="004E5ECB">
          <w:rPr>
            <w:rStyle w:val="Hyperlink"/>
            <w:rFonts w:asciiTheme="minorHAnsi" w:hAnsiTheme="minorHAnsi" w:cstheme="minorHAnsi"/>
            <w:sz w:val="22"/>
            <w:szCs w:val="22"/>
          </w:rPr>
          <w:t>Meer info over de tarieven</w:t>
        </w:r>
      </w:hyperlink>
      <w:r w:rsidRPr="004E5ECB">
        <w:rPr>
          <w:rFonts w:asciiTheme="minorHAnsi" w:hAnsiTheme="minorHAnsi" w:cstheme="minorHAnsi"/>
          <w:sz w:val="22"/>
          <w:szCs w:val="22"/>
        </w:rPr>
        <w:t>.</w:t>
      </w:r>
    </w:p>
    <w:p w14:paraId="2FC494DA" w14:textId="77777777" w:rsidR="00ED342C" w:rsidRPr="004E5ECB" w:rsidRDefault="00ED342C" w:rsidP="000A7604">
      <w:pPr>
        <w:pStyle w:val="Default"/>
        <w:rPr>
          <w:rFonts w:asciiTheme="minorHAnsi" w:hAnsiTheme="minorHAnsi" w:cstheme="minorHAnsi"/>
          <w:sz w:val="22"/>
          <w:szCs w:val="22"/>
        </w:rPr>
      </w:pPr>
    </w:p>
    <w:p w14:paraId="2FC494DB" w14:textId="77777777" w:rsidR="00443551" w:rsidRPr="004E5ECB" w:rsidRDefault="3A0B31E3" w:rsidP="004E5ECB">
      <w:pPr>
        <w:ind w:left="4248"/>
        <w:rPr>
          <w:rFonts w:cstheme="minorHAnsi"/>
        </w:rPr>
      </w:pPr>
      <w:r w:rsidRPr="004E5ECB">
        <w:rPr>
          <w:rFonts w:cstheme="minorHAnsi"/>
        </w:rPr>
        <w:t>Wie niet waagt, niet wint.</w:t>
      </w:r>
      <w:r w:rsidR="0018158C" w:rsidRPr="004E5ECB">
        <w:rPr>
          <w:rFonts w:cstheme="minorHAnsi"/>
        </w:rPr>
        <w:br/>
      </w:r>
      <w:r w:rsidRPr="004E5ECB">
        <w:rPr>
          <w:rFonts w:cstheme="minorHAnsi"/>
        </w:rPr>
        <w:t>Veel succes en tot dan!</w:t>
      </w:r>
    </w:p>
    <w:p w14:paraId="2FC494DC" w14:textId="77777777" w:rsidR="0077722C" w:rsidRPr="004E5ECB" w:rsidRDefault="0077722C" w:rsidP="00904728">
      <w:pPr>
        <w:jc w:val="center"/>
        <w:rPr>
          <w:rFonts w:cstheme="minorHAnsi"/>
          <w:noProof/>
          <w:lang w:eastAsia="nl-BE"/>
        </w:rPr>
      </w:pPr>
    </w:p>
    <w:p w14:paraId="2FC494DD" w14:textId="11CC67C1" w:rsidR="00ED342C" w:rsidRPr="004E5ECB" w:rsidRDefault="3A0B31E3" w:rsidP="3A0B31E3">
      <w:pPr>
        <w:jc w:val="center"/>
        <w:rPr>
          <w:rFonts w:cstheme="minorHAnsi"/>
          <w:b/>
          <w:bCs/>
          <w:color w:val="444444"/>
        </w:rPr>
      </w:pPr>
      <w:r w:rsidRPr="00147592">
        <w:rPr>
          <w:rFonts w:cstheme="minorHAnsi"/>
          <w:b/>
          <w:bCs/>
          <w:color w:val="444444"/>
        </w:rPr>
        <w:t xml:space="preserve">Vrijblijvend informatie tijdens de gratis infosessie: </w:t>
      </w:r>
      <w:sdt>
        <w:sdtPr>
          <w:rPr>
            <w:rFonts w:cstheme="minorHAnsi"/>
            <w:color w:val="444444"/>
          </w:rPr>
          <w:alias w:val="meer info hier"/>
          <w:tag w:val="meer info"/>
          <w:id w:val="1902629822"/>
          <w:placeholder>
            <w:docPart w:val="C51FBFBECCC04AADB2716C32288455E4"/>
          </w:placeholder>
          <w:showingPlcHdr/>
        </w:sdtPr>
        <w:sdtEndPr/>
        <w:sdtContent>
          <w:r w:rsidR="004E5ECB" w:rsidRPr="00147592">
            <w:rPr>
              <w:color w:val="808080" w:themeColor="background1" w:themeShade="80"/>
            </w:rPr>
            <w:t>[datum, uur, locatie]</w:t>
          </w:r>
        </w:sdtContent>
      </w:sdt>
      <w:r w:rsidR="00ED342C" w:rsidRPr="004E5ECB">
        <w:rPr>
          <w:rFonts w:cstheme="minorHAnsi"/>
        </w:rPr>
        <w:br/>
      </w:r>
    </w:p>
    <w:p w14:paraId="2FC494DE" w14:textId="379BC9CB" w:rsidR="00ED342C" w:rsidRPr="004E5ECB" w:rsidRDefault="3A0B31E3" w:rsidP="3A0B31E3">
      <w:pPr>
        <w:jc w:val="center"/>
        <w:rPr>
          <w:rFonts w:cstheme="minorHAnsi"/>
          <w:color w:val="444444"/>
        </w:rPr>
      </w:pPr>
      <w:r w:rsidRPr="00147592">
        <w:rPr>
          <w:rFonts w:cstheme="minorHAnsi"/>
          <w:b/>
          <w:bCs/>
          <w:color w:val="444444"/>
        </w:rPr>
        <w:t>Leer stoppen én volhouden in groep tijdens acht sessies:</w:t>
      </w:r>
      <w:r w:rsidR="00ED342C" w:rsidRPr="00147592">
        <w:rPr>
          <w:rFonts w:cstheme="minorHAnsi"/>
        </w:rPr>
        <w:br/>
      </w:r>
      <w:sdt>
        <w:sdtPr>
          <w:rPr>
            <w:rFonts w:cstheme="minorHAnsi"/>
            <w:color w:val="444444"/>
          </w:rPr>
          <w:alias w:val="meer info hier"/>
          <w:tag w:val="meer info"/>
          <w:id w:val="83045871"/>
          <w:placeholder>
            <w:docPart w:val="63AD4F8CE3F641B28DB420B4CF0817B6"/>
          </w:placeholder>
          <w:showingPlcHdr/>
        </w:sdtPr>
        <w:sdtEndPr/>
        <w:sdtContent>
          <w:r w:rsidR="004E5ECB" w:rsidRPr="00147592">
            <w:rPr>
              <w:color w:val="808080" w:themeColor="background1" w:themeShade="80"/>
            </w:rPr>
            <w:t>[datum, uur, locatie]</w:t>
          </w:r>
        </w:sdtContent>
      </w:sdt>
    </w:p>
    <w:p w14:paraId="2FC494DF" w14:textId="77777777" w:rsidR="00ED342C" w:rsidRPr="004E5ECB" w:rsidRDefault="00ED342C" w:rsidP="00904728">
      <w:pPr>
        <w:jc w:val="center"/>
        <w:rPr>
          <w:rFonts w:cstheme="minorHAnsi"/>
          <w:noProof/>
          <w:lang w:eastAsia="nl-BE"/>
        </w:rPr>
      </w:pPr>
    </w:p>
    <w:p w14:paraId="2FC494E0" w14:textId="77777777" w:rsidR="00162D05" w:rsidRPr="004E5ECB" w:rsidRDefault="00904728" w:rsidP="00904728">
      <w:pPr>
        <w:jc w:val="center"/>
        <w:rPr>
          <w:rFonts w:cstheme="minorHAnsi"/>
          <w:b/>
          <w:bCs/>
        </w:rPr>
      </w:pPr>
      <w:r w:rsidRPr="004E5ECB">
        <w:rPr>
          <w:rFonts w:cstheme="minorHAnsi"/>
          <w:b/>
          <w:bCs/>
        </w:rPr>
        <w:t xml:space="preserve">                 </w:t>
      </w:r>
    </w:p>
    <w:sectPr w:rsidR="00162D05" w:rsidRPr="004E5ECB" w:rsidSect="006506C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494E5" w14:textId="77777777" w:rsidR="009454CC" w:rsidRDefault="009454CC" w:rsidP="009454CC">
      <w:pPr>
        <w:spacing w:after="0" w:line="240" w:lineRule="auto"/>
      </w:pPr>
      <w:r>
        <w:separator/>
      </w:r>
    </w:p>
  </w:endnote>
  <w:endnote w:type="continuationSeparator" w:id="0">
    <w:p w14:paraId="2FC494E6" w14:textId="77777777" w:rsidR="009454CC" w:rsidRDefault="009454CC" w:rsidP="0094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20509000000000000"/>
    <w:charset w:val="88"/>
    <w:family w:val="modern"/>
    <w:pitch w:val="fixed"/>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94E7" w14:textId="5F4642CF" w:rsidR="009454CC" w:rsidRDefault="009454CC" w:rsidP="009454C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94E3" w14:textId="77777777" w:rsidR="009454CC" w:rsidRDefault="009454CC" w:rsidP="009454CC">
      <w:pPr>
        <w:spacing w:after="0" w:line="240" w:lineRule="auto"/>
      </w:pPr>
      <w:r>
        <w:separator/>
      </w:r>
    </w:p>
  </w:footnote>
  <w:footnote w:type="continuationSeparator" w:id="0">
    <w:p w14:paraId="2FC494E4" w14:textId="77777777" w:rsidR="009454CC" w:rsidRDefault="009454CC" w:rsidP="0094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63B57"/>
    <w:multiLevelType w:val="hybridMultilevel"/>
    <w:tmpl w:val="BF2ED2F0"/>
    <w:lvl w:ilvl="0" w:tplc="7E68EC7A">
      <w:numFmt w:val="bullet"/>
      <w:lvlText w:val="-"/>
      <w:lvlJc w:val="left"/>
      <w:pPr>
        <w:ind w:left="720" w:hanging="360"/>
      </w:pPr>
      <w:rPr>
        <w:rFonts w:ascii="Georgia" w:eastAsiaTheme="minorHAnsi" w:hAnsi="Georgia" w:cs="Georg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F0"/>
    <w:rsid w:val="00001149"/>
    <w:rsid w:val="000A7604"/>
    <w:rsid w:val="00147592"/>
    <w:rsid w:val="00162D05"/>
    <w:rsid w:val="0018158C"/>
    <w:rsid w:val="002B314B"/>
    <w:rsid w:val="00373473"/>
    <w:rsid w:val="0043742E"/>
    <w:rsid w:val="00443551"/>
    <w:rsid w:val="004E5ECB"/>
    <w:rsid w:val="00591612"/>
    <w:rsid w:val="005F3C0F"/>
    <w:rsid w:val="006506C4"/>
    <w:rsid w:val="00656A7F"/>
    <w:rsid w:val="006A4B3F"/>
    <w:rsid w:val="006D79E2"/>
    <w:rsid w:val="0077722C"/>
    <w:rsid w:val="00832616"/>
    <w:rsid w:val="008A0BE9"/>
    <w:rsid w:val="00904728"/>
    <w:rsid w:val="009206F0"/>
    <w:rsid w:val="009454CC"/>
    <w:rsid w:val="00971CDE"/>
    <w:rsid w:val="00BB65FE"/>
    <w:rsid w:val="00BE2C0C"/>
    <w:rsid w:val="00C426F0"/>
    <w:rsid w:val="00CC6BE2"/>
    <w:rsid w:val="00CF41E3"/>
    <w:rsid w:val="00D619EA"/>
    <w:rsid w:val="00E475A8"/>
    <w:rsid w:val="00E64F73"/>
    <w:rsid w:val="00ED342C"/>
    <w:rsid w:val="00F00E03"/>
    <w:rsid w:val="00FD4C78"/>
    <w:rsid w:val="3A0B31E3"/>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94D3"/>
  <w15:docId w15:val="{51EE29BF-3132-4DF0-9392-2FD8B8B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206F0"/>
    <w:pPr>
      <w:autoSpaceDE w:val="0"/>
      <w:autoSpaceDN w:val="0"/>
      <w:adjustRightInd w:val="0"/>
      <w:spacing w:after="0" w:line="240" w:lineRule="auto"/>
    </w:pPr>
    <w:rPr>
      <w:rFonts w:ascii="Georgia" w:hAnsi="Georgia" w:cs="Georgia"/>
      <w:color w:val="000000"/>
      <w:sz w:val="24"/>
      <w:szCs w:val="24"/>
    </w:rPr>
  </w:style>
  <w:style w:type="paragraph" w:styleId="Ballontekst">
    <w:name w:val="Balloon Text"/>
    <w:basedOn w:val="Standaard"/>
    <w:link w:val="BallontekstChar"/>
    <w:uiPriority w:val="99"/>
    <w:semiHidden/>
    <w:unhideWhenUsed/>
    <w:rsid w:val="00FD4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C78"/>
    <w:rPr>
      <w:rFonts w:ascii="Tahoma" w:hAnsi="Tahoma" w:cs="Tahoma"/>
      <w:sz w:val="16"/>
      <w:szCs w:val="16"/>
    </w:rPr>
  </w:style>
  <w:style w:type="paragraph" w:styleId="Koptekst">
    <w:name w:val="header"/>
    <w:basedOn w:val="Standaard"/>
    <w:link w:val="KoptekstChar"/>
    <w:uiPriority w:val="99"/>
    <w:unhideWhenUsed/>
    <w:rsid w:val="009454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4CC"/>
  </w:style>
  <w:style w:type="paragraph" w:styleId="Voettekst">
    <w:name w:val="footer"/>
    <w:basedOn w:val="Standaard"/>
    <w:link w:val="VoettekstChar"/>
    <w:uiPriority w:val="99"/>
    <w:unhideWhenUsed/>
    <w:rsid w:val="009454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4CC"/>
  </w:style>
  <w:style w:type="character" w:styleId="Hyperlink">
    <w:name w:val="Hyperlink"/>
    <w:basedOn w:val="Standaardalinea-lettertype"/>
    <w:uiPriority w:val="99"/>
    <w:unhideWhenUsed/>
    <w:rsid w:val="006D79E2"/>
    <w:rPr>
      <w:color w:val="0000FF" w:themeColor="hyperlink"/>
      <w:u w:val="single"/>
    </w:rPr>
  </w:style>
  <w:style w:type="character" w:styleId="Tekstvantijdelijkeaanduiding">
    <w:name w:val="Placeholder Text"/>
    <w:basedOn w:val="Standaardalinea-lettertype"/>
    <w:uiPriority w:val="99"/>
    <w:semiHidden/>
    <w:rsid w:val="004E5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3606">
      <w:bodyDiv w:val="1"/>
      <w:marLeft w:val="0"/>
      <w:marRight w:val="0"/>
      <w:marTop w:val="0"/>
      <w:marBottom w:val="0"/>
      <w:divBdr>
        <w:top w:val="none" w:sz="0" w:space="0" w:color="auto"/>
        <w:left w:val="none" w:sz="0" w:space="0" w:color="auto"/>
        <w:bottom w:val="none" w:sz="0" w:space="0" w:color="auto"/>
        <w:right w:val="none" w:sz="0" w:space="0" w:color="auto"/>
      </w:divBdr>
    </w:div>
    <w:div w:id="708652856">
      <w:bodyDiv w:val="1"/>
      <w:marLeft w:val="0"/>
      <w:marRight w:val="0"/>
      <w:marTop w:val="0"/>
      <w:marBottom w:val="0"/>
      <w:divBdr>
        <w:top w:val="none" w:sz="0" w:space="0" w:color="auto"/>
        <w:left w:val="none" w:sz="0" w:space="0" w:color="auto"/>
        <w:bottom w:val="none" w:sz="0" w:space="0" w:color="auto"/>
        <w:right w:val="none" w:sz="0" w:space="0" w:color="auto"/>
      </w:divBdr>
    </w:div>
    <w:div w:id="762382476">
      <w:bodyDiv w:val="1"/>
      <w:marLeft w:val="0"/>
      <w:marRight w:val="0"/>
      <w:marTop w:val="0"/>
      <w:marBottom w:val="0"/>
      <w:divBdr>
        <w:top w:val="none" w:sz="0" w:space="0" w:color="auto"/>
        <w:left w:val="none" w:sz="0" w:space="0" w:color="auto"/>
        <w:bottom w:val="none" w:sz="0" w:space="0" w:color="auto"/>
        <w:right w:val="none" w:sz="0" w:space="0" w:color="auto"/>
      </w:divBdr>
    </w:div>
    <w:div w:id="795368415">
      <w:bodyDiv w:val="1"/>
      <w:marLeft w:val="0"/>
      <w:marRight w:val="0"/>
      <w:marTop w:val="0"/>
      <w:marBottom w:val="0"/>
      <w:divBdr>
        <w:top w:val="none" w:sz="0" w:space="0" w:color="auto"/>
        <w:left w:val="none" w:sz="0" w:space="0" w:color="auto"/>
        <w:bottom w:val="none" w:sz="0" w:space="0" w:color="auto"/>
        <w:right w:val="none" w:sz="0" w:space="0" w:color="auto"/>
      </w:divBdr>
    </w:div>
    <w:div w:id="887227549">
      <w:bodyDiv w:val="1"/>
      <w:marLeft w:val="0"/>
      <w:marRight w:val="0"/>
      <w:marTop w:val="0"/>
      <w:marBottom w:val="0"/>
      <w:divBdr>
        <w:top w:val="none" w:sz="0" w:space="0" w:color="auto"/>
        <w:left w:val="none" w:sz="0" w:space="0" w:color="auto"/>
        <w:bottom w:val="none" w:sz="0" w:space="0" w:color="auto"/>
        <w:right w:val="none" w:sz="0" w:space="0" w:color="auto"/>
      </w:divBdr>
    </w:div>
    <w:div w:id="1210150663">
      <w:bodyDiv w:val="1"/>
      <w:marLeft w:val="0"/>
      <w:marRight w:val="0"/>
      <w:marTop w:val="0"/>
      <w:marBottom w:val="0"/>
      <w:divBdr>
        <w:top w:val="none" w:sz="0" w:space="0" w:color="auto"/>
        <w:left w:val="none" w:sz="0" w:space="0" w:color="auto"/>
        <w:bottom w:val="none" w:sz="0" w:space="0" w:color="auto"/>
        <w:right w:val="none" w:sz="0" w:space="0" w:color="auto"/>
      </w:divBdr>
    </w:div>
    <w:div w:id="14907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zondleven.be/themas/tabak/stoppen-met-rok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7FFFB50134132BE6B29320B3AD87D"/>
        <w:category>
          <w:name w:val="Algemeen"/>
          <w:gallery w:val="placeholder"/>
        </w:category>
        <w:types>
          <w:type w:val="bbPlcHdr"/>
        </w:types>
        <w:behaviors>
          <w:behavior w:val="content"/>
        </w:behaviors>
        <w:guid w:val="{1B0C9E6E-B6E0-4ACE-9546-5E2A8760D41D}"/>
      </w:docPartPr>
      <w:docPartBody>
        <w:p w:rsidR="00D05366" w:rsidRDefault="007B4D68" w:rsidP="007B4D68">
          <w:pPr>
            <w:pStyle w:val="1B07FFFB50134132BE6B29320B3AD87D2"/>
          </w:pPr>
          <w:r w:rsidRPr="00CC6BE2">
            <w:rPr>
              <w:rStyle w:val="Tekstvantijdelijkeaanduiding"/>
              <w:rFonts w:cstheme="minorHAnsi"/>
              <w:b/>
              <w:color w:val="808080" w:themeColor="background1" w:themeShade="80"/>
              <w:sz w:val="56"/>
              <w:szCs w:val="56"/>
            </w:rPr>
            <w:t>[Naam]</w:t>
          </w:r>
        </w:p>
      </w:docPartBody>
    </w:docPart>
    <w:docPart>
      <w:docPartPr>
        <w:name w:val="BDAB98F09FE947C08570A0C65EBE7447"/>
        <w:category>
          <w:name w:val="Algemeen"/>
          <w:gallery w:val="placeholder"/>
        </w:category>
        <w:types>
          <w:type w:val="bbPlcHdr"/>
        </w:types>
        <w:behaviors>
          <w:behavior w:val="content"/>
        </w:behaviors>
        <w:guid w:val="{1BFFD37F-6F21-4C67-9A25-88BA172FA9E8}"/>
      </w:docPartPr>
      <w:docPartBody>
        <w:p w:rsidR="00D05366" w:rsidRDefault="007B4D68" w:rsidP="007B4D68">
          <w:pPr>
            <w:pStyle w:val="BDAB98F09FE947C08570A0C65EBE74471"/>
          </w:pPr>
          <w:r w:rsidRPr="00147592">
            <w:rPr>
              <w:rFonts w:asciiTheme="minorHAnsi" w:hAnsiTheme="minorHAnsi" w:cstheme="minorHAnsi"/>
              <w:color w:val="808080" w:themeColor="background1" w:themeShade="80"/>
            </w:rPr>
            <w:t>[Naam]</w:t>
          </w:r>
        </w:p>
      </w:docPartBody>
    </w:docPart>
    <w:docPart>
      <w:docPartPr>
        <w:name w:val="61D80F2F53854E3E94C29B54A6945928"/>
        <w:category>
          <w:name w:val="Algemeen"/>
          <w:gallery w:val="placeholder"/>
        </w:category>
        <w:types>
          <w:type w:val="bbPlcHdr"/>
        </w:types>
        <w:behaviors>
          <w:behavior w:val="content"/>
        </w:behaviors>
        <w:guid w:val="{B59E8B20-02B0-41B6-82B6-2D5142FF84B4}"/>
      </w:docPartPr>
      <w:docPartBody>
        <w:p w:rsidR="00D05366" w:rsidRDefault="007B4D68" w:rsidP="007B4D68">
          <w:pPr>
            <w:pStyle w:val="61D80F2F53854E3E94C29B54A69459281"/>
          </w:pPr>
          <w:r w:rsidRPr="00147592">
            <w:rPr>
              <w:rFonts w:asciiTheme="minorHAnsi" w:hAnsiTheme="minorHAnsi" w:cstheme="minorHAnsi"/>
              <w:color w:val="808080" w:themeColor="background1" w:themeShade="80"/>
            </w:rPr>
            <w:t>[Naam]</w:t>
          </w:r>
        </w:p>
      </w:docPartBody>
    </w:docPart>
    <w:docPart>
      <w:docPartPr>
        <w:name w:val="C51FBFBECCC04AADB2716C32288455E4"/>
        <w:category>
          <w:name w:val="Algemeen"/>
          <w:gallery w:val="placeholder"/>
        </w:category>
        <w:types>
          <w:type w:val="bbPlcHdr"/>
        </w:types>
        <w:behaviors>
          <w:behavior w:val="content"/>
        </w:behaviors>
        <w:guid w:val="{E385A03E-D612-4187-85D2-EA1FE074F398}"/>
      </w:docPartPr>
      <w:docPartBody>
        <w:p w:rsidR="00D05366" w:rsidRDefault="007B4D68" w:rsidP="007B4D68">
          <w:pPr>
            <w:pStyle w:val="C51FBFBECCC04AADB2716C32288455E41"/>
          </w:pPr>
          <w:r w:rsidRPr="00147592">
            <w:rPr>
              <w:color w:val="808080" w:themeColor="background1" w:themeShade="80"/>
            </w:rPr>
            <w:t>[datum, uur, locatie]</w:t>
          </w:r>
        </w:p>
      </w:docPartBody>
    </w:docPart>
    <w:docPart>
      <w:docPartPr>
        <w:name w:val="63AD4F8CE3F641B28DB420B4CF0817B6"/>
        <w:category>
          <w:name w:val="Algemeen"/>
          <w:gallery w:val="placeholder"/>
        </w:category>
        <w:types>
          <w:type w:val="bbPlcHdr"/>
        </w:types>
        <w:behaviors>
          <w:behavior w:val="content"/>
        </w:behaviors>
        <w:guid w:val="{73D1FB86-B455-4C45-8A09-6E753341E7C6}"/>
      </w:docPartPr>
      <w:docPartBody>
        <w:p w:rsidR="00D05366" w:rsidRDefault="007B4D68" w:rsidP="007B4D68">
          <w:pPr>
            <w:pStyle w:val="63AD4F8CE3F641B28DB420B4CF0817B61"/>
          </w:pPr>
          <w:r w:rsidRPr="00147592">
            <w:rPr>
              <w:color w:val="808080" w:themeColor="background1" w:themeShade="80"/>
            </w:rPr>
            <w:t>[datum, uur, locatie]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20509000000000000"/>
    <w:charset w:val="88"/>
    <w:family w:val="modern"/>
    <w:pitch w:val="fixed"/>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1D"/>
    <w:rsid w:val="0022481D"/>
    <w:rsid w:val="007B4D68"/>
    <w:rsid w:val="00D053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4D68"/>
    <w:rPr>
      <w:color w:val="808080"/>
    </w:rPr>
  </w:style>
  <w:style w:type="paragraph" w:customStyle="1" w:styleId="2807C130388C43F3BDEE8D17610F438A">
    <w:name w:val="2807C130388C43F3BDEE8D17610F438A"/>
    <w:rsid w:val="0022481D"/>
  </w:style>
  <w:style w:type="paragraph" w:customStyle="1" w:styleId="1B07FFFB50134132BE6B29320B3AD87D">
    <w:name w:val="1B07FFFB50134132BE6B29320B3AD87D"/>
    <w:rsid w:val="0022481D"/>
  </w:style>
  <w:style w:type="paragraph" w:customStyle="1" w:styleId="AC48D74EB38C40A19311463D1D58DE73">
    <w:name w:val="AC48D74EB38C40A19311463D1D58DE73"/>
    <w:rsid w:val="0022481D"/>
  </w:style>
  <w:style w:type="paragraph" w:customStyle="1" w:styleId="BDAB98F09FE947C08570A0C65EBE7447">
    <w:name w:val="BDAB98F09FE947C08570A0C65EBE7447"/>
    <w:rsid w:val="0022481D"/>
  </w:style>
  <w:style w:type="paragraph" w:customStyle="1" w:styleId="1E3AF7E55074437B89101EBC6B221234">
    <w:name w:val="1E3AF7E55074437B89101EBC6B221234"/>
    <w:rsid w:val="0022481D"/>
  </w:style>
  <w:style w:type="paragraph" w:customStyle="1" w:styleId="E02F9421359646C695B4E77C9BDC7683">
    <w:name w:val="E02F9421359646C695B4E77C9BDC7683"/>
    <w:rsid w:val="0022481D"/>
  </w:style>
  <w:style w:type="paragraph" w:customStyle="1" w:styleId="1B07FFFB50134132BE6B29320B3AD87D1">
    <w:name w:val="1B07FFFB50134132BE6B29320B3AD87D1"/>
    <w:rsid w:val="0022481D"/>
    <w:pPr>
      <w:spacing w:after="200" w:line="276" w:lineRule="auto"/>
    </w:pPr>
    <w:rPr>
      <w:rFonts w:eastAsiaTheme="minorHAnsi"/>
      <w:lang w:eastAsia="en-US"/>
    </w:rPr>
  </w:style>
  <w:style w:type="paragraph" w:customStyle="1" w:styleId="3CC11FE65A894CB9B84E2BABABBFF650">
    <w:name w:val="3CC11FE65A894CB9B84E2BABABBFF650"/>
    <w:rsid w:val="0022481D"/>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FF431DA2CA40B6BD50285876C0EAE3">
    <w:name w:val="DFFF431DA2CA40B6BD50285876C0EAE3"/>
    <w:rsid w:val="0022481D"/>
  </w:style>
  <w:style w:type="paragraph" w:customStyle="1" w:styleId="61D80F2F53854E3E94C29B54A6945928">
    <w:name w:val="61D80F2F53854E3E94C29B54A6945928"/>
    <w:rsid w:val="0022481D"/>
  </w:style>
  <w:style w:type="paragraph" w:customStyle="1" w:styleId="FA239C903CE24CED9FA50D62054C6C5E">
    <w:name w:val="FA239C903CE24CED9FA50D62054C6C5E"/>
    <w:rsid w:val="0022481D"/>
  </w:style>
  <w:style w:type="paragraph" w:customStyle="1" w:styleId="C51FBFBECCC04AADB2716C32288455E4">
    <w:name w:val="C51FBFBECCC04AADB2716C32288455E4"/>
    <w:rsid w:val="0022481D"/>
  </w:style>
  <w:style w:type="paragraph" w:customStyle="1" w:styleId="49E0353333754B67B412FAB228079102">
    <w:name w:val="49E0353333754B67B412FAB228079102"/>
    <w:rsid w:val="0022481D"/>
  </w:style>
  <w:style w:type="paragraph" w:customStyle="1" w:styleId="63AD4F8CE3F641B28DB420B4CF0817B6">
    <w:name w:val="63AD4F8CE3F641B28DB420B4CF0817B6"/>
    <w:rsid w:val="0022481D"/>
  </w:style>
  <w:style w:type="paragraph" w:customStyle="1" w:styleId="1B07FFFB50134132BE6B29320B3AD87D2">
    <w:name w:val="1B07FFFB50134132BE6B29320B3AD87D2"/>
    <w:rsid w:val="007B4D68"/>
    <w:pPr>
      <w:spacing w:after="200" w:line="276" w:lineRule="auto"/>
    </w:pPr>
    <w:rPr>
      <w:rFonts w:eastAsiaTheme="minorHAnsi"/>
      <w:lang w:eastAsia="en-US"/>
    </w:rPr>
  </w:style>
  <w:style w:type="paragraph" w:customStyle="1" w:styleId="BDAB98F09FE947C08570A0C65EBE74471">
    <w:name w:val="BDAB98F09FE947C08570A0C65EBE74471"/>
    <w:rsid w:val="007B4D68"/>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1D80F2F53854E3E94C29B54A69459281">
    <w:name w:val="61D80F2F53854E3E94C29B54A69459281"/>
    <w:rsid w:val="007B4D68"/>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51FBFBECCC04AADB2716C32288455E41">
    <w:name w:val="C51FBFBECCC04AADB2716C32288455E41"/>
    <w:rsid w:val="007B4D68"/>
    <w:pPr>
      <w:spacing w:after="200" w:line="276" w:lineRule="auto"/>
    </w:pPr>
    <w:rPr>
      <w:rFonts w:eastAsiaTheme="minorHAnsi"/>
      <w:lang w:eastAsia="en-US"/>
    </w:rPr>
  </w:style>
  <w:style w:type="paragraph" w:customStyle="1" w:styleId="63AD4F8CE3F641B28DB420B4CF0817B61">
    <w:name w:val="63AD4F8CE3F641B28DB420B4CF0817B61"/>
    <w:rsid w:val="007B4D6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zond Leven">
      <a:majorFont>
        <a:latin typeface="Lucida Grande"/>
        <a:ea typeface=""/>
        <a:cs typeface=""/>
      </a:majorFont>
      <a:minorFont>
        <a:latin typeface="Lucida Grand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6" ma:contentTypeDescription="Create a new document." ma:contentTypeScope="" ma:versionID="a539aa34f3a2f67215bbf98a86ec2306">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68c327701eab451f25cb1732f390b59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998D-42A9-466C-8199-9C367D0DBD87}">
  <ds:schemaRefs>
    <ds:schemaRef ds:uri="http://schemas.microsoft.com/sharepoint/v3/contenttype/forms"/>
  </ds:schemaRefs>
</ds:datastoreItem>
</file>

<file path=customXml/itemProps2.xml><?xml version="1.0" encoding="utf-8"?>
<ds:datastoreItem xmlns:ds="http://schemas.openxmlformats.org/officeDocument/2006/customXml" ds:itemID="{BC1CA191-ADF5-47A8-A31B-F00034F0AF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ac31cc-1021-4192-8421-623f85f8608a"/>
    <ds:schemaRef ds:uri="http://purl.org/dc/terms/"/>
    <ds:schemaRef ds:uri="http://schemas.openxmlformats.org/package/2006/metadata/core-properties"/>
    <ds:schemaRef ds:uri="27c3a557-c68f-40cf-9d20-44d089e87109"/>
    <ds:schemaRef ds:uri="http://www.w3.org/XML/1998/namespace"/>
    <ds:schemaRef ds:uri="http://purl.org/dc/dcmitype/"/>
  </ds:schemaRefs>
</ds:datastoreItem>
</file>

<file path=customXml/itemProps3.xml><?xml version="1.0" encoding="utf-8"?>
<ds:datastoreItem xmlns:ds="http://schemas.openxmlformats.org/officeDocument/2006/customXml" ds:itemID="{93350EEC-9C91-427A-A8B3-FB70BD3B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ac31cc-1021-4192-8421-623f85f8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42602-56E8-40CC-B5A3-6B648F20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Dries Vandenbempt</cp:lastModifiedBy>
  <cp:revision>7</cp:revision>
  <dcterms:created xsi:type="dcterms:W3CDTF">2016-01-04T10:53:00Z</dcterms:created>
  <dcterms:modified xsi:type="dcterms:W3CDTF">2017-10-27T07:55:00Z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