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3511" w14:textId="3269CFA0" w:rsidR="00EE457C" w:rsidRDefault="0093279D" w:rsidP="00F95783">
      <w:pPr>
        <w:pStyle w:val="Titel"/>
      </w:pPr>
      <w:r>
        <w:t>Stoppen met roken, altijd een goed idee</w:t>
      </w:r>
    </w:p>
    <w:p w14:paraId="204EFC8D" w14:textId="113B7562" w:rsidR="0093279D" w:rsidRDefault="0093279D" w:rsidP="0093279D"/>
    <w:p w14:paraId="53C3EC59" w14:textId="2BEAFF89" w:rsidR="00967FA7" w:rsidRPr="00967FA7" w:rsidRDefault="00FD2741" w:rsidP="0093279D">
      <w:pPr>
        <w:rPr>
          <w:b/>
          <w:bCs/>
          <w:lang w:val="nl-NL"/>
        </w:rPr>
      </w:pPr>
      <w:r w:rsidRPr="00967FA7">
        <w:rPr>
          <w:b/>
          <w:bCs/>
        </w:rPr>
        <w:t xml:space="preserve">Elke dag </w:t>
      </w:r>
      <w:r w:rsidR="00967FA7" w:rsidRPr="00967FA7">
        <w:rPr>
          <w:b/>
          <w:bCs/>
          <w:lang w:val="nl-NL"/>
        </w:rPr>
        <w:t xml:space="preserve">proberen </w:t>
      </w:r>
      <w:r w:rsidRPr="00967FA7">
        <w:rPr>
          <w:b/>
          <w:bCs/>
        </w:rPr>
        <w:t xml:space="preserve">er ontzettend veel mensen te stoppen met roken. </w:t>
      </w:r>
      <w:r w:rsidR="00967FA7" w:rsidRPr="00967FA7">
        <w:rPr>
          <w:b/>
          <w:bCs/>
          <w:lang w:val="nl-NL"/>
        </w:rPr>
        <w:t>Voor iedereen is hun rookstop anders. De een vindt stopt met roken een fluitje van een cent terwijl de andere zeer veel moeite moet doen. Het belangrijkst is: blijven proberen. Want het gaat lukken.</w:t>
      </w:r>
    </w:p>
    <w:p w14:paraId="715A0235" w14:textId="1A7BF6B7" w:rsidR="00967FA7" w:rsidRDefault="00967FA7" w:rsidP="0093279D">
      <w:pPr>
        <w:rPr>
          <w:lang w:val="nl-NL"/>
        </w:rPr>
      </w:pPr>
      <w:r>
        <w:rPr>
          <w:lang w:val="nl-NL"/>
        </w:rPr>
        <w:t xml:space="preserve">Stoppen met roken heeft veel voordelen. Je voelt je fitter, je hebt meer kans om gezonder te blijven, </w:t>
      </w:r>
      <w:r w:rsidR="009D4C8B">
        <w:rPr>
          <w:lang w:val="nl-NL"/>
        </w:rPr>
        <w:t>je bent een voorbeeld voor je vrienden, kinderen en omgeving, je bespaart veel geld</w:t>
      </w:r>
      <w:r w:rsidR="00080ECE">
        <w:rPr>
          <w:lang w:val="nl-NL"/>
        </w:rPr>
        <w:t>… Iedereen heeft hun reden om te stoppen. Wat is die van jou?</w:t>
      </w:r>
    </w:p>
    <w:p w14:paraId="25BBF7A9" w14:textId="728D6D3B" w:rsidR="00967FA7" w:rsidRDefault="00D55E6F" w:rsidP="008E2B7B">
      <w:pPr>
        <w:pStyle w:val="Kop1"/>
      </w:pPr>
      <w:r>
        <w:t>Elke keer opnieuw stoppen is de boodschap</w:t>
      </w:r>
    </w:p>
    <w:p w14:paraId="5B6E26F6" w14:textId="69CF6CDA" w:rsidR="00D55E6F" w:rsidRDefault="00226374" w:rsidP="00D55E6F">
      <w:r>
        <w:t xml:space="preserve">Sommige mensen stoppen van de eerste keer. </w:t>
      </w:r>
      <w:r w:rsidR="009861E2" w:rsidRPr="009861E2">
        <w:t xml:space="preserve">Veel </w:t>
      </w:r>
      <w:r w:rsidR="009861E2">
        <w:t>mensen die roken</w:t>
      </w:r>
      <w:r w:rsidR="009861E2" w:rsidRPr="009861E2">
        <w:t xml:space="preserve"> stoppen, hervallen, stoppen, hervallen … maar dat is een normaal proces. Soms wel 5 of 7 of nog meer.</w:t>
      </w:r>
      <w:r w:rsidR="009861E2">
        <w:t xml:space="preserve"> Probeer telkens opnieuw. </w:t>
      </w:r>
      <w:r w:rsidR="00BE5C76">
        <w:t xml:space="preserve">En heb je toch eentje gerookt? Geef dan niet onmiddellijk op. Blijf proberen. </w:t>
      </w:r>
    </w:p>
    <w:p w14:paraId="02877784" w14:textId="678AFFED" w:rsidR="00BE5C76" w:rsidRDefault="005E4BB9" w:rsidP="005E4BB9">
      <w:pPr>
        <w:pStyle w:val="Kop1"/>
      </w:pPr>
      <w:r>
        <w:t>Stoppen met roken is persoonlijk</w:t>
      </w:r>
    </w:p>
    <w:p w14:paraId="3D43A6BA" w14:textId="4F88C8CC" w:rsidR="00F34317" w:rsidRDefault="0003236F" w:rsidP="007D10B8">
      <w:r w:rsidRPr="0003236F">
        <w:t xml:space="preserve">Dé manier van stoppen met roken bestaat ook niet. </w:t>
      </w:r>
      <w:r w:rsidR="009C48D8">
        <w:t>Het is voor iedereen</w:t>
      </w:r>
      <w:r w:rsidRPr="0003236F">
        <w:t xml:space="preserve"> anders. </w:t>
      </w:r>
      <w:r w:rsidR="007D69A2">
        <w:t>Sommige mensen stoppen</w:t>
      </w:r>
      <w:r w:rsidR="00F34317">
        <w:t xml:space="preserve"> zonder hulp</w:t>
      </w:r>
      <w:r w:rsidR="007D69A2">
        <w:t xml:space="preserve">. Hier alvast enkele tips: </w:t>
      </w:r>
      <w:r w:rsidR="007D69A2" w:rsidRPr="007D69A2">
        <w:t>Leg een datum vast waarop je stopt, vraag vrienden om je te steunen, noteer de redenen waarom je wilt stoppen.</w:t>
      </w:r>
      <w:r w:rsidR="007D69A2">
        <w:t xml:space="preserve"> </w:t>
      </w:r>
    </w:p>
    <w:p w14:paraId="0F0E23B8" w14:textId="69780ACF" w:rsidR="007D10B8" w:rsidRDefault="0003236F" w:rsidP="007D10B8">
      <w:r w:rsidRPr="0003236F">
        <w:t>Maar er zijn wel manieren die de slaagkansen kunnen verhogen</w:t>
      </w:r>
      <w:r>
        <w:t xml:space="preserve">. </w:t>
      </w:r>
      <w:r w:rsidR="006E074A">
        <w:t>Deze zijn:</w:t>
      </w:r>
    </w:p>
    <w:p w14:paraId="04EA7031" w14:textId="7081F0A6" w:rsidR="006E074A" w:rsidRDefault="008D4DAB" w:rsidP="000920F2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>
        <w:t>tabakoloog</w:t>
      </w:r>
      <w:proofErr w:type="spellEnd"/>
      <w:r w:rsidR="009E67F6">
        <w:t xml:space="preserve">: </w:t>
      </w:r>
      <w:r w:rsidR="009E67F6" w:rsidRPr="009E67F6">
        <w:t>Deze coach begeleidt je bij je rookstop</w:t>
      </w:r>
      <w:r w:rsidR="00B6508B">
        <w:t xml:space="preserve"> (www.tabakologen.be)</w:t>
      </w:r>
    </w:p>
    <w:p w14:paraId="173AD0F9" w14:textId="15175C1B" w:rsidR="008D4DAB" w:rsidRDefault="00B6508B" w:rsidP="000920F2">
      <w:pPr>
        <w:pStyle w:val="Lijstalinea"/>
        <w:numPr>
          <w:ilvl w:val="0"/>
          <w:numId w:val="1"/>
        </w:numPr>
      </w:pPr>
      <w:r>
        <w:t xml:space="preserve">Tabakstop: </w:t>
      </w:r>
      <w:r w:rsidRPr="00B6508B">
        <w:t>Gratis en anonieme telefoondienst voor al je vragen over stoppen met roken</w:t>
      </w:r>
      <w:r>
        <w:t xml:space="preserve"> (0</w:t>
      </w:r>
      <w:r w:rsidR="00420D76">
        <w:t xml:space="preserve">800 111 00 of </w:t>
      </w:r>
      <w:hyperlink r:id="rId8" w:history="1">
        <w:r w:rsidR="00420D76" w:rsidRPr="00FE0944">
          <w:rPr>
            <w:rStyle w:val="Hyperlink"/>
          </w:rPr>
          <w:t>www.tabakstop.be</w:t>
        </w:r>
      </w:hyperlink>
      <w:r w:rsidR="00420D76">
        <w:t>)</w:t>
      </w:r>
    </w:p>
    <w:p w14:paraId="2CD7C3E6" w14:textId="67412E91" w:rsidR="00420D76" w:rsidRDefault="00420D76" w:rsidP="000920F2">
      <w:pPr>
        <w:pStyle w:val="Lijstalinea"/>
        <w:numPr>
          <w:ilvl w:val="0"/>
          <w:numId w:val="1"/>
        </w:numPr>
      </w:pPr>
      <w:r>
        <w:t xml:space="preserve">Huisarts of huisarts: </w:t>
      </w:r>
      <w:r w:rsidRPr="00420D76">
        <w:t>Ze kunnen je ondersteunen en motiveren bij je rookstop. Maar ook op weg helpen met rookstopmedicatie.</w:t>
      </w:r>
    </w:p>
    <w:p w14:paraId="1F9FAF87" w14:textId="397AC6CC" w:rsidR="00420D76" w:rsidRDefault="00420D76" w:rsidP="000920F2">
      <w:pPr>
        <w:pStyle w:val="Lijstalinea"/>
        <w:numPr>
          <w:ilvl w:val="0"/>
          <w:numId w:val="1"/>
        </w:numPr>
      </w:pPr>
      <w:r>
        <w:t xml:space="preserve">Rookstopmedicatie: </w:t>
      </w:r>
      <w:r w:rsidR="002F1A85" w:rsidRPr="002F1A85">
        <w:t>Medicijnen helpen bij de lichamelijke</w:t>
      </w:r>
      <w:r w:rsidR="002F1A85">
        <w:t xml:space="preserve"> </w:t>
      </w:r>
      <w:r w:rsidR="002F1A85" w:rsidRPr="002F1A85">
        <w:t>verslaving aan nicotine.</w:t>
      </w:r>
    </w:p>
    <w:p w14:paraId="11087CD4" w14:textId="5C96D6E8" w:rsidR="00935694" w:rsidRDefault="002F1A85" w:rsidP="00935694">
      <w:pPr>
        <w:pStyle w:val="Lijstalinea"/>
        <w:numPr>
          <w:ilvl w:val="0"/>
          <w:numId w:val="1"/>
        </w:numPr>
      </w:pPr>
      <w:r>
        <w:t>A</w:t>
      </w:r>
      <w:r w:rsidRPr="002F1A85">
        <w:t xml:space="preserve">llen </w:t>
      </w:r>
      <w:proofErr w:type="spellStart"/>
      <w:r>
        <w:t>C</w:t>
      </w:r>
      <w:r w:rsidRPr="002F1A85">
        <w:t>arr</w:t>
      </w:r>
      <w:proofErr w:type="spellEnd"/>
      <w:r>
        <w:t xml:space="preserve">: </w:t>
      </w:r>
      <w:r w:rsidR="00CF2C3A" w:rsidRPr="00CF2C3A">
        <w:t>1 sessie van 6 uur. Doel: je ideeën over roken veranderen en je motivatie om te roken verminderen.</w:t>
      </w:r>
      <w:r w:rsidR="00CF2C3A">
        <w:t xml:space="preserve"> (</w:t>
      </w:r>
      <w:hyperlink r:id="rId9" w:history="1">
        <w:r w:rsidR="00935694" w:rsidRPr="00FE0944">
          <w:rPr>
            <w:rStyle w:val="Hyperlink"/>
          </w:rPr>
          <w:t>www.allencarr.be</w:t>
        </w:r>
      </w:hyperlink>
      <w:r w:rsidR="00CF2C3A">
        <w:t>)</w:t>
      </w:r>
      <w:r w:rsidR="00935694">
        <w:t xml:space="preserve"> </w:t>
      </w:r>
    </w:p>
    <w:p w14:paraId="381798DF" w14:textId="619D36DA" w:rsidR="00935694" w:rsidRPr="007D10B8" w:rsidRDefault="00935694" w:rsidP="00935694">
      <w:pPr>
        <w:pStyle w:val="Lijstalinea"/>
        <w:numPr>
          <w:ilvl w:val="0"/>
          <w:numId w:val="1"/>
        </w:numPr>
      </w:pPr>
      <w:r>
        <w:t>E-sigaret met nicotine</w:t>
      </w:r>
      <w:r w:rsidR="00293501">
        <w:t xml:space="preserve">: </w:t>
      </w:r>
      <w:hyperlink r:id="rId10" w:history="1">
        <w:r w:rsidR="00293501" w:rsidRPr="00FE0944">
          <w:rPr>
            <w:rStyle w:val="Hyperlink"/>
          </w:rPr>
          <w:t>www.</w:t>
        </w:r>
        <w:r w:rsidR="00293501" w:rsidRPr="00FE0944">
          <w:rPr>
            <w:rStyle w:val="Hyperlink"/>
          </w:rPr>
          <w:t>gezondleven.be/themas/tabak/e-sigaret</w:t>
        </w:r>
      </w:hyperlink>
    </w:p>
    <w:sectPr w:rsidR="00935694" w:rsidRPr="007D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436A3"/>
    <w:multiLevelType w:val="hybridMultilevel"/>
    <w:tmpl w:val="889C5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83"/>
    <w:rsid w:val="0003236F"/>
    <w:rsid w:val="000462BE"/>
    <w:rsid w:val="00080ECE"/>
    <w:rsid w:val="000920F2"/>
    <w:rsid w:val="00226374"/>
    <w:rsid w:val="00293501"/>
    <w:rsid w:val="002C7114"/>
    <w:rsid w:val="002F1A85"/>
    <w:rsid w:val="00373C0A"/>
    <w:rsid w:val="003B464E"/>
    <w:rsid w:val="00420D76"/>
    <w:rsid w:val="004618DD"/>
    <w:rsid w:val="005E4BB9"/>
    <w:rsid w:val="00642621"/>
    <w:rsid w:val="00656CB6"/>
    <w:rsid w:val="006E074A"/>
    <w:rsid w:val="006E49C6"/>
    <w:rsid w:val="007C68CE"/>
    <w:rsid w:val="007D10B8"/>
    <w:rsid w:val="007D69A2"/>
    <w:rsid w:val="008D4DAB"/>
    <w:rsid w:val="008E2B7B"/>
    <w:rsid w:val="0093279D"/>
    <w:rsid w:val="00935694"/>
    <w:rsid w:val="00967FA7"/>
    <w:rsid w:val="009861E2"/>
    <w:rsid w:val="009C48D8"/>
    <w:rsid w:val="009D4C8B"/>
    <w:rsid w:val="009E67F6"/>
    <w:rsid w:val="00B6508B"/>
    <w:rsid w:val="00B80BD3"/>
    <w:rsid w:val="00BE5C76"/>
    <w:rsid w:val="00CF2C3A"/>
    <w:rsid w:val="00D55E6F"/>
    <w:rsid w:val="00D75271"/>
    <w:rsid w:val="00EE457C"/>
    <w:rsid w:val="00F34317"/>
    <w:rsid w:val="00F95783"/>
    <w:rsid w:val="00F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C957"/>
  <w15:docId w15:val="{E1F8A17E-BE6D-4FBC-8A07-C5B5E217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62BE"/>
  </w:style>
  <w:style w:type="paragraph" w:styleId="Kop1">
    <w:name w:val="heading 1"/>
    <w:basedOn w:val="Standaard"/>
    <w:next w:val="Standaard"/>
    <w:link w:val="Kop1Char"/>
    <w:uiPriority w:val="9"/>
    <w:qFormat/>
    <w:rsid w:val="008E2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6850A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957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957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8E2B7B"/>
    <w:rPr>
      <w:rFonts w:asciiTheme="majorHAnsi" w:eastAsiaTheme="majorEastAsia" w:hAnsiTheme="majorHAnsi" w:cstheme="majorBidi"/>
      <w:color w:val="E6850A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920F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20D76"/>
    <w:rPr>
      <w:color w:val="F7AC4B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0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akstop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ezondleven.be/themas/tabak/e-sigar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llencarr.be" TargetMode="External"/></Relationships>
</file>

<file path=word/theme/theme1.xml><?xml version="1.0" encoding="utf-8"?>
<a:theme xmlns:a="http://schemas.openxmlformats.org/drawingml/2006/main" name="Kantoorthema">
  <a:themeElements>
    <a:clrScheme name="Gezond Lev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7AC4B"/>
      </a:accent1>
      <a:accent2>
        <a:srgbClr val="2C2A29"/>
      </a:accent2>
      <a:accent3>
        <a:srgbClr val="B8D287"/>
      </a:accent3>
      <a:accent4>
        <a:srgbClr val="E1CA9B"/>
      </a:accent4>
      <a:accent5>
        <a:srgbClr val="F08AA9"/>
      </a:accent5>
      <a:accent6>
        <a:srgbClr val="B9CDD4"/>
      </a:accent6>
      <a:hlink>
        <a:srgbClr val="F7AC4B"/>
      </a:hlink>
      <a:folHlink>
        <a:srgbClr val="EE7454"/>
      </a:folHlink>
    </a:clrScheme>
    <a:fontScheme name="Gezond Leven web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4C232812F0E4897C20FE86BF74E93" ma:contentTypeVersion="39" ma:contentTypeDescription="Create a new document." ma:contentTypeScope="" ma:versionID="7ef1e1ce1f64e3e67dae8aa82a5240db">
  <xsd:schema xmlns:xsd="http://www.w3.org/2001/XMLSchema" xmlns:xs="http://www.w3.org/2001/XMLSchema" xmlns:p="http://schemas.microsoft.com/office/2006/metadata/properties" xmlns:ns2="bbc0e317-c112-43cb-a985-71078dc57abf" xmlns:ns3="14d738f2-e335-4818-86c3-29b463033772" targetNamespace="http://schemas.microsoft.com/office/2006/metadata/properties" ma:root="true" ma:fieldsID="c65cc4e4e3197272f2db5a330b8a421b" ns2:_="" ns3:_="">
    <xsd:import namespace="bbc0e317-c112-43cb-a985-71078dc57abf"/>
    <xsd:import namespace="14d738f2-e335-4818-86c3-29b463033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ba73541f3bf4aeb9e23a4a9a138e5b6" minOccurs="0"/>
                <xsd:element ref="ns3:TaxCatchAll" minOccurs="0"/>
                <xsd:element ref="ns2:hd344ea7b0214a83bc1920b3657ecae4" minOccurs="0"/>
                <xsd:element ref="ns3:TaxKeywordTaxHTField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e0d839ee4abc40529f1d520753091de4" minOccurs="0"/>
                <xsd:element ref="ns2:pb0cc39f4eec401f99775620eb62a925" minOccurs="0"/>
                <xsd:element ref="ns3:SharedWithUsers" minOccurs="0"/>
                <xsd:element ref="ns3:SharedWithDetails" minOccurs="0"/>
                <xsd:element ref="ns2:hc86b5a7a569480cae79862cd7472239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o362985229af498a98e5174dccae0279" minOccurs="0"/>
                <xsd:element ref="ns3:l2276659ed22400796dd2296dd5360d0" minOccurs="0"/>
                <xsd:element ref="ns2:Thumbnail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e317-c112-43cb-a985-71078dc57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ba73541f3bf4aeb9e23a4a9a138e5b6" ma:index="11" ma:taxonomy="true" ma:internalName="mba73541f3bf4aeb9e23a4a9a138e5b6" ma:taxonomyFieldName="Team" ma:displayName="Team" ma:default="1;#Tabak|7f631e3c-43a9-41b5-ad70-3f6d01f566cc" ma:fieldId="{6ba73541-f3bf-4aeb-9e23-a4a9a138e5b6}" ma:taxonomyMulti="true" ma:sspId="e89c4268-854a-4b50-bbef-814b08314aa2" ma:termSetId="0c7148fb-9898-44a6-8b76-aa98663c16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d344ea7b0214a83bc1920b3657ecae4" ma:index="14" nillable="true" ma:taxonomy="true" ma:internalName="hd344ea7b0214a83bc1920b3657ecae4" ma:taxonomyFieldName="Publicatie" ma:displayName="Publicatie" ma:default="3;#EigenTeam|bd220435-4165-48d1-a71f-d216379d7fa4" ma:fieldId="{1d344ea7-b021-4a83-bc19-20b3657ecae4}" ma:sspId="e89c4268-854a-4b50-bbef-814b08314aa2" ma:termSetId="21761487-6291-41e5-9b0d-51007532b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e0d839ee4abc40529f1d520753091de4" ma:index="22" nillable="true" ma:taxonomy="true" ma:internalName="e0d839ee4abc40529f1d520753091de4" ma:taxonomyFieldName="Settings" ma:displayName="Settings" ma:readOnly="false" ma:default="" ma:fieldId="{e0d839ee-4abc-4052-9f1d-520753091de4}" ma:taxonomyMulti="true" ma:sspId="e89c4268-854a-4b50-bbef-814b08314aa2" ma:termSetId="07cc5827-c23b-416c-a28c-dc5b7cb4b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0cc39f4eec401f99775620eb62a925" ma:index="24" nillable="true" ma:taxonomy="true" ma:internalName="pb0cc39f4eec401f99775620eb62a925" ma:taxonomyFieldName="Themas" ma:displayName="Themas" ma:default="6;#Tabak|33ede3f5-8df0-481b-bc9e-089bfc11dac9" ma:fieldId="{9b0cc39f-4eec-401f-9977-5620eb62a925}" ma:taxonomyMulti="true" ma:sspId="e89c4268-854a-4b50-bbef-814b08314aa2" ma:termSetId="d4e8c6a2-54fb-4c9a-a296-bd75304e1c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86b5a7a569480cae79862cd7472239" ma:index="28" nillable="true" ma:taxonomy="true" ma:internalName="hc86b5a7a569480cae79862cd7472239" ma:taxonomyFieldName="DynaTags" ma:displayName="DynaTags" ma:default="" ma:fieldId="{1c86b5a7-a569-480c-ae79-862cd7472239}" ma:taxonomyMulti="true" ma:sspId="e89c4268-854a-4b50-bbef-814b08314aa2" ma:termSetId="0931d949-5b17-494d-bcd2-c5d52867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Thumbnail" ma:index="37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38" nillable="true" ma:displayName="Sign-off status" ma:internalName="Sign_x002d_off_x0020_status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e89c4268-854a-4b50-bbef-814b08314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738f2-e335-4818-86c3-29b4630337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21b2594-b63a-42dc-ba06-b69c42e914f2}" ma:internalName="TaxCatchAll" ma:showField="CatchAllData" ma:web="14d738f2-e335-4818-86c3-29b46303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e89c4268-854a-4b50-bbef-814b08314a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o362985229af498a98e5174dccae0279" ma:index="34" nillable="true" ma:taxonomy="true" ma:internalName="o362985229af498a98e5174dccae0279" ma:taxonomyFieldName="Doelgroepen" ma:displayName="Doelgroepen" ma:default="" ma:fieldId="{83629852-29af-498a-98e5-174dccae0279}" ma:taxonomyMulti="true" ma:sspId="e89c4268-854a-4b50-bbef-814b08314aa2" ma:termSetId="513dc76a-8106-44fc-8245-3e17e20c6d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76659ed22400796dd2296dd5360d0" ma:index="36" nillable="true" ma:taxonomy="true" ma:internalName="l2276659ed22400796dd2296dd5360d0" ma:taxonomyFieldName="Jaar" ma:displayName="Jaar" ma:default="" ma:fieldId="{52276659-ed22-4007-96dd-2296dd5360d0}" ma:taxonomyMulti="true" ma:sspId="e89c4268-854a-4b50-bbef-814b08314aa2" ma:termSetId="a43b4d34-b59e-4117-826d-4331f1253e3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0d839ee4abc40529f1d520753091de4 xmlns="bbc0e317-c112-43cb-a985-71078dc57abf">
      <Terms xmlns="http://schemas.microsoft.com/office/infopath/2007/PartnerControls"/>
    </e0d839ee4abc40529f1d520753091de4>
    <hc86b5a7a569480cae79862cd7472239 xmlns="bbc0e317-c112-43cb-a985-71078dc57abf">
      <Terms xmlns="http://schemas.microsoft.com/office/infopath/2007/PartnerControls"/>
    </hc86b5a7a569480cae79862cd7472239>
    <hd344ea7b0214a83bc1920b3657ecae4 xmlns="bbc0e317-c112-43cb-a985-71078dc57a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EigenTeam</TermName>
          <TermId xmlns="http://schemas.microsoft.com/office/infopath/2007/PartnerControls">bd220435-4165-48d1-a71f-d216379d7fa4</TermId>
        </TermInfo>
      </Terms>
    </hd344ea7b0214a83bc1920b3657ecae4>
    <_Flow_SignoffStatus xmlns="bbc0e317-c112-43cb-a985-71078dc57abf" xsi:nil="true"/>
    <pb0cc39f4eec401f99775620eb62a925 xmlns="bbc0e317-c112-43cb-a985-71078dc57a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Tabak</TermName>
          <TermId xmlns="http://schemas.microsoft.com/office/infopath/2007/PartnerControls">33ede3f5-8df0-481b-bc9e-089bfc11dac9</TermId>
        </TermInfo>
      </Terms>
    </pb0cc39f4eec401f99775620eb62a925>
    <TaxKeywordTaxHTField xmlns="14d738f2-e335-4818-86c3-29b463033772">
      <Terms xmlns="http://schemas.microsoft.com/office/infopath/2007/PartnerControls"/>
    </TaxKeywordTaxHTField>
    <o362985229af498a98e5174dccae0279 xmlns="14d738f2-e335-4818-86c3-29b463033772">
      <Terms xmlns="http://schemas.microsoft.com/office/infopath/2007/PartnerControls"/>
    </o362985229af498a98e5174dccae0279>
    <TaxCatchAll xmlns="14d738f2-e335-4818-86c3-29b463033772">
      <Value>6</Value>
      <Value>3</Value>
      <Value>1</Value>
    </TaxCatchAll>
    <lcf76f155ced4ddcb4097134ff3c332f xmlns="bbc0e317-c112-43cb-a985-71078dc57abf">
      <Terms xmlns="http://schemas.microsoft.com/office/infopath/2007/PartnerControls"/>
    </lcf76f155ced4ddcb4097134ff3c332f>
    <mba73541f3bf4aeb9e23a4a9a138e5b6 xmlns="bbc0e317-c112-43cb-a985-71078dc57a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Tabak</TermName>
          <TermId xmlns="http://schemas.microsoft.com/office/infopath/2007/PartnerControls">7f631e3c-43a9-41b5-ad70-3f6d01f566cc</TermId>
        </TermInfo>
      </Terms>
    </mba73541f3bf4aeb9e23a4a9a138e5b6>
    <Thumbnail xmlns="bbc0e317-c112-43cb-a985-71078dc57abf">
      <Url xsi:nil="true"/>
      <Description xsi:nil="true"/>
    </Thumbnail>
    <l2276659ed22400796dd2296dd5360d0 xmlns="14d738f2-e335-4818-86c3-29b463033772">
      <Terms xmlns="http://schemas.microsoft.com/office/infopath/2007/PartnerControls"/>
    </l2276659ed22400796dd2296dd5360d0>
  </documentManagement>
</p:properties>
</file>

<file path=customXml/itemProps1.xml><?xml version="1.0" encoding="utf-8"?>
<ds:datastoreItem xmlns:ds="http://schemas.openxmlformats.org/officeDocument/2006/customXml" ds:itemID="{9F5102B0-47F2-4081-AE17-AAE69C653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0e317-c112-43cb-a985-71078dc57abf"/>
    <ds:schemaRef ds:uri="14d738f2-e335-4818-86c3-29b463033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A2C65-66BB-4784-8411-29F056529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19DF4-11EC-4E4E-A706-CEBEA055D1E1}">
  <ds:schemaRefs>
    <ds:schemaRef ds:uri="http://schemas.microsoft.com/office/infopath/2007/PartnerControls"/>
    <ds:schemaRef ds:uri="bbc0e317-c112-43cb-a985-71078dc57ab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14d738f2-e335-4818-86c3-29b46303377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Vandenbempt</dc:creator>
  <cp:keywords/>
  <dc:description/>
  <cp:lastModifiedBy>Dries Vandenbempt</cp:lastModifiedBy>
  <cp:revision>31</cp:revision>
  <dcterms:created xsi:type="dcterms:W3CDTF">2024-01-12T08:02:00Z</dcterms:created>
  <dcterms:modified xsi:type="dcterms:W3CDTF">2024-01-12T14:40:00Z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0x0101005FE4C232812F0E4897C20FE86BF74E93</vt:lpwstr>
  </property>
  <property fmtid="{D5CDD505-2E9C-101B-9397-08002B2CF9AE}" pid="3" name="Publicatie">
    <vt:lpwstr>3;#EigenTeam|bd220435-4165-48d1-a71f-d216379d7fa4</vt:lpwstr>
  </property>
  <property fmtid="{D5CDD505-2E9C-101B-9397-08002B2CF9AE}" pid="4" name="Doelgroepen">
    <vt:lpwstr/>
  </property>
  <property fmtid="{D5CDD505-2E9C-101B-9397-08002B2CF9AE}" pid="5" name="TaxKeyword">
    <vt:lpwstr/>
  </property>
  <property fmtid="{D5CDD505-2E9C-101B-9397-08002B2CF9AE}" pid="6" name="Themas">
    <vt:lpwstr>6;#Tabak|33ede3f5-8df0-481b-bc9e-089bfc11dac9</vt:lpwstr>
  </property>
  <property fmtid="{D5CDD505-2E9C-101B-9397-08002B2CF9AE}" pid="7" name="MediaServiceImageTags">
    <vt:lpwstr/>
  </property>
  <property fmtid="{D5CDD505-2E9C-101B-9397-08002B2CF9AE}" pid="8" name="Settings">
    <vt:lpwstr/>
  </property>
  <property fmtid="{D5CDD505-2E9C-101B-9397-08002B2CF9AE}" pid="9" name="Jaar">
    <vt:lpwstr/>
  </property>
  <property fmtid="{D5CDD505-2E9C-101B-9397-08002B2CF9AE}" pid="10" name="DynaTags">
    <vt:lpwstr/>
  </property>
  <property fmtid="{D5CDD505-2E9C-101B-9397-08002B2CF9AE}" pid="11" name="Team">
    <vt:lpwstr>1;#Tabak|7f631e3c-43a9-41b5-ad70-3f6d01f566cc</vt:lpwstr>
  </property>
</Properties>
</file>