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B3552" w14:textId="634F8138" w:rsidR="00BF7F01" w:rsidRPr="001C6983" w:rsidRDefault="00BF7F01" w:rsidP="00A21127">
      <w:pPr>
        <w:pStyle w:val="Tussentiteltje"/>
        <w:spacing w:after="360"/>
        <w:rPr>
          <w:rFonts w:ascii="Neutraface 2 Display Titling" w:hAnsi="Neutraface 2 Display Titling"/>
          <w:sz w:val="48"/>
          <w:szCs w:val="48"/>
        </w:rPr>
      </w:pPr>
      <w:r w:rsidRPr="001C6983">
        <w:rPr>
          <w:rFonts w:ascii="Neutraface 2 Display Titling" w:hAnsi="Neutraface 2 Display Titling"/>
          <w:sz w:val="48"/>
          <w:szCs w:val="48"/>
        </w:rPr>
        <w:t>Sjabloon vergader</w:t>
      </w:r>
      <w:r w:rsidR="00861CC1" w:rsidRPr="001C6983">
        <w:rPr>
          <w:rFonts w:ascii="Neutraface 2 Display Titling" w:hAnsi="Neutraface 2 Display Titling"/>
          <w:sz w:val="48"/>
          <w:szCs w:val="48"/>
        </w:rPr>
        <w:t>verslag</w:t>
      </w:r>
    </w:p>
    <w:p w14:paraId="7C1D23CC" w14:textId="77777777" w:rsidR="001513CD" w:rsidRPr="00A21127" w:rsidRDefault="001513CD" w:rsidP="00A21127">
      <w:pPr>
        <w:pStyle w:val="Tussentiteltje"/>
        <w:spacing w:after="360"/>
        <w:rPr>
          <w:rFonts w:ascii="Neutraface 2 Display Titling" w:hAnsi="Neutraface 2 Display Titling"/>
          <w:sz w:val="36"/>
          <w:szCs w:val="36"/>
        </w:rPr>
      </w:pPr>
    </w:p>
    <w:tbl>
      <w:tblPr>
        <w:tblStyle w:val="Tabelraster"/>
        <w:tblW w:w="0" w:type="auto"/>
        <w:tblBorders>
          <w:top w:val="single" w:sz="4" w:space="0" w:color="B8D287"/>
          <w:left w:val="single" w:sz="4" w:space="0" w:color="B8D287"/>
          <w:bottom w:val="single" w:sz="4" w:space="0" w:color="B8D287"/>
          <w:right w:val="single" w:sz="4" w:space="0" w:color="B8D287"/>
          <w:insideH w:val="single" w:sz="4" w:space="0" w:color="B8D287"/>
          <w:insideV w:val="single" w:sz="4" w:space="0" w:color="B8D287"/>
        </w:tblBorders>
        <w:tblLook w:val="04A0" w:firstRow="1" w:lastRow="0" w:firstColumn="1" w:lastColumn="0" w:noHBand="0" w:noVBand="1"/>
      </w:tblPr>
      <w:tblGrid>
        <w:gridCol w:w="2263"/>
        <w:gridCol w:w="11340"/>
      </w:tblGrid>
      <w:tr w:rsidR="00BF7F01" w14:paraId="6F24023A" w14:textId="77777777" w:rsidTr="00B00FEA">
        <w:trPr>
          <w:trHeight w:val="680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57441454" w14:textId="07BEC3E5" w:rsidR="00BF7F01" w:rsidRPr="0005348F" w:rsidRDefault="00BF7F01" w:rsidP="00B00FEA">
            <w:r w:rsidRPr="0005348F">
              <w:t>Datum overleg</w:t>
            </w:r>
          </w:p>
        </w:tc>
        <w:tc>
          <w:tcPr>
            <w:tcW w:w="11340" w:type="dxa"/>
            <w:tcBorders>
              <w:left w:val="single" w:sz="4" w:space="0" w:color="FFFFFF" w:themeColor="background1"/>
            </w:tcBorders>
            <w:vAlign w:val="center"/>
          </w:tcPr>
          <w:p w14:paraId="69CCC164" w14:textId="1BED0430" w:rsidR="00BF7F01" w:rsidRDefault="00A376DD" w:rsidP="001513CD">
            <w:r>
              <w:t>[datum, tijdstip en plaats]</w:t>
            </w:r>
          </w:p>
        </w:tc>
      </w:tr>
      <w:tr w:rsidR="00BF7F01" w14:paraId="13D4CF8E" w14:textId="77777777" w:rsidTr="00B00FEA">
        <w:trPr>
          <w:trHeight w:val="680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6D99AA81" w14:textId="0166DEE0" w:rsidR="00BF7F01" w:rsidRPr="0005348F" w:rsidRDefault="00BF7F01" w:rsidP="00B00FEA">
            <w:r w:rsidRPr="0005348F">
              <w:t>Aanwezigen</w:t>
            </w:r>
          </w:p>
        </w:tc>
        <w:tc>
          <w:tcPr>
            <w:tcW w:w="11340" w:type="dxa"/>
            <w:tcBorders>
              <w:left w:val="single" w:sz="4" w:space="0" w:color="FFFFFF" w:themeColor="background1"/>
            </w:tcBorders>
            <w:vAlign w:val="center"/>
          </w:tcPr>
          <w:p w14:paraId="3B2EF75F" w14:textId="15349D87" w:rsidR="00BF7F01" w:rsidRDefault="009B7A0A" w:rsidP="001513CD">
            <w:r>
              <w:t>Naam [aan te vullen]</w:t>
            </w:r>
          </w:p>
        </w:tc>
      </w:tr>
      <w:tr w:rsidR="00BF7F01" w14:paraId="77877632" w14:textId="77777777" w:rsidTr="00B00FEA">
        <w:trPr>
          <w:trHeight w:val="680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1A7A3E52" w14:textId="470B046A" w:rsidR="00BF7F01" w:rsidRPr="0005348F" w:rsidRDefault="00BF7F01" w:rsidP="00B00FEA">
            <w:r w:rsidRPr="0005348F">
              <w:t>Verontschuldigd</w:t>
            </w:r>
          </w:p>
        </w:tc>
        <w:tc>
          <w:tcPr>
            <w:tcW w:w="11340" w:type="dxa"/>
            <w:tcBorders>
              <w:left w:val="single" w:sz="4" w:space="0" w:color="FFFFFF" w:themeColor="background1"/>
            </w:tcBorders>
            <w:vAlign w:val="center"/>
          </w:tcPr>
          <w:p w14:paraId="5EB597A5" w14:textId="4F03EC76" w:rsidR="00BF7F01" w:rsidRDefault="009B7A0A" w:rsidP="001513CD">
            <w:r>
              <w:t>Naam [aan te vullen]</w:t>
            </w:r>
          </w:p>
        </w:tc>
      </w:tr>
      <w:tr w:rsidR="00A21127" w14:paraId="42711688" w14:textId="77777777" w:rsidTr="00B00FEA">
        <w:trPr>
          <w:trHeight w:val="680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2B027188" w14:textId="55E82323" w:rsidR="00A21127" w:rsidRPr="0005348F" w:rsidRDefault="00A21127" w:rsidP="00B00FEA">
            <w:r>
              <w:t>Verslagnemer</w:t>
            </w:r>
          </w:p>
        </w:tc>
        <w:tc>
          <w:tcPr>
            <w:tcW w:w="11340" w:type="dxa"/>
            <w:tcBorders>
              <w:left w:val="single" w:sz="4" w:space="0" w:color="FFFFFF" w:themeColor="background1"/>
            </w:tcBorders>
            <w:vAlign w:val="center"/>
          </w:tcPr>
          <w:p w14:paraId="17CA2EC6" w14:textId="553D9BE6" w:rsidR="00A21127" w:rsidRDefault="009B7A0A" w:rsidP="001513CD">
            <w:r>
              <w:t>Naam [aan te vullen]</w:t>
            </w:r>
          </w:p>
        </w:tc>
      </w:tr>
    </w:tbl>
    <w:p w14:paraId="6518F4D4" w14:textId="09754BC6" w:rsidR="00AD3E9D" w:rsidRDefault="00AD3E9D"/>
    <w:p w14:paraId="73E8ADD6" w14:textId="4061F2D0" w:rsidR="00AD3E9D" w:rsidRDefault="00AD3E9D"/>
    <w:p w14:paraId="02732948" w14:textId="77777777" w:rsidR="001513CD" w:rsidRDefault="001513CD" w:rsidP="00144FD9">
      <w:pPr>
        <w:spacing w:after="240"/>
        <w:rPr>
          <w:rFonts w:ascii="Neutraface 2 Display Titling" w:hAnsi="Neutraface 2 Display Titling"/>
        </w:rPr>
      </w:pPr>
    </w:p>
    <w:p w14:paraId="08ACEA03" w14:textId="04F33CE1" w:rsidR="00AD3E9D" w:rsidRPr="00AD3E9D" w:rsidRDefault="00AD3E9D" w:rsidP="00144FD9">
      <w:pPr>
        <w:spacing w:after="240"/>
        <w:rPr>
          <w:rFonts w:ascii="Neutraface 2 Display Titling" w:hAnsi="Neutraface 2 Display Titling"/>
        </w:rPr>
      </w:pPr>
      <w:r w:rsidRPr="00AD3E9D">
        <w:rPr>
          <w:rFonts w:ascii="Neutraface 2 Display Titling" w:hAnsi="Neutraface 2 Display Titling"/>
        </w:rPr>
        <w:t>Agendapunten</w:t>
      </w:r>
    </w:p>
    <w:tbl>
      <w:tblPr>
        <w:tblStyle w:val="Tabelraster"/>
        <w:tblW w:w="0" w:type="auto"/>
        <w:tblBorders>
          <w:top w:val="single" w:sz="4" w:space="0" w:color="B8D287"/>
          <w:left w:val="single" w:sz="4" w:space="0" w:color="B8D287"/>
          <w:bottom w:val="single" w:sz="4" w:space="0" w:color="B8D287"/>
          <w:right w:val="single" w:sz="4" w:space="0" w:color="B8D287"/>
          <w:insideH w:val="single" w:sz="4" w:space="0" w:color="B8D287"/>
          <w:insideV w:val="single" w:sz="4" w:space="0" w:color="B8D287"/>
        </w:tblBorders>
        <w:tblLook w:val="04A0" w:firstRow="1" w:lastRow="0" w:firstColumn="1" w:lastColumn="0" w:noHBand="0" w:noVBand="1"/>
      </w:tblPr>
      <w:tblGrid>
        <w:gridCol w:w="4531"/>
        <w:gridCol w:w="9072"/>
      </w:tblGrid>
      <w:tr w:rsidR="00755118" w14:paraId="30AF9817" w14:textId="77777777" w:rsidTr="4E58ADF6">
        <w:trPr>
          <w:trHeight w:val="680"/>
        </w:trPr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19E6BD77" w14:textId="776F1674" w:rsidR="00755118" w:rsidRPr="0005348F" w:rsidRDefault="00755118" w:rsidP="001513CD">
            <w:pPr>
              <w:pStyle w:val="Opsommingvolbolletje"/>
              <w:numPr>
                <w:ilvl w:val="0"/>
                <w:numId w:val="0"/>
              </w:numPr>
            </w:pPr>
            <w:r w:rsidRPr="00577CBF">
              <w:t>Bespreking en goedkeurig verslag vorige vergadering</w:t>
            </w:r>
          </w:p>
        </w:tc>
        <w:tc>
          <w:tcPr>
            <w:tcW w:w="9072" w:type="dxa"/>
            <w:tcBorders>
              <w:left w:val="single" w:sz="4" w:space="0" w:color="FFFFFF" w:themeColor="background1"/>
            </w:tcBorders>
            <w:vAlign w:val="center"/>
          </w:tcPr>
          <w:p w14:paraId="43FF3561" w14:textId="5B30932F" w:rsidR="00755118" w:rsidRPr="00577CBF" w:rsidRDefault="009B7A0A" w:rsidP="001513CD">
            <w:pPr>
              <w:pStyle w:val="Opsommingvolbolletje"/>
              <w:numPr>
                <w:ilvl w:val="0"/>
                <w:numId w:val="0"/>
              </w:numPr>
            </w:pPr>
            <w:r>
              <w:t>[aan te vullen]</w:t>
            </w:r>
          </w:p>
        </w:tc>
      </w:tr>
      <w:tr w:rsidR="00755118" w14:paraId="008F9CD2" w14:textId="77777777" w:rsidTr="4E58ADF6">
        <w:trPr>
          <w:trHeight w:val="680"/>
        </w:trPr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07EC2EBE" w14:textId="480BDD03" w:rsidR="00755118" w:rsidRPr="0005348F" w:rsidRDefault="00755118" w:rsidP="001513CD">
            <w:pPr>
              <w:pStyle w:val="Opsommingvolbolletje"/>
              <w:numPr>
                <w:ilvl w:val="0"/>
                <w:numId w:val="0"/>
              </w:numPr>
              <w:ind w:left="33"/>
            </w:pPr>
            <w:r w:rsidRPr="00577CBF">
              <w:t>Bespreking opvolging vorige agendapunten</w:t>
            </w:r>
          </w:p>
        </w:tc>
        <w:tc>
          <w:tcPr>
            <w:tcW w:w="9072" w:type="dxa"/>
            <w:tcBorders>
              <w:left w:val="single" w:sz="4" w:space="0" w:color="FFFFFF" w:themeColor="background1"/>
            </w:tcBorders>
            <w:vAlign w:val="center"/>
          </w:tcPr>
          <w:p w14:paraId="0AC9F383" w14:textId="0753C88A" w:rsidR="00755118" w:rsidRPr="00577CBF" w:rsidRDefault="009B7A0A" w:rsidP="001513CD">
            <w:pPr>
              <w:pStyle w:val="Opsommingvolbolletje"/>
              <w:numPr>
                <w:ilvl w:val="0"/>
                <w:numId w:val="0"/>
              </w:numPr>
            </w:pPr>
            <w:r>
              <w:t>[aan te vullen]</w:t>
            </w:r>
          </w:p>
        </w:tc>
      </w:tr>
      <w:tr w:rsidR="00755118" w14:paraId="64964094" w14:textId="77777777" w:rsidTr="4E58ADF6">
        <w:trPr>
          <w:trHeight w:val="680"/>
        </w:trPr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41B7383F" w14:textId="795B4424" w:rsidR="00755118" w:rsidRPr="0005348F" w:rsidRDefault="00755118" w:rsidP="001513CD">
            <w:pPr>
              <w:pStyle w:val="Opsommingvolbolletje"/>
              <w:numPr>
                <w:ilvl w:val="0"/>
                <w:numId w:val="0"/>
              </w:numPr>
              <w:ind w:left="33"/>
            </w:pPr>
            <w:r w:rsidRPr="00577CBF">
              <w:t>Nieuwe agendapunten</w:t>
            </w:r>
          </w:p>
        </w:tc>
        <w:tc>
          <w:tcPr>
            <w:tcW w:w="9072" w:type="dxa"/>
            <w:tcBorders>
              <w:left w:val="single" w:sz="4" w:space="0" w:color="FFFFFF" w:themeColor="background1"/>
            </w:tcBorders>
            <w:vAlign w:val="center"/>
          </w:tcPr>
          <w:p w14:paraId="2CF5965D" w14:textId="3440FD79" w:rsidR="00755118" w:rsidRPr="00577CBF" w:rsidRDefault="009B7A0A" w:rsidP="001513CD">
            <w:pPr>
              <w:pStyle w:val="Opsommingvolbolletje"/>
              <w:numPr>
                <w:ilvl w:val="0"/>
                <w:numId w:val="0"/>
              </w:numPr>
            </w:pPr>
            <w:r>
              <w:t>[aan te vullen]</w:t>
            </w:r>
          </w:p>
        </w:tc>
      </w:tr>
      <w:tr w:rsidR="00755118" w14:paraId="54707D8B" w14:textId="77777777" w:rsidTr="4E58ADF6">
        <w:trPr>
          <w:trHeight w:val="680"/>
        </w:trPr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446F2331" w14:textId="6C077383" w:rsidR="00755118" w:rsidRPr="0005348F" w:rsidRDefault="00755118" w:rsidP="001513CD">
            <w:pPr>
              <w:pStyle w:val="Opsommingvolbolletje"/>
              <w:numPr>
                <w:ilvl w:val="0"/>
                <w:numId w:val="0"/>
              </w:numPr>
              <w:ind w:left="33"/>
            </w:pPr>
            <w:r w:rsidRPr="00577CBF">
              <w:t>Variapunten</w:t>
            </w:r>
          </w:p>
        </w:tc>
        <w:tc>
          <w:tcPr>
            <w:tcW w:w="9072" w:type="dxa"/>
            <w:tcBorders>
              <w:left w:val="single" w:sz="4" w:space="0" w:color="FFFFFF" w:themeColor="background1"/>
            </w:tcBorders>
            <w:vAlign w:val="center"/>
          </w:tcPr>
          <w:p w14:paraId="76A5DF32" w14:textId="3C48CC4C" w:rsidR="00755118" w:rsidRPr="00577CBF" w:rsidRDefault="009B7A0A" w:rsidP="001513CD">
            <w:pPr>
              <w:pStyle w:val="Opsommingvolbolletje"/>
              <w:numPr>
                <w:ilvl w:val="0"/>
                <w:numId w:val="0"/>
              </w:numPr>
            </w:pPr>
            <w:r>
              <w:t>[aan te vullen]</w:t>
            </w:r>
          </w:p>
        </w:tc>
      </w:tr>
      <w:tr w:rsidR="00755118" w14:paraId="5A034044" w14:textId="77777777" w:rsidTr="4E58ADF6">
        <w:trPr>
          <w:trHeight w:val="680"/>
        </w:trPr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10EF2B9F" w14:textId="2A84607B" w:rsidR="00755118" w:rsidRPr="0005348F" w:rsidRDefault="78BE56AB" w:rsidP="001513CD">
            <w:pPr>
              <w:ind w:left="33"/>
            </w:pPr>
            <w:r>
              <w:t>Volgende vergadering</w:t>
            </w:r>
          </w:p>
        </w:tc>
        <w:tc>
          <w:tcPr>
            <w:tcW w:w="9072" w:type="dxa"/>
            <w:tcBorders>
              <w:left w:val="single" w:sz="4" w:space="0" w:color="FFFFFF" w:themeColor="background1"/>
            </w:tcBorders>
            <w:vAlign w:val="center"/>
          </w:tcPr>
          <w:p w14:paraId="42693AD8" w14:textId="5923CD8E" w:rsidR="00755118" w:rsidRPr="00577CBF" w:rsidRDefault="009B7A0A" w:rsidP="001513CD">
            <w:pPr>
              <w:pStyle w:val="Opsommingvolbolletje"/>
              <w:numPr>
                <w:ilvl w:val="0"/>
                <w:numId w:val="0"/>
              </w:numPr>
            </w:pPr>
            <w:r>
              <w:t>[datum, tijdstip, plaats]</w:t>
            </w:r>
          </w:p>
        </w:tc>
      </w:tr>
    </w:tbl>
    <w:p w14:paraId="7087E95B" w14:textId="67F62896" w:rsidR="00755118" w:rsidRDefault="00755118"/>
    <w:p w14:paraId="697FFA60" w14:textId="77777777" w:rsidR="001513CD" w:rsidRDefault="001513CD"/>
    <w:p w14:paraId="77EE9265" w14:textId="77777777" w:rsidR="001513CD" w:rsidRDefault="001513CD" w:rsidP="00144FD9">
      <w:pPr>
        <w:spacing w:after="240"/>
        <w:rPr>
          <w:rFonts w:ascii="Neutraface 2 Display Titling" w:hAnsi="Neutraface 2 Display Titling"/>
        </w:rPr>
      </w:pPr>
    </w:p>
    <w:p w14:paraId="06223E04" w14:textId="170362B6" w:rsidR="00144FD9" w:rsidRPr="00144FD9" w:rsidRDefault="00144FD9" w:rsidP="00144FD9">
      <w:pPr>
        <w:spacing w:after="240"/>
        <w:rPr>
          <w:rFonts w:ascii="Neutraface 2 Display Titling" w:hAnsi="Neutraface 2 Display Titling"/>
        </w:rPr>
      </w:pPr>
      <w:r w:rsidRPr="00144FD9">
        <w:rPr>
          <w:rFonts w:ascii="Neutraface 2 Display Titling" w:hAnsi="Neutraface 2 Display Titling"/>
        </w:rPr>
        <w:t>Afspraken en taken</w:t>
      </w:r>
    </w:p>
    <w:tbl>
      <w:tblPr>
        <w:tblStyle w:val="Tabelraster"/>
        <w:tblW w:w="13605" w:type="dxa"/>
        <w:tblBorders>
          <w:top w:val="single" w:sz="4" w:space="0" w:color="B8D287"/>
          <w:left w:val="single" w:sz="4" w:space="0" w:color="B8D287"/>
          <w:bottom w:val="single" w:sz="4" w:space="0" w:color="B8D287"/>
          <w:right w:val="single" w:sz="4" w:space="0" w:color="B8D287"/>
          <w:insideH w:val="single" w:sz="4" w:space="0" w:color="B8D287"/>
          <w:insideV w:val="single" w:sz="4" w:space="0" w:color="B8D287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144FD9" w14:paraId="49A6C2DB" w14:textId="34B15005" w:rsidTr="001509F2">
        <w:trPr>
          <w:trHeight w:val="964"/>
        </w:trPr>
        <w:tc>
          <w:tcPr>
            <w:tcW w:w="45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0863F4E0" w14:textId="1754C0DA" w:rsidR="00144FD9" w:rsidRPr="0005348F" w:rsidRDefault="00144FD9" w:rsidP="00BB22D4">
            <w:pPr>
              <w:jc w:val="center"/>
            </w:pPr>
            <w:r w:rsidRPr="00BB22D4">
              <w:rPr>
                <w:rFonts w:ascii="Neutraface 2 Display Titling" w:hAnsi="Neutraface 2 Display Titling"/>
              </w:rPr>
              <w:t>Wat?</w:t>
            </w:r>
            <w:r>
              <w:t xml:space="preserve"> </w:t>
            </w:r>
            <w:r>
              <w:br/>
              <w:t>(duidelijke taakomschrijving)</w:t>
            </w:r>
          </w:p>
        </w:tc>
        <w:tc>
          <w:tcPr>
            <w:tcW w:w="4535" w:type="dxa"/>
            <w:tcBorders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7DB5FC8E" w14:textId="4DE4485B" w:rsidR="00144FD9" w:rsidRDefault="00144FD9" w:rsidP="00BB22D4">
            <w:pPr>
              <w:jc w:val="center"/>
            </w:pPr>
            <w:r w:rsidRPr="001509F2">
              <w:rPr>
                <w:rFonts w:ascii="Neutraface 2 Display Titling" w:hAnsi="Neutraface 2 Display Titling"/>
              </w:rPr>
              <w:t>Door wie?</w:t>
            </w:r>
            <w:r>
              <w:t xml:space="preserve"> </w:t>
            </w:r>
            <w:r w:rsidR="00BB22D4">
              <w:br/>
            </w:r>
            <w:r>
              <w:t>(verantwoordelijke)</w:t>
            </w:r>
          </w:p>
        </w:tc>
        <w:tc>
          <w:tcPr>
            <w:tcW w:w="4535" w:type="dxa"/>
            <w:tcBorders>
              <w:left w:val="single" w:sz="4" w:space="0" w:color="FFFFFF" w:themeColor="background1"/>
              <w:bottom w:val="single" w:sz="4" w:space="0" w:color="B8D287"/>
            </w:tcBorders>
            <w:shd w:val="clear" w:color="auto" w:fill="B8D287"/>
            <w:vAlign w:val="center"/>
          </w:tcPr>
          <w:p w14:paraId="1157AD1B" w14:textId="4869A110" w:rsidR="00144FD9" w:rsidRPr="001509F2" w:rsidRDefault="00144FD9" w:rsidP="00BB22D4">
            <w:pPr>
              <w:jc w:val="center"/>
              <w:rPr>
                <w:rFonts w:ascii="Neutraface 2 Display Titling" w:hAnsi="Neutraface 2 Display Titling"/>
              </w:rPr>
            </w:pPr>
            <w:r w:rsidRPr="001509F2">
              <w:rPr>
                <w:rFonts w:ascii="Neutraface 2 Display Titling" w:hAnsi="Neutraface 2 Display Titling"/>
              </w:rPr>
              <w:t>Tegen wanneer?</w:t>
            </w:r>
          </w:p>
        </w:tc>
      </w:tr>
      <w:tr w:rsidR="001509F2" w14:paraId="1C7F0586" w14:textId="77777777" w:rsidTr="001509F2">
        <w:trPr>
          <w:trHeight w:val="964"/>
        </w:trPr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0D9A7B14" w14:textId="77777777" w:rsidR="001509F2" w:rsidRPr="00BB22D4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7A706F3A" w14:textId="77777777" w:rsidR="001509F2" w:rsidRPr="001509F2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4667F06B" w14:textId="77777777" w:rsidR="001509F2" w:rsidRPr="001509F2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</w:tr>
      <w:tr w:rsidR="001509F2" w14:paraId="4D5BFDDE" w14:textId="77777777" w:rsidTr="001509F2">
        <w:trPr>
          <w:trHeight w:val="964"/>
        </w:trPr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37C5BE57" w14:textId="77777777" w:rsidR="001509F2" w:rsidRPr="00BB22D4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3823EFF7" w14:textId="77777777" w:rsidR="001509F2" w:rsidRPr="001509F2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55B9A0D5" w14:textId="77777777" w:rsidR="001509F2" w:rsidRPr="001509F2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</w:tr>
      <w:tr w:rsidR="001509F2" w14:paraId="195B7EB4" w14:textId="77777777" w:rsidTr="001509F2">
        <w:trPr>
          <w:trHeight w:val="964"/>
        </w:trPr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4948C1D1" w14:textId="77777777" w:rsidR="001509F2" w:rsidRPr="00BB22D4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07404612" w14:textId="77777777" w:rsidR="001509F2" w:rsidRPr="001509F2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  <w:tc>
          <w:tcPr>
            <w:tcW w:w="4535" w:type="dxa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shd w:val="clear" w:color="auto" w:fill="auto"/>
            <w:vAlign w:val="center"/>
          </w:tcPr>
          <w:p w14:paraId="47CCDD88" w14:textId="77777777" w:rsidR="001509F2" w:rsidRPr="001509F2" w:rsidRDefault="001509F2" w:rsidP="00BB22D4">
            <w:pPr>
              <w:jc w:val="center"/>
              <w:rPr>
                <w:rFonts w:ascii="Neutraface 2 Display Titling" w:hAnsi="Neutraface 2 Display Titling"/>
              </w:rPr>
            </w:pPr>
          </w:p>
        </w:tc>
      </w:tr>
    </w:tbl>
    <w:p w14:paraId="4020599A" w14:textId="77777777" w:rsidR="00D505A6" w:rsidRDefault="00D505A6"/>
    <w:sectPr w:rsidR="00D505A6" w:rsidSect="001B2549">
      <w:pgSz w:w="16840" w:h="23808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egreya Sans Medium">
    <w:panose1 w:val="00000600000000000000"/>
    <w:charset w:val="00"/>
    <w:family w:val="auto"/>
    <w:pitch w:val="variable"/>
    <w:sig w:usb0="20000007" w:usb1="00000000" w:usb2="00000000" w:usb3="00000000" w:csb0="00000193" w:csb1="00000000"/>
  </w:font>
  <w:font w:name="Alegreya Sans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Neutraface 2 Display Titling">
    <w:panose1 w:val="02000600040000020004"/>
    <w:charset w:val="00"/>
    <w:family w:val="modern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839DD"/>
    <w:multiLevelType w:val="hybridMultilevel"/>
    <w:tmpl w:val="67B4D246"/>
    <w:lvl w:ilvl="0" w:tplc="793EC9E0">
      <w:start w:val="1"/>
      <w:numFmt w:val="bullet"/>
      <w:pStyle w:val="Opsommingvolbolletje"/>
      <w:lvlText w:val=""/>
      <w:lvlJc w:val="left"/>
      <w:pPr>
        <w:ind w:left="720" w:hanging="360"/>
      </w:pPr>
      <w:rPr>
        <w:rFonts w:ascii="Symbol" w:hAnsi="Symbol" w:hint="default"/>
        <w:color w:val="B8D287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01"/>
    <w:rsid w:val="00144FD9"/>
    <w:rsid w:val="001509F2"/>
    <w:rsid w:val="001513CD"/>
    <w:rsid w:val="001B2549"/>
    <w:rsid w:val="001C6983"/>
    <w:rsid w:val="0021346A"/>
    <w:rsid w:val="00282EBB"/>
    <w:rsid w:val="003514E0"/>
    <w:rsid w:val="004A584A"/>
    <w:rsid w:val="007058FF"/>
    <w:rsid w:val="00755118"/>
    <w:rsid w:val="00861CC1"/>
    <w:rsid w:val="009979B0"/>
    <w:rsid w:val="009B7A0A"/>
    <w:rsid w:val="00A21127"/>
    <w:rsid w:val="00A376DD"/>
    <w:rsid w:val="00AD3E9D"/>
    <w:rsid w:val="00B00FEA"/>
    <w:rsid w:val="00B8302A"/>
    <w:rsid w:val="00BA4351"/>
    <w:rsid w:val="00BB22D4"/>
    <w:rsid w:val="00BF7F01"/>
    <w:rsid w:val="00D505A6"/>
    <w:rsid w:val="2B84CD95"/>
    <w:rsid w:val="4E58ADF6"/>
    <w:rsid w:val="78BE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10BCC"/>
  <w15:chartTrackingRefBased/>
  <w15:docId w15:val="{89B6C38C-285C-4A87-967F-A0B27D61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7F01"/>
    <w:pPr>
      <w:spacing w:after="0" w:line="240" w:lineRule="auto"/>
    </w:pPr>
    <w:rPr>
      <w:rFonts w:ascii="Alegreya Sans Medium" w:eastAsia="Times New Roman" w:hAnsi="Alegreya Sans Medium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volbolletje">
    <w:name w:val="Opsomming vol bolletje"/>
    <w:basedOn w:val="Lijstalinea"/>
    <w:link w:val="OpsommingvolbolletjeChar"/>
    <w:rsid w:val="00BF7F01"/>
    <w:pPr>
      <w:numPr>
        <w:numId w:val="1"/>
      </w:numPr>
      <w:ind w:left="274" w:hanging="284"/>
    </w:pPr>
    <w:rPr>
      <w:rFonts w:eastAsiaTheme="minorHAnsi" w:cstheme="minorBidi"/>
      <w:lang w:eastAsia="en-US"/>
    </w:rPr>
  </w:style>
  <w:style w:type="character" w:customStyle="1" w:styleId="OpsommingvolbolletjeChar">
    <w:name w:val="Opsomming vol bolletje Char"/>
    <w:basedOn w:val="Standaardalinea-lettertype"/>
    <w:link w:val="Opsommingvolbolletje"/>
    <w:rsid w:val="00BF7F01"/>
    <w:rPr>
      <w:rFonts w:ascii="Alegreya Sans Medium" w:hAnsi="Alegreya Sans Medium"/>
    </w:rPr>
  </w:style>
  <w:style w:type="paragraph" w:customStyle="1" w:styleId="Tussentiteltje">
    <w:name w:val="Tussentiteltje"/>
    <w:basedOn w:val="Standaard"/>
    <w:link w:val="TussentiteltjeChar"/>
    <w:qFormat/>
    <w:rsid w:val="00BF7F01"/>
    <w:pPr>
      <w:spacing w:after="160" w:line="259" w:lineRule="auto"/>
    </w:pPr>
    <w:rPr>
      <w:rFonts w:ascii="Alegreya Sans" w:eastAsiaTheme="minorHAnsi" w:hAnsi="Alegreya Sans" w:cstheme="minorBidi"/>
      <w:b/>
      <w:bCs/>
      <w:lang w:eastAsia="en-US"/>
    </w:rPr>
  </w:style>
  <w:style w:type="character" w:customStyle="1" w:styleId="TussentiteltjeChar">
    <w:name w:val="Tussentiteltje Char"/>
    <w:basedOn w:val="Standaardalinea-lettertype"/>
    <w:link w:val="Tussentiteltje"/>
    <w:rsid w:val="00BF7F01"/>
    <w:rPr>
      <w:rFonts w:ascii="Alegreya Sans" w:hAnsi="Alegreya Sans"/>
      <w:b/>
      <w:bCs/>
    </w:rPr>
  </w:style>
  <w:style w:type="table" w:styleId="Tabelraster">
    <w:name w:val="Table Grid"/>
    <w:basedOn w:val="Standaardtabel"/>
    <w:uiPriority w:val="39"/>
    <w:rsid w:val="00BF7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F7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ca4ba9-aafd-4068-9d6b-a04fa14a6bde" xsi:nil="true"/>
    <lcf76f155ced4ddcb4097134ff3c332f xmlns="a451797a-e06c-45a7-82ff-8d55606776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523159992B3245AA892F7FF8F6085A" ma:contentTypeVersion="15" ma:contentTypeDescription="Een nieuw document maken." ma:contentTypeScope="" ma:versionID="63ef34bcdba7d78d8636f9fc23130797">
  <xsd:schema xmlns:xsd="http://www.w3.org/2001/XMLSchema" xmlns:xs="http://www.w3.org/2001/XMLSchema" xmlns:p="http://schemas.microsoft.com/office/2006/metadata/properties" xmlns:ns2="a451797a-e06c-45a7-82ff-8d556067767c" xmlns:ns3="b4ca4ba9-aafd-4068-9d6b-a04fa14a6bde" targetNamespace="http://schemas.microsoft.com/office/2006/metadata/properties" ma:root="true" ma:fieldsID="d55ccdbeb037b17fa57fb4172cd94a21" ns2:_="" ns3:_="">
    <xsd:import namespace="a451797a-e06c-45a7-82ff-8d556067767c"/>
    <xsd:import namespace="b4ca4ba9-aafd-4068-9d6b-a04fa14a6b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1797a-e06c-45a7-82ff-8d5560677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89c4268-854a-4b50-bbef-814b08314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a4ba9-aafd-4068-9d6b-a04fa14a6b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ecfb8d-e77d-446c-a426-25a0a1e7e393}" ma:internalName="TaxCatchAll" ma:showField="CatchAllData" ma:web="b4ca4ba9-aafd-4068-9d6b-a04fa14a6b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3FF469-8CC9-4D79-8C95-82897A75C5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26C1BB-1EE1-4008-8C8D-8860C2F8C39F}">
  <ds:schemaRefs>
    <ds:schemaRef ds:uri="http://schemas.microsoft.com/office/2006/metadata/properties"/>
    <ds:schemaRef ds:uri="http://schemas.microsoft.com/office/infopath/2007/PartnerControls"/>
    <ds:schemaRef ds:uri="9d9011ec-adb4-4aec-bca3-31b949869fc3"/>
    <ds:schemaRef ds:uri="1ec26235-f93c-4336-b1ea-6e3479ad387a"/>
  </ds:schemaRefs>
</ds:datastoreItem>
</file>

<file path=customXml/itemProps3.xml><?xml version="1.0" encoding="utf-8"?>
<ds:datastoreItem xmlns:ds="http://schemas.openxmlformats.org/officeDocument/2006/customXml" ds:itemID="{D9711E17-AB14-4196-9457-F3677EDF9E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466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Dorine Vlassenroot</dc:creator>
  <cp:keywords/>
  <dc:description/>
  <cp:lastModifiedBy>Dorine Vlassenroot</cp:lastModifiedBy>
  <cp:revision>2</cp:revision>
  <dcterms:created xsi:type="dcterms:W3CDTF">2026-08-04T09:59:00Z</dcterms:created>
  <dcterms:modified xsi:type="dcterms:W3CDTF">2026-08-04T09:59:00Z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0x0101001C523159992B3245AA892F7FF8F6085A</vt:lpwstr>
  </property>
  <property fmtid="{D5CDD505-2E9C-101B-9397-08002B2CF9AE}" pid="3" name="MediaServiceImageTags">
    <vt:lpwstr/>
  </property>
</Properties>
</file>